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茶花女读书心得体会 茶花女心得体会(优质12篇)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茶花女读书心得体会篇一“每当第一遍读一本好书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茶花女读书心得体会篇一</w:t>
      </w:r>
    </w:p>
    <w:p>
      <w:pPr>
        <w:ind w:left="0" w:right="0" w:firstLine="560"/>
        <w:spacing w:before="450" w:after="450" w:line="312" w:lineRule="auto"/>
      </w:pPr>
      <w:r>
        <w:rPr>
          <w:rFonts w:ascii="宋体" w:hAnsi="宋体" w:eastAsia="宋体" w:cs="宋体"/>
          <w:color w:val="000"/>
          <w:sz w:val="28"/>
          <w:szCs w:val="28"/>
        </w:rPr>
        <w:t xml:space="preserve">“每当第一遍读一本好书的时候，我仿佛觉得找到了一个好朋友；当我再一次读这本书的时候，仿佛又和老朋友重逢。”著名大哲学家伏尔泰的金语就与我此时的心境想照应着，碰撞并激出热烈的青春火花。我认为一本好的书籍是能够由物质向意识形态转变的，它能使你喜使你忧，给你的心灵带来一次又一次巨大感触。</w:t>
      </w:r>
    </w:p>
    <w:p>
      <w:pPr>
        <w:ind w:left="0" w:right="0" w:firstLine="560"/>
        <w:spacing w:before="450" w:after="450" w:line="312" w:lineRule="auto"/>
      </w:pPr>
      <w:r>
        <w:rPr>
          <w:rFonts w:ascii="宋体" w:hAnsi="宋体" w:eastAsia="宋体" w:cs="宋体"/>
          <w:color w:val="000"/>
          <w:sz w:val="28"/>
          <w:szCs w:val="28"/>
        </w:rPr>
        <w:t xml:space="preserve">“你我天各一方的原因我也弄不清，</w:t>
      </w:r>
    </w:p>
    <w:p>
      <w:pPr>
        <w:ind w:left="0" w:right="0" w:firstLine="560"/>
        <w:spacing w:before="450" w:after="450" w:line="312" w:lineRule="auto"/>
      </w:pPr>
      <w:r>
        <w:rPr>
          <w:rFonts w:ascii="宋体" w:hAnsi="宋体" w:eastAsia="宋体" w:cs="宋体"/>
          <w:color w:val="000"/>
          <w:sz w:val="28"/>
          <w:szCs w:val="28"/>
        </w:rPr>
        <w:t xml:space="preserve">微不足道的理由是有的；我感到你悄悄爱上了别人，</w:t>
      </w:r>
    </w:p>
    <w:p>
      <w:pPr>
        <w:ind w:left="0" w:right="0" w:firstLine="560"/>
        <w:spacing w:before="450" w:after="450" w:line="312" w:lineRule="auto"/>
      </w:pPr>
      <w:r>
        <w:rPr>
          <w:rFonts w:ascii="宋体" w:hAnsi="宋体" w:eastAsia="宋体" w:cs="宋体"/>
          <w:color w:val="000"/>
          <w:sz w:val="28"/>
          <w:szCs w:val="28"/>
        </w:rPr>
        <w:t xml:space="preserve">唉！人世的纷纭:我为何远离你而去？！</w:t>
      </w:r>
    </w:p>
    <w:p>
      <w:pPr>
        <w:ind w:left="0" w:right="0" w:firstLine="560"/>
        <w:spacing w:before="450" w:after="450" w:line="312" w:lineRule="auto"/>
      </w:pPr>
      <w:r>
        <w:rPr>
          <w:rFonts w:ascii="宋体" w:hAnsi="宋体" w:eastAsia="宋体" w:cs="宋体"/>
          <w:color w:val="000"/>
          <w:sz w:val="28"/>
          <w:szCs w:val="28"/>
        </w:rPr>
        <w:t xml:space="preserve">我为何又重转回程？！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法国著名小说家小仲马献给玛丽·杜普莱西的诗。这时，我又再一次捧起了这本著名——《茶花女》，尽管时隔一年之久，从书柜里将书抽出时，脑海里却还是会描摹出女主人公玛格丽特悲痛欲绝、无可奈何的面孔，同情之感油然而起。能够强烈打动我心炫的大概是这位烟花女子的悲惨命运，她的灵魂悲号，以及男主人公阿芒痛切肺腑的悔恨吧！</w:t>
      </w:r>
    </w:p>
    <w:p>
      <w:pPr>
        <w:ind w:left="0" w:right="0" w:firstLine="560"/>
        <w:spacing w:before="450" w:after="450" w:line="312" w:lineRule="auto"/>
      </w:pPr>
      <w:r>
        <w:rPr>
          <w:rFonts w:ascii="宋体" w:hAnsi="宋体" w:eastAsia="宋体" w:cs="宋体"/>
          <w:color w:val="000"/>
          <w:sz w:val="28"/>
          <w:szCs w:val="28"/>
        </w:rPr>
        <w:t xml:space="preserve">小仲马笔下塑造的女主人公玛格丽特形象鲜明，富有个性。她处处为了情人阿芒着想，不舍的花阿芒一分钱，为其牺牲了自我向往已久的奢华生活，甚至不愿让阿芒去借债，卖掉了自我的马车、首饰、披肩所有的财产，决心和风尘生涯一刀两断，想着和阿芒一齐在远离繁区的乡间过着简朴的家庭生活。但事与违愿，在阿芒父亲闻讯赶来且百般阻挠、逼迫下，玛格丽特的美梦就此粉碎，她忍痛牺牲自我的感情。在父亲的谗言下，对爱人爱之弥深的阿芒不明真相，以为玛格丽特爱慕虚荣变心了，对她万般羞辱。最终最终使得玛格丽特心力交瘁，在冤屈与疾病的双重折磨下，饮恨黄泉。</w:t>
      </w:r>
    </w:p>
    <w:p>
      <w:pPr>
        <w:ind w:left="0" w:right="0" w:firstLine="560"/>
        <w:spacing w:before="450" w:after="450" w:line="312" w:lineRule="auto"/>
      </w:pPr>
      <w:r>
        <w:rPr>
          <w:rFonts w:ascii="宋体" w:hAnsi="宋体" w:eastAsia="宋体" w:cs="宋体"/>
          <w:color w:val="000"/>
          <w:sz w:val="28"/>
          <w:szCs w:val="28"/>
        </w:rPr>
        <w:t xml:space="preserve">与当时大多数混迹上流社会的烟花女子不一样，玛格丽特凸显出的美丽、聪明善良，尽管沦落风尘，可是依然有着一颗纯洁、高尚的心灵。她渴望得到完美真诚的感情，而当这样的期望破灭了，又甘愿自我牺牲去成全他人。这一切都使得这位为人们所不齿的烟花女子的形象闪烁圣洁的光辉。</w:t>
      </w:r>
    </w:p>
    <w:p>
      <w:pPr>
        <w:ind w:left="0" w:right="0" w:firstLine="560"/>
        <w:spacing w:before="450" w:after="450" w:line="312" w:lineRule="auto"/>
      </w:pPr>
      <w:r>
        <w:rPr>
          <w:rFonts w:ascii="宋体" w:hAnsi="宋体" w:eastAsia="宋体" w:cs="宋体"/>
          <w:color w:val="000"/>
          <w:sz w:val="28"/>
          <w:szCs w:val="28"/>
        </w:rPr>
        <w:t xml:space="preserve">《茶花女》当时一经出版就立刻轰动全法国，尽管上流社会十分恼怒地批评该书渲染了烟花女子生活，是“淫荡堕落”、“低级恶俗”的作品，但更多的人们则是为其真诚感人的故事所征服。小说真实反映了资产阶级道德的腐朽性质，揭露当时法国资本主义社会的淫靡之风盛行，这种压抑人性、摧残感情的虚伪自私而又残酷的道德思想观念把那些因命运不平沦落风尘但却冰清玉洁的人们送入了坟墓，让人为之叹息，一如一朵简洁纯白的茶花就此凋落。</w:t>
      </w:r>
    </w:p>
    <w:p>
      <w:pPr>
        <w:ind w:left="0" w:right="0" w:firstLine="560"/>
        <w:spacing w:before="450" w:after="450" w:line="312" w:lineRule="auto"/>
      </w:pPr>
      <w:r>
        <w:rPr>
          <w:rFonts w:ascii="宋体" w:hAnsi="宋体" w:eastAsia="宋体" w:cs="宋体"/>
          <w:color w:val="000"/>
          <w:sz w:val="28"/>
          <w:szCs w:val="28"/>
        </w:rPr>
        <w:t xml:space="preserve">读完了书，我内心依旧跌宕起伏、犹意未尽，它让我明白每个人的处境都不相同，不能因为看见对方做了一些无法让人理解的行为就在心里为对方判死刑，社会存在着诸多的不公平，很多人身不由己，我们应当学着多去理解宽容他人，不要武断给他人下定义。这也是我热衷于阅读的原因，书中教会我的使我能够更好的做到自省自律，使我不断充实自我，同时我也喜欢摘抄书中有意义的句子，当在学习或是生活中迷茫失向时，我就会翻开来看看，它就会如一盏明灯替我照亮脚下的道路。</w:t>
      </w:r>
    </w:p>
    <w:p>
      <w:pPr>
        <w:ind w:left="0" w:right="0" w:firstLine="560"/>
        <w:spacing w:before="450" w:after="450" w:line="312" w:lineRule="auto"/>
      </w:pPr>
      <w:r>
        <w:rPr>
          <w:rFonts w:ascii="宋体" w:hAnsi="宋体" w:eastAsia="宋体" w:cs="宋体"/>
          <w:color w:val="000"/>
          <w:sz w:val="28"/>
          <w:szCs w:val="28"/>
        </w:rPr>
        <w:t xml:space="preserve">多看一些好书，它能够让你开阔视野、陶冶情操，使你受益匪浅，正所谓“书中自有颜如玉，书中自有黄金屋。”阳光正好，就且与书相伴而行吧！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茶花女读书心得体会篇二</w:t>
      </w:r>
    </w:p>
    <w:p>
      <w:pPr>
        <w:ind w:left="0" w:right="0" w:firstLine="560"/>
        <w:spacing w:before="450" w:after="450" w:line="312" w:lineRule="auto"/>
      </w:pPr>
      <w:r>
        <w:rPr>
          <w:rFonts w:ascii="宋体" w:hAnsi="宋体" w:eastAsia="宋体" w:cs="宋体"/>
          <w:color w:val="000"/>
          <w:sz w:val="28"/>
          <w:szCs w:val="28"/>
        </w:rPr>
        <w:t xml:space="preserve">《茶花女》这部作品是19世纪小说家戏剧家小仲马的一部小说，这部小说也是作者小仲马的成名作及其最有影响力的一部小说。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茶花女是当时巴黎的一位名-，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这一切都使这位为人们所不齿的烟花女子的形象闪烁着一种圣洁的光辉，以至于人们一提起“茶花女”这三个字的时候，首先想到的不是什么下贱的-女，而是一位美丽、可爱而又值得同情的高尚女性。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日记，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茶花女读书心得体会篇四</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茶花女读书心得体会篇五</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《茶花女》可以说是小仲马的自传体小说。1844年9月，小仲马与巴黎名妓玛丽杜蒲莱西一见钟情。玛丽出生贫苦，流落巴黎，不行落入风尘。下面是本站带来的茶花女读书心得，欢迎欣赏。</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w:t>
      </w:r>
    </w:p>
    <w:p>
      <w:pPr>
        <w:ind w:left="0" w:right="0" w:firstLine="560"/>
        <w:spacing w:before="450" w:after="450" w:line="312" w:lineRule="auto"/>
      </w:pPr>
      <w:r>
        <w:rPr>
          <w:rFonts w:ascii="宋体" w:hAnsi="宋体" w:eastAsia="宋体" w:cs="宋体"/>
          <w:color w:val="000"/>
          <w:sz w:val="28"/>
          <w:szCs w:val="28"/>
        </w:rPr>
        <w:t xml:space="preserve">分手信。</w:t>
      </w:r>
    </w:p>
    <w:p>
      <w:pPr>
        <w:ind w:left="0" w:right="0" w:firstLine="560"/>
        <w:spacing w:before="450" w:after="450" w:line="312" w:lineRule="auto"/>
      </w:pPr>
      <w:r>
        <w:rPr>
          <w:rFonts w:ascii="宋体" w:hAnsi="宋体" w:eastAsia="宋体" w:cs="宋体"/>
          <w:color w:val="000"/>
          <w:sz w:val="28"/>
          <w:szCs w:val="28"/>
        </w:rPr>
        <w:t xml:space="preserve">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茶花女读书心得体会篇七</w:t>
      </w:r>
    </w:p>
    <w:p>
      <w:pPr>
        <w:ind w:left="0" w:right="0" w:firstLine="560"/>
        <w:spacing w:before="450" w:after="450" w:line="312" w:lineRule="auto"/>
      </w:pPr>
      <w:r>
        <w:rPr>
          <w:rFonts w:ascii="宋体" w:hAnsi="宋体" w:eastAsia="宋体" w:cs="宋体"/>
          <w:color w:val="000"/>
          <w:sz w:val="28"/>
          <w:szCs w:val="28"/>
        </w:rPr>
        <w:t xml:space="preserve">小仲马《茶花女》讲述了一个青年人与巴黎上流社会一位交际花曲折凄婉的爱情故事，下文为大家分享本书的读书心得体会范文，接下来让我们一起来看看吧。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在家重温了几本经典文学作品，读了《泰戈尔诗集》、《老人与海》、还有《唐诗宋词三百首》、也翻了翻中国四大名著，当然也读了《茶花女》，重温经典与初次阅览的出发点和感受是完全不一样的，初次阅览是在不知道书本内容的情况下进行的，因此读到的每个句子都是新的，重温就不一样了，书本内容已在心里形成了一个整体印象，有些初读觉得十分优美的句子，因为初读后的反复咀嚼已经变味了，比如《唐诗宋词三百首》里的一些经典句子，而小说最动人的一些细节和情节也因为熟悉了而失去了它初读时的精彩动人。所以重温一部作品时是要改变一种心态去阅读的，这种心态就是审美的心态。我重温上面那些经典作品前确实是这样想的，我也确实那样做了，但当我读到《茶花女》时，我却又一次被深深地感动了，因为有了这种独特的感觉，所以我决定写《茶花女》的读后感，顺便说说一下我从《茶花女》中得到的一些对小说的认识。</w:t>
      </w:r>
    </w:p>
    <w:p>
      <w:pPr>
        <w:ind w:left="0" w:right="0" w:firstLine="560"/>
        <w:spacing w:before="450" w:after="450" w:line="312" w:lineRule="auto"/>
      </w:pPr>
      <w:r>
        <w:rPr>
          <w:rFonts w:ascii="宋体" w:hAnsi="宋体" w:eastAsia="宋体" w:cs="宋体"/>
          <w:color w:val="000"/>
          <w:sz w:val="28"/>
          <w:szCs w:val="28"/>
        </w:rPr>
        <w:t xml:space="preserve">《茶花女》是小仲马的成名作，讲的是一个很简单却动人的爱情故事，青年阿尔芒在一次很偶然的机会遇上了巴黎名妓玛格丽特，并一见钟情。在一个朋友的引荐下他第一次近距离接触了玛格丽特，但第一次的\'交往似乎并不合乎阿尔芒的心意，他不但没得到玛格丽特的青睐，反被冷落嘲弄了一番。</w:t>
      </w:r>
    </w:p>
    <w:p>
      <w:pPr>
        <w:ind w:left="0" w:right="0" w:firstLine="560"/>
        <w:spacing w:before="450" w:after="450" w:line="312" w:lineRule="auto"/>
      </w:pPr>
      <w:r>
        <w:rPr>
          <w:rFonts w:ascii="宋体" w:hAnsi="宋体" w:eastAsia="宋体" w:cs="宋体"/>
          <w:color w:val="000"/>
          <w:sz w:val="28"/>
          <w:szCs w:val="28"/>
        </w:rPr>
        <w:t xml:space="preserve">故事写到这里似乎遇到了一定的困境，这个困境就是玛格丽特嘲弄了阿尔芒，而阿尔芒因此而对玛格丽特长生了一种奇妙的恨，这种奇妙的恨使他产生一种非常奇怪的心理，他“恨”玛格丽特，因为这种恨而不敢再靠近玛格丽特，但心里却是不平静的，当他听到玛格丽特小姐生病后，在她重病的一个月里，他每天都往玛格丽特拿去问好并打听病情，这是一个很关键的细节!后来玛格丽特去乡下接受温泉浴了，病情好转后又回到了巴黎，并很快又回到了她从前的生活轨迹。</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文章中的女主人公玛格丽特她像最高尚的女人一样冰清玉洁。别人有多么贪婪，她就有多么无私。男女主人公都有真挚的爱。一个甘愿牺牲自己向往的豪华生活，处处替情人着想，不肯多花情人一分钱，宁愿卖掉自己的马车，首饰，披肩，也不愿去借债，甚至面对着是要自己的幸福还是替情人妹妹的婚事考虑，这时她毅然决然地牺牲自己，成全情人。</w:t>
      </w:r>
    </w:p>
    <w:p>
      <w:pPr>
        <w:ind w:left="0" w:right="0" w:firstLine="560"/>
        <w:spacing w:before="450" w:after="450" w:line="312" w:lineRule="auto"/>
      </w:pPr>
      <w:r>
        <w:rPr>
          <w:rFonts w:ascii="宋体" w:hAnsi="宋体" w:eastAsia="宋体" w:cs="宋体"/>
          <w:color w:val="000"/>
          <w:sz w:val="28"/>
          <w:szCs w:val="28"/>
        </w:rPr>
        <w:t xml:space="preserve">并且，这篇文章的作者小仲马，他通过公墓的园丁揭露那些正人君子的丑恶嘴脸“他们在亲人的墓碑上写的悲痛万分，却从来不流泪。”此外，令我学习的还有小仲马在人物外形的描写上非常到位，他是这么描写玛格丽特的：在一张艳若桃李的鹅蛋脸上，嵌着两只黑眼睛，黛眉弯弯，活像画就一般;这双眼睛罩上了浓密的睫毛，当睫毛低垂的时候，仿佛在艳红的脸颊上投下了阴影;鼻子细巧，挺秀，充满灵气，由于对肉生活的渴望，鼻翼有点向外张开;嘴巴匀称，柔唇优雅的微启时，便露出一口乳白色的皓齿;皮肤有一层绒毛而显出颜色，犹如未经人触摸过的桃子上的绒衣一样。</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阴冷的墙角，一朵茶花冒出。她如此美丽，美得娇艳欲滴，令人惊羡。然而这下面的痛苦却不为人知。为了生存，她以生命为代价，保留这份美。</w:t>
      </w:r>
    </w:p>
    <w:p>
      <w:pPr>
        <w:ind w:left="0" w:right="0" w:firstLine="560"/>
        <w:spacing w:before="450" w:after="450" w:line="312" w:lineRule="auto"/>
      </w:pPr>
      <w:r>
        <w:rPr>
          <w:rFonts w:ascii="宋体" w:hAnsi="宋体" w:eastAsia="宋体" w:cs="宋体"/>
          <w:color w:val="000"/>
          <w:sz w:val="28"/>
          <w:szCs w:val="28"/>
        </w:rPr>
        <w:t xml:space="preserve">这段故事由主人公阿尔芒的回忆引起，巴黎名妓玛格丽特为了阿尔芒放弃了工作，与其同居乡间。却因阿尔芒之父不满，带着苦楚含冤离世。在读完他的遗书后，阿尔芒恍然大悟，为这凄凉的爱情万分惋惜。</w:t>
      </w:r>
    </w:p>
    <w:p>
      <w:pPr>
        <w:ind w:left="0" w:right="0" w:firstLine="560"/>
        <w:spacing w:before="450" w:after="450" w:line="312" w:lineRule="auto"/>
      </w:pPr>
      <w:r>
        <w:rPr>
          <w:rFonts w:ascii="宋体" w:hAnsi="宋体" w:eastAsia="宋体" w:cs="宋体"/>
          <w:color w:val="000"/>
          <w:sz w:val="28"/>
          <w:szCs w:val="28"/>
        </w:rPr>
        <w:t xml:space="preserve">玛格丽特虽以卖笑为生，但她僵硬的笑容下，却是一颗向往自由的心，谁会乐意白白糟蹋自己呢?她试图爬出这泥潭，试图减少污染。她努力了，却只换来了人们的不屑与不理解。终于，她得到了阿尔芒这个支柱，她慢慢的爬，将要挣脱黑暗时，又被阿尔芒之父的一番话推入最深的深渊，无力挣扎，慢慢死去。</w:t>
      </w:r>
    </w:p>
    <w:p>
      <w:pPr>
        <w:ind w:left="0" w:right="0" w:firstLine="560"/>
        <w:spacing w:before="450" w:after="450" w:line="312" w:lineRule="auto"/>
      </w:pPr>
      <w:r>
        <w:rPr>
          <w:rFonts w:ascii="宋体" w:hAnsi="宋体" w:eastAsia="宋体" w:cs="宋体"/>
          <w:color w:val="000"/>
          <w:sz w:val="28"/>
          <w:szCs w:val="28"/>
        </w:rPr>
        <w:t xml:space="preserve">玛格丽特不愿在别人的束缚下生存，谁曾想，在她卖笑一霎时，上流社会便将她扔下，注定一生无法自由。她的存在像一枝茶花，是花就渴望自由阳光，她不停努力，努力，在触碰阳光的一刹，无情的风又将她吹折，吹回到阴冷的角落，落入深深泥流。上帝公平对待每一个生灵，使她在泥流之中不凋零而死，保留那一丝美丽。</w:t>
      </w:r>
    </w:p>
    <w:p>
      <w:pPr>
        <w:ind w:left="0" w:right="0" w:firstLine="560"/>
        <w:spacing w:before="450" w:after="450" w:line="312" w:lineRule="auto"/>
      </w:pPr>
      <w:r>
        <w:rPr>
          <w:rFonts w:ascii="宋体" w:hAnsi="宋体" w:eastAsia="宋体" w:cs="宋体"/>
          <w:color w:val="000"/>
          <w:sz w:val="28"/>
          <w:szCs w:val="28"/>
        </w:rPr>
        <w:t xml:space="preserve">亦或许，玛格丽特并不是一个悲剧人物。她人虽死，但却是放弃了奢侈的物质享受，为追求真挚爱情献身了。她或许不是完美的，但她的心灵是圣洁无瑕的。若不是生活的压迫，若她生在当今社会，那她的命运将会有翻天覆地的变化吧。</w:t>
      </w:r>
    </w:p>
    <w:p>
      <w:pPr>
        <w:ind w:left="0" w:right="0" w:firstLine="560"/>
        <w:spacing w:before="450" w:after="450" w:line="312" w:lineRule="auto"/>
      </w:pPr>
      <w:r>
        <w:rPr>
          <w:rFonts w:ascii="宋体" w:hAnsi="宋体" w:eastAsia="宋体" w:cs="宋体"/>
          <w:color w:val="000"/>
          <w:sz w:val="28"/>
          <w:szCs w:val="28"/>
        </w:rPr>
        <w:t xml:space="preserve">小仲马这部《茶花女》给我留下了思考：是什么原因让她绝望而死呢?是她不努力争取机会吗?不是的。是社会不给她这个机会。那些所谓上流人士瞧不起妓女，觉得她们存在的意义只是卖笑，而忽视了她们的人格。</w:t>
      </w:r>
    </w:p>
    <w:p>
      <w:pPr>
        <w:ind w:left="0" w:right="0" w:firstLine="560"/>
        <w:spacing w:before="450" w:after="450" w:line="312" w:lineRule="auto"/>
      </w:pPr>
      <w:r>
        <w:rPr>
          <w:rFonts w:ascii="宋体" w:hAnsi="宋体" w:eastAsia="宋体" w:cs="宋体"/>
          <w:color w:val="000"/>
          <w:sz w:val="28"/>
          <w:szCs w:val="28"/>
        </w:rPr>
        <w:t xml:space="preserve">希望在茶花重新萌芽时，能够远离黑暗角落，与阳光作伴。在光的沐浴下平凡而快乐的活着。</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“一个人的生命是宝贵的，但当你不珍惜它的时候，生命将变得毫无意义。”这句话说得多么确切呀!这是我看了法国大作家小仲马的成名之作茶花女之后所悟出的道理。</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哥杰被诱为交际花，人称“茶花女”。她由于环境而得了肺病，她曾经三次立志要把病治好，重新做人，但最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读过这本书的人可能都会同情书中的女主人公茶花女命运的悲惨，甚至为她流泪，或是对那个冷酷的社会表示不满。可我觉得书中的茶花女也有错，因为她把生命看得太没意义了。就算她的命运十分悲惨，那也不能如此践踏生命;就算她第二次失败是情有可原的，那也不能利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了，可是，他没有放弃生命，因为他知道活着就是一种希望，更知道人应该怎样活着才有意义。后来他以比钢铁还要坚强的意志，战胜了病残，终于成功的写出了小说暴风雨所诞生的。</w:t>
      </w:r>
    </w:p>
    <w:p>
      <w:pPr>
        <w:ind w:left="0" w:right="0" w:firstLine="560"/>
        <w:spacing w:before="450" w:after="450" w:line="312" w:lineRule="auto"/>
      </w:pPr>
      <w:r>
        <w:rPr>
          <w:rFonts w:ascii="宋体" w:hAnsi="宋体" w:eastAsia="宋体" w:cs="宋体"/>
          <w:color w:val="000"/>
          <w:sz w:val="28"/>
          <w:szCs w:val="28"/>
        </w:rPr>
        <w:t xml:space="preserve">生命价值的如何是由自己选择的，那么，就让我们都来珍惜生命，感受生命的价值吧!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茶花女读书心得体会篇九</w:t>
      </w:r>
    </w:p>
    <w:p>
      <w:pPr>
        <w:ind w:left="0" w:right="0" w:firstLine="560"/>
        <w:spacing w:before="450" w:after="450" w:line="312" w:lineRule="auto"/>
      </w:pPr>
      <w:r>
        <w:rPr>
          <w:rFonts w:ascii="宋体" w:hAnsi="宋体" w:eastAsia="宋体" w:cs="宋体"/>
          <w:color w:val="000"/>
          <w:sz w:val="28"/>
          <w:szCs w:val="28"/>
        </w:rPr>
        <w:t xml:space="preserve">提起法国作家小仲马，脑海中首先浮现出的应该是《茶花女》这世界舞台上的经典剧目吧。</w:t>
      </w:r>
    </w:p>
    <w:p>
      <w:pPr>
        <w:ind w:left="0" w:right="0" w:firstLine="560"/>
        <w:spacing w:before="450" w:after="450" w:line="312" w:lineRule="auto"/>
      </w:pPr>
      <w:r>
        <w:rPr>
          <w:rFonts w:ascii="宋体" w:hAnsi="宋体" w:eastAsia="宋体" w:cs="宋体"/>
          <w:color w:val="000"/>
          <w:sz w:val="28"/>
          <w:szCs w:val="28"/>
        </w:rPr>
        <w:t xml:space="preserve">它不仅是一段催人泪下的动人故事，它是一首诗，一幅画，更是神来之笔。</w:t>
      </w:r>
    </w:p>
    <w:p>
      <w:pPr>
        <w:ind w:left="0" w:right="0" w:firstLine="560"/>
        <w:spacing w:before="450" w:after="450" w:line="312" w:lineRule="auto"/>
      </w:pPr>
      <w:r>
        <w:rPr>
          <w:rFonts w:ascii="宋体" w:hAnsi="宋体" w:eastAsia="宋体" w:cs="宋体"/>
          <w:color w:val="000"/>
          <w:sz w:val="28"/>
          <w:szCs w:val="28"/>
        </w:rPr>
        <w:t xml:space="preserve">玛格丽特做了一名交际花，并染上了挥霍钱财的恶习。一次偶然的机会，法国少年阿尔芒对玛格丽特动了心。要知道，想要一位对情感麻木的人对自己动心，是多不容易啊。可最终玛格丽特还是被阿尔芒的真心感动了。从那之后，玛格丽特想尽方法戒掉了挥霍钱财的恶习，两人一起到乡村过起了田园生活，可这美好的生活很快便被阿尔芒的父亲打破了，他几次让阿尔芒离开玛格丽特，在对儿子劝说无效的情况下，竟直接逼迫玛格丽特放弃阿尔芒。她为了阿尔芒的家，只能选择牺牲自己。两人分手后，阿尔芒与另一位小有名气的交际花交往，但目的仅是为了气玛格丽特。</w:t>
      </w:r>
    </w:p>
    <w:p>
      <w:pPr>
        <w:ind w:left="0" w:right="0" w:firstLine="560"/>
        <w:spacing w:before="450" w:after="450" w:line="312" w:lineRule="auto"/>
      </w:pPr>
      <w:r>
        <w:rPr>
          <w:rFonts w:ascii="宋体" w:hAnsi="宋体" w:eastAsia="宋体" w:cs="宋体"/>
          <w:color w:val="000"/>
          <w:sz w:val="28"/>
          <w:szCs w:val="28"/>
        </w:rPr>
        <w:t xml:space="preserve">如果，阿尔芒可以理解玛格丽特的难处，对她宽容一点，她会不会没有那么悲惨，结局会不会好一点?积劳成疾的一点转变其实就可以改变结局。</w:t>
      </w:r>
    </w:p>
    <w:p>
      <w:pPr>
        <w:ind w:left="0" w:right="0" w:firstLine="560"/>
        <w:spacing w:before="450" w:after="450" w:line="312" w:lineRule="auto"/>
      </w:pPr>
      <w:r>
        <w:rPr>
          <w:rFonts w:ascii="宋体" w:hAnsi="宋体" w:eastAsia="宋体" w:cs="宋体"/>
          <w:color w:val="000"/>
          <w:sz w:val="28"/>
          <w:szCs w:val="28"/>
        </w:rPr>
        <w:t xml:space="preserve">朱师傅一直为周总理服务，一次，他在为总理刮脸时，总理打了个喷嚏，脸上不小心被刮了道小口子，朱师傅深感不安，可周总理不但没有教训他，反而幽默地说道：“真对不起，怪我刚刚打喷嚏没同你打招呼，还亏你刀子躲得快哩。”看，如果周总理对朱师傅的态度不是理解，而是恶劣的，后果又会怎样呢?对，是争吵，不仅仅是这样，还会伤了和气，所以说，好的态度决定美好结局。</w:t>
      </w:r>
    </w:p>
    <w:p>
      <w:pPr>
        <w:ind w:left="0" w:right="0" w:firstLine="560"/>
        <w:spacing w:before="450" w:after="450" w:line="312" w:lineRule="auto"/>
      </w:pPr>
      <w:r>
        <w:rPr>
          <w:rFonts w:ascii="宋体" w:hAnsi="宋体" w:eastAsia="宋体" w:cs="宋体"/>
          <w:color w:val="000"/>
          <w:sz w:val="28"/>
          <w:szCs w:val="28"/>
        </w:rPr>
        <w:t xml:space="preserve">我为玛格丽特可惜，那么美得姑娘竟会如此红颜薄命，更为阿尔芒难过，竟伤害了一个对他用情至深的人。</w:t>
      </w:r>
    </w:p>
    <w:p>
      <w:pPr>
        <w:ind w:left="0" w:right="0" w:firstLine="560"/>
        <w:spacing w:before="450" w:after="450" w:line="312" w:lineRule="auto"/>
      </w:pPr>
      <w:r>
        <w:rPr>
          <w:rFonts w:ascii="宋体" w:hAnsi="宋体" w:eastAsia="宋体" w:cs="宋体"/>
          <w:color w:val="000"/>
          <w:sz w:val="28"/>
          <w:szCs w:val="28"/>
        </w:rPr>
        <w:t xml:space="preserve">《茶花女》不仅是一段故事，更教会我们宽容待人，往往，一种态度便可以决定结局的美好与否。</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《茶花女》是小仲马笔下最为胜利的作品。它讲述了一个在世人眼中肮脏的风尘女子与一位天真浪漫、涉世未深的青少的凄美爱情故事。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宋体" w:hAnsi="宋体" w:eastAsia="宋体" w:cs="宋体"/>
          <w:color w:val="000"/>
          <w:sz w:val="28"/>
          <w:szCs w:val="28"/>
        </w:rPr>
        <w:t xml:space="preserve">也许跟小仲马自身的经历有关，在他细腻的笔下成功地塑造出了一位圣洁的女性——玛格丽特。也许很多人也并不相信，一位如此风流的女性，竟然会拥有那么纯洁圣贞的爱情。也许，玛格丽特根本就不属于那个年代，她是独特的。但被-迫走上一条肮脏的道路，心却始终追随着圣洁。在那个金钱，肉-欲横飞的年代，她不得不这样做来维持自己的生计。</w:t>
      </w:r>
    </w:p>
    <w:p>
      <w:pPr>
        <w:ind w:left="0" w:right="0" w:firstLine="560"/>
        <w:spacing w:before="450" w:after="450" w:line="312" w:lineRule="auto"/>
      </w:pPr>
      <w:r>
        <w:rPr>
          <w:rFonts w:ascii="宋体" w:hAnsi="宋体" w:eastAsia="宋体" w:cs="宋体"/>
          <w:color w:val="000"/>
          <w:sz w:val="28"/>
          <w:szCs w:val="28"/>
        </w:rPr>
        <w:t xml:space="preserve">可是，她也应该有属于自己的权利!爱的权利!但那个年代禁锢了她，使她再也无法逃脱那一个牢笼——金钱，权力，虚伪的牢笼。玛格丽特就好像一直被束缚了的金丝雀，即使打开了鸟笼，他最终还是会淹没在社会的舆-论，别人不平等的眼光和唾弃声中。</w:t>
      </w:r>
    </w:p>
    <w:p>
      <w:pPr>
        <w:ind w:left="0" w:right="0" w:firstLine="560"/>
        <w:spacing w:before="450" w:after="450" w:line="312" w:lineRule="auto"/>
      </w:pPr>
      <w:r>
        <w:rPr>
          <w:rFonts w:ascii="宋体" w:hAnsi="宋体" w:eastAsia="宋体" w:cs="宋体"/>
          <w:color w:val="000"/>
          <w:sz w:val="28"/>
          <w:szCs w:val="28"/>
        </w:rPr>
        <w:t xml:space="preserve">玛格丽特从一位质朴的乡下姑娘为了谋生来到巴黎，不幸落入了滚滚红尘，沦为一位风流婀娜的妓-女，染上了随意挥霍金钱的恶习。她疯狂的寻欢作乐麻痹自己，忘却自己的行径，但内心却始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无情的再一次撕碎了玛格丽特的美梦，揭开了她的伤疤。现实社会的虚伪，金钱，权力再一次把玛格丽特推入茫茫无边的灾难之中。她被-迫离开了阿尔芒，受尽了阿尔芒的误解与屈辱，最终含恨黄泉。啊，如此传奇的一个女子，在我的心中，它比任何一朵山茶花都要纯洁，美丽。</w:t>
      </w:r>
    </w:p>
    <w:p>
      <w:pPr>
        <w:ind w:left="0" w:right="0" w:firstLine="560"/>
        <w:spacing w:before="450" w:after="450" w:line="312" w:lineRule="auto"/>
      </w:pPr>
      <w:r>
        <w:rPr>
          <w:rFonts w:ascii="宋体" w:hAnsi="宋体" w:eastAsia="宋体" w:cs="宋体"/>
          <w:color w:val="000"/>
          <w:sz w:val="28"/>
          <w:szCs w:val="28"/>
        </w:rPr>
        <w:t xml:space="preserve">你在终夜看守着这脆弱的生命，</w:t>
      </w:r>
    </w:p>
    <w:p>
      <w:pPr>
        <w:ind w:left="0" w:right="0" w:firstLine="560"/>
        <w:spacing w:before="450" w:after="450" w:line="312" w:lineRule="auto"/>
      </w:pPr>
      <w:r>
        <w:rPr>
          <w:rFonts w:ascii="宋体" w:hAnsi="宋体" w:eastAsia="宋体" w:cs="宋体"/>
          <w:color w:val="000"/>
          <w:sz w:val="28"/>
          <w:szCs w:val="28"/>
        </w:rPr>
        <w:t xml:space="preserve">你在你的肉体里还留存着偎抱中所灌输的温和的柔情;。</w:t>
      </w:r>
    </w:p>
    <w:p>
      <w:pPr>
        <w:ind w:left="0" w:right="0" w:firstLine="560"/>
        <w:spacing w:before="450" w:after="450" w:line="312" w:lineRule="auto"/>
      </w:pPr>
      <w:r>
        <w:rPr>
          <w:rFonts w:ascii="宋体" w:hAnsi="宋体" w:eastAsia="宋体" w:cs="宋体"/>
          <w:color w:val="000"/>
          <w:sz w:val="28"/>
          <w:szCs w:val="28"/>
        </w:rPr>
        <w:t xml:space="preserve">你紧紧的对着那默静无言的唇，</w:t>
      </w:r>
    </w:p>
    <w:p>
      <w:pPr>
        <w:ind w:left="0" w:right="0" w:firstLine="560"/>
        <w:spacing w:before="450" w:after="450" w:line="312" w:lineRule="auto"/>
      </w:pPr>
      <w:r>
        <w:rPr>
          <w:rFonts w:ascii="宋体" w:hAnsi="宋体" w:eastAsia="宋体" w:cs="宋体"/>
          <w:color w:val="000"/>
          <w:sz w:val="28"/>
          <w:szCs w:val="28"/>
        </w:rPr>
        <w:t xml:space="preserve">这也是你爱阿尔芒而给阿尔芒的爱的初吻。</w:t>
      </w:r>
    </w:p>
    <w:p>
      <w:pPr>
        <w:ind w:left="0" w:right="0" w:firstLine="560"/>
        <w:spacing w:before="450" w:after="450" w:line="312" w:lineRule="auto"/>
      </w:pPr>
      <w:r>
        <w:rPr>
          <w:rFonts w:ascii="宋体" w:hAnsi="宋体" w:eastAsia="宋体" w:cs="宋体"/>
          <w:color w:val="000"/>
          <w:sz w:val="28"/>
          <w:szCs w:val="28"/>
        </w:rPr>
        <w:t xml:space="preserve">无情的风，无情的雨，</w:t>
      </w:r>
    </w:p>
    <w:p>
      <w:pPr>
        <w:ind w:left="0" w:right="0" w:firstLine="560"/>
        <w:spacing w:before="450" w:after="450" w:line="312" w:lineRule="auto"/>
      </w:pPr>
      <w:r>
        <w:rPr>
          <w:rFonts w:ascii="宋体" w:hAnsi="宋体" w:eastAsia="宋体" w:cs="宋体"/>
          <w:color w:val="000"/>
          <w:sz w:val="28"/>
          <w:szCs w:val="28"/>
        </w:rPr>
        <w:t xml:space="preserve">再加上一个无情而柔弱无力的黄昏;。</w:t>
      </w:r>
    </w:p>
    <w:p>
      <w:pPr>
        <w:ind w:left="0" w:right="0" w:firstLine="560"/>
        <w:spacing w:before="450" w:after="450" w:line="312" w:lineRule="auto"/>
      </w:pPr>
      <w:r>
        <w:rPr>
          <w:rFonts w:ascii="宋体" w:hAnsi="宋体" w:eastAsia="宋体" w:cs="宋体"/>
          <w:color w:val="000"/>
          <w:sz w:val="28"/>
          <w:szCs w:val="28"/>
        </w:rPr>
        <w:t xml:space="preserve">你为了青春你牺牲了你的青春，</w:t>
      </w:r>
    </w:p>
    <w:p>
      <w:pPr>
        <w:ind w:left="0" w:right="0" w:firstLine="560"/>
        <w:spacing w:before="450" w:after="450" w:line="312" w:lineRule="auto"/>
      </w:pPr>
      <w:r>
        <w:rPr>
          <w:rFonts w:ascii="宋体" w:hAnsi="宋体" w:eastAsia="宋体" w:cs="宋体"/>
          <w:color w:val="000"/>
          <w:sz w:val="28"/>
          <w:szCs w:val="28"/>
        </w:rPr>
        <w:t xml:space="preserve">一个不可超越的身体，便会有忧闷，悲苦，和消灭的温存。</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下贱的妓女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读《茶花女》这本书已经是很多年前的事了，记得那时候是抱着一种随便的心态去看这本书，但却被男女主角的爱情给深深地感动，同时也痛恨那个时代社会的黑暗以及人们的冷漠与无知。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地生活，在电影院邂逅了玛格丽特并对她一见钟情，对她展开了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虽然阿尔芒在那个年代也算是有钱的小资，但是对于一个年花费十几万英镑的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名妓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知道最后郁郁而终。</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最好的。</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w:t>
      </w:r>
    </w:p>
    <w:p>
      <w:pPr>
        <w:ind w:left="0" w:right="0" w:firstLine="560"/>
        <w:spacing w:before="450" w:after="450" w:line="312" w:lineRule="auto"/>
      </w:pPr>
      <w:r>
        <w:rPr>
          <w:rFonts w:ascii="宋体" w:hAnsi="宋体" w:eastAsia="宋体" w:cs="宋体"/>
          <w:color w:val="000"/>
          <w:sz w:val="28"/>
          <w:szCs w:val="28"/>
        </w:rPr>
        <w:t xml:space="preserve">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茶花女读书心得体会篇十一</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我喜欢这段话，它给了女性一个公道!是的，女儿的本质就如水一样晶莹剔透，可是男人统治的世界却腐朽了她的灵魂，向来被人们唾骂的妓女也从中诞生。</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