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老人与海读书笔记摘抄及感悟(优质8篇)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以下是小编帮大家整理的心得感悟范文，欢迎大家借鉴与参考，希望对大家有所帮助。老人与海读书笔记摘抄及感悟篇一《老人与海》塑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老人与海读书笔记摘抄及感悟篇一</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圣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内容梗概。</w:t>
      </w:r>
    </w:p>
    <w:p>
      <w:pPr>
        <w:ind w:left="0" w:right="0" w:firstLine="560"/>
        <w:spacing w:before="450" w:after="450" w:line="312" w:lineRule="auto"/>
      </w:pPr>
      <w:r>
        <w:rPr>
          <w:rFonts w:ascii="宋体" w:hAnsi="宋体" w:eastAsia="宋体" w:cs="宋体"/>
          <w:color w:val="000"/>
          <w:sz w:val="28"/>
          <w:szCs w:val="28"/>
        </w:rPr>
        <w:t xml:space="preserve">《老人与海》故事的背景是在二十世纪中叶的古巴。主人公是一位名叫圣地亚哥的老渔夫，配角是一个叫马诺林的小孩。风烛残年的老渔夫一连八十四天都没有钓到一条鱼，但他仍不肯认输，而是充满着奋斗的精神，终于在第八十五天钓到一条身长十八尺，体重一千五百磅的大马林鱼。大鱼拖着船往海里走，老人依然死拉着不放，即使没有水，没有食物，没有武器，没有助手，左手抽筋，他也丝毫不灰心。经过两天两夜之后，他终于杀死大鱼，把它拴在船边。但许多鲨鱼立刻前来抢夺他的战利品。他一一地杀死它们，到最后只剩下一支折断的舵柄作为武器。结果，大鱼仍难逃被吃光的命运，最终，老人筋疲力尽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欧内斯特・米勒尔・海明威(ernestmillerhemingway，187月21日-1961年7月2日)，美国作家和记者，被认为是20世纪最著名的小说家之一。出生于美国伊利诺伊州芝加哥市郊区的奥克帕克，晚年在爱达荷州凯彻姆的家中自杀身亡。海明威一生中的感情错综复杂，先后结过四次婚，是美国“迷惘的一代”(lostgeneration)作家中的代表人物，作品中对人生、世界、社会都表现出了迷茫和彷徨。</w:t>
      </w:r>
    </w:p>
    <w:p>
      <w:pPr>
        <w:ind w:left="0" w:right="0" w:firstLine="560"/>
        <w:spacing w:before="450" w:after="450" w:line="312" w:lineRule="auto"/>
      </w:pPr>
      <w:r>
        <w:rPr>
          <w:rFonts w:ascii="宋体" w:hAnsi="宋体" w:eastAsia="宋体" w:cs="宋体"/>
          <w:color w:val="000"/>
          <w:sz w:val="28"/>
          <w:szCs w:val="28"/>
        </w:rPr>
        <w:t xml:space="preserve">在海明威一生之中曾荣获不少奖项。他在第一次世界大战期间被授予银制勇敢勋章;1953年，他以《老人与海》一书获得普利策奖;1954年，《老人与海》又为海明威夺得诺贝尔文学奖。，海明威的《太阳照样升起》(thesunalsorises)与《永别了，武器》两部作品被美国现代图书馆列入“20世纪中的100部最佳英文小说”中。</w:t>
      </w:r>
    </w:p>
    <w:p>
      <w:pPr>
        <w:ind w:left="0" w:right="0" w:firstLine="560"/>
        <w:spacing w:before="450" w:after="450" w:line="312" w:lineRule="auto"/>
      </w:pPr>
      <w:r>
        <w:rPr>
          <w:rFonts w:ascii="宋体" w:hAnsi="宋体" w:eastAsia="宋体" w:cs="宋体"/>
          <w:color w:val="000"/>
          <w:sz w:val="28"/>
          <w:szCs w:val="28"/>
        </w:rPr>
        <w:t xml:space="preserve">海明威一向以文坛硬汉著称，他是美利坚民族的精神丰碑。海明威的作品标志着他独特创作风格的形成，在美国文学史乃至世界文学史上都占有重要地位。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老人与海读书笔记摘抄及感悟篇二</w:t>
      </w:r>
    </w:p>
    <w:p>
      <w:pPr>
        <w:ind w:left="0" w:right="0" w:firstLine="560"/>
        <w:spacing w:before="450" w:after="450" w:line="312" w:lineRule="auto"/>
      </w:pPr>
      <w:r>
        <w:rPr>
          <w:rFonts w:ascii="宋体" w:hAnsi="宋体" w:eastAsia="宋体" w:cs="宋体"/>
          <w:color w:val="000"/>
          <w:sz w:val="28"/>
          <w:szCs w:val="28"/>
        </w:rPr>
        <w:t xml:space="preserve">2、现在不是去想缺少什么的时候，该想一想凭现有的东西你能做什么。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3、每一天都是一个新的日子。走运当然是好的，不过我情愿做到分毫不差。这样，运气来的时候，你就有所准备了。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4、不过话得说回来，没有一桩事是容易的。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5、绝望是一种罪过。</w:t>
      </w:r>
    </w:p>
    <w:p>
      <w:pPr>
        <w:ind w:left="0" w:right="0" w:firstLine="560"/>
        <w:spacing w:before="450" w:after="450" w:line="312" w:lineRule="auto"/>
      </w:pPr>
      <w:r>
        <w:rPr>
          <w:rFonts w:ascii="宋体" w:hAnsi="宋体" w:eastAsia="宋体" w:cs="宋体"/>
          <w:color w:val="000"/>
          <w:sz w:val="28"/>
          <w:szCs w:val="28"/>
        </w:rPr>
        <w:t xml:space="preserve">6、但是这些伤疤中没有一块是新的。它们象无鱼可打的沙漠中被侵蚀的地方一般古老。他身上的一切都显得古老，除了那双眼睛，它们象海水一般蓝，是愉快而不肯认输的。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7、陆地上空的云块这时候像山冈般耸立着,海岸只剩下一长条绿色的线,背后是些灰青色的小山.海水此刻呈现蓝色,深的简直发紫了.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8、人不抱希望是很傻的。</w:t>
      </w:r>
    </w:p>
    <w:p>
      <w:pPr>
        <w:ind w:left="0" w:right="0" w:firstLine="560"/>
        <w:spacing w:before="450" w:after="450" w:line="312" w:lineRule="auto"/>
      </w:pPr>
      <w:r>
        <w:rPr>
          <w:rFonts w:ascii="宋体" w:hAnsi="宋体" w:eastAsia="宋体" w:cs="宋体"/>
          <w:color w:val="000"/>
          <w:sz w:val="28"/>
          <w:szCs w:val="28"/>
        </w:rPr>
        <w:t xml:space="preserve">9、他是个独自在湾流中一条小船上钓鱼的老人，至今已去了八十四天，一条鱼也没逮住。</w:t>
      </w:r>
    </w:p>
    <w:p>
      <w:pPr>
        <w:ind w:left="0" w:right="0" w:firstLine="560"/>
        <w:spacing w:before="450" w:after="450" w:line="312" w:lineRule="auto"/>
      </w:pPr>
      <w:r>
        <w:rPr>
          <w:rFonts w:ascii="宋体" w:hAnsi="宋体" w:eastAsia="宋体" w:cs="宋体"/>
          <w:color w:val="000"/>
          <w:sz w:val="28"/>
          <w:szCs w:val="28"/>
        </w:rPr>
        <w:t xml:space="preserve">10、这两个肩膀挺怪，人非常老迈了，肩膀却依然很强健，脖子也依然很壮实，而且当老人睡着了，脑袋向前耷拉着的时候，皱纹也不大明显了。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老人与海读书笔记摘抄及感悟篇三</w:t>
      </w:r>
    </w:p>
    <w:p>
      <w:pPr>
        <w:ind w:left="0" w:right="0" w:firstLine="560"/>
        <w:spacing w:before="450" w:after="450" w:line="312" w:lineRule="auto"/>
      </w:pPr>
      <w:r>
        <w:rPr>
          <w:rFonts w:ascii="宋体" w:hAnsi="宋体" w:eastAsia="宋体" w:cs="宋体"/>
          <w:color w:val="000"/>
          <w:sz w:val="28"/>
          <w:szCs w:val="28"/>
        </w:rPr>
        <w:t xml:space="preserve">世界名著《老人与海》所讲的故事非常简单，却讲述了一个引人深思的道理。下面是本站小编为大家带来的老人与海。</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宋体" w:hAnsi="宋体" w:eastAsia="宋体" w:cs="宋体"/>
          <w:color w:val="000"/>
          <w:sz w:val="28"/>
          <w:szCs w:val="28"/>
        </w:rPr>
        <w:t xml:space="preserve">这个假期我们全班同学共读一本书，就是海明威写的《老人与海》。老人圣地哥亚真是一位毅力非凡的人。</w:t>
      </w:r>
    </w:p>
    <w:p>
      <w:pPr>
        <w:ind w:left="0" w:right="0" w:firstLine="560"/>
        <w:spacing w:before="450" w:after="450" w:line="312" w:lineRule="auto"/>
      </w:pPr>
      <w:r>
        <w:rPr>
          <w:rFonts w:ascii="宋体" w:hAnsi="宋体" w:eastAsia="宋体" w:cs="宋体"/>
          <w:color w:val="000"/>
          <w:sz w:val="28"/>
          <w:szCs w:val="28"/>
        </w:rPr>
        <w:t xml:space="preserve">圣地哥亚在连续八十四天没捕到鱼的情况下远航出海，在远离陆地的海面上，遇到一条巨大的马林鱼，经过三天三夜，凭自己的毅力与意志力制服了马林鱼。可在返航中，马林鱼的血腥味引来了鲨鱼的不断袭击。身疲力尽的老人并没有气馁，而是顽强地同鲨鱼搏斗，虽然最后只剩下一副马林鱼的残骸。</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w:t>
      </w:r>
    </w:p>
    <w:p>
      <w:pPr>
        <w:ind w:left="0" w:right="0" w:firstLine="560"/>
        <w:spacing w:before="450" w:after="450" w:line="312" w:lineRule="auto"/>
      </w:pPr>
      <w:r>
        <w:rPr>
          <w:rFonts w:ascii="宋体" w:hAnsi="宋体" w:eastAsia="宋体" w:cs="宋体"/>
          <w:color w:val="000"/>
          <w:sz w:val="28"/>
          <w:szCs w:val="28"/>
        </w:rPr>
        <w:t xml:space="preserve">这本书讲了一个名叫桑地亚哥的渔夫独自一人出海打鱼，在一无所获的84天之后钓到了一条大马木鱼。这是老人从来没见过的也没听过的比他的船还长两英尺的鱼。鱼大劲拖着小船漂了整整两天两夜，老人在这两天两夜中经历了从未有过的艰难考验，终于把大鱼刺死，栓在船头。然而，这时却遇上了鲨鱼，老人和鲨鱼又进行了殊死搏斗，结果大马木鱼还是被鲨鱼吃光了，老人最后拖回家的是一副光秃秃的鱼骨架。</w:t>
      </w:r>
    </w:p>
    <w:p>
      <w:pPr>
        <w:ind w:left="0" w:right="0" w:firstLine="560"/>
        <w:spacing w:before="450" w:after="450" w:line="312" w:lineRule="auto"/>
      </w:pPr>
      <w:r>
        <w:rPr>
          <w:rFonts w:ascii="宋体" w:hAnsi="宋体" w:eastAsia="宋体" w:cs="宋体"/>
          <w:color w:val="000"/>
          <w:sz w:val="28"/>
          <w:szCs w:val="28"/>
        </w:rPr>
        <w:t xml:space="preserve">看完这本书，我的心久久不能平静。这位普通而又可敬的老人，使我深深地懂得：做人不应该被任何困难所压服，应该尽自己最大的努力与生活中的磨难做不屈不挠的斗争。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记得有一次运动会我报名参加800米跑，我可从来没跑过，不知自己行不行?报完名的这天开始，每天晚上我就和爸爸一起去跑，第一天，跑了200多米，我就累的气喘吁吁，爸爸说：“再坚持一下，我们今天跑到300米。”于是，我咬紧牙关继续向前跑。第二天，我就跑到了400米，第三天500米……到了比赛那天，我虽然没有拿到第一名，可是我能跑完全程了，我为自己感到骄傲。</w:t>
      </w:r>
    </w:p>
    <w:p>
      <w:pPr>
        <w:ind w:left="0" w:right="0" w:firstLine="560"/>
        <w:spacing w:before="450" w:after="450" w:line="312" w:lineRule="auto"/>
      </w:pPr>
      <w:r>
        <w:rPr>
          <w:rFonts w:ascii="宋体" w:hAnsi="宋体" w:eastAsia="宋体" w:cs="宋体"/>
          <w:color w:val="000"/>
          <w:sz w:val="28"/>
          <w:szCs w:val="28"/>
        </w:rPr>
        <w:t xml:space="preserve">我相信，只要一直坚持不懈的努力，会有更好的成绩回报我的。</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自在海上打鱼。有一次他掉到了一条大鱼，但是在返回的路上遇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遇到了困难，也许会迎难而上;但也会畏难止步。比如说张海迪阿姨，她小时候双脚就已经残废，但是她并没有向挫折屈服，而是以积极、乐观、自信的态度去挑战挫折。她每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遇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遇到困难时，你一定不要被挫折压倒啊!一个人的一生中不可能没有失败，但我们如果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老人与海读书笔记摘抄及感悟篇四</w:t>
      </w:r>
    </w:p>
    <w:p>
      <w:pPr>
        <w:ind w:left="0" w:right="0" w:firstLine="560"/>
        <w:spacing w:before="450" w:after="450" w:line="312" w:lineRule="auto"/>
      </w:pPr>
      <w:r>
        <w:rPr>
          <w:rFonts w:ascii="宋体" w:hAnsi="宋体" w:eastAsia="宋体" w:cs="宋体"/>
          <w:color w:val="000"/>
          <w:sz w:val="28"/>
          <w:szCs w:val="28"/>
        </w:rPr>
        <w:t xml:space="preserve">“读书破万卷，下笔如有神”，我喜欢读书，因为书中有许多有趣的事。近期，我又读了一本好书，书名叫做《老人与海》。</w:t>
      </w:r>
    </w:p>
    <w:p>
      <w:pPr>
        <w:ind w:left="0" w:right="0" w:firstLine="560"/>
        <w:spacing w:before="450" w:after="450" w:line="312" w:lineRule="auto"/>
      </w:pPr>
      <w:r>
        <w:rPr>
          <w:rFonts w:ascii="宋体" w:hAnsi="宋体" w:eastAsia="宋体" w:cs="宋体"/>
          <w:color w:val="000"/>
          <w:sz w:val="28"/>
          <w:szCs w:val="28"/>
        </w:rPr>
        <w:t xml:space="preserve">这本书写了古巴老渔夫圣地亚哥已经连续八十四天没有捕到鱼了，他决定独自出海去打鱼，以证明自己的能力和勇气。第八十五天，圣地亚哥打到一条大型的马林鱼。经过艰苦的搏斗，他终于在第三天制服了这条大鱼。然而，在返回到途中，圣地亚哥又遭到鲨鱼的袭击，他用鱼叉、船桨和刀子奋力反击，当圣地亚哥的船开进港口时，巨大的马林鱼已经成了一具白骨。</w:t>
      </w:r>
    </w:p>
    <w:p>
      <w:pPr>
        <w:ind w:left="0" w:right="0" w:firstLine="560"/>
        <w:spacing w:before="450" w:after="450" w:line="312" w:lineRule="auto"/>
      </w:pPr>
      <w:r>
        <w:rPr>
          <w:rFonts w:ascii="宋体" w:hAnsi="宋体" w:eastAsia="宋体" w:cs="宋体"/>
          <w:color w:val="000"/>
          <w:sz w:val="28"/>
          <w:szCs w:val="28"/>
        </w:rPr>
        <w:t xml:space="preserve">这位老人虽然人穷，志却不穷。</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老人与海读书笔记摘抄及感悟篇五</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这些流派都深深的改变了世界文坛。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尔卡迪奥就是叫做奥雷里亚诺，而家族中各种奇怪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尔孔多的乡村中。把布莱恩迪亚家的每个成员都深深的牵扯了进去。在故事的结尾时。家族的最后一个守护者奥雷里亚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《百年孤独》是一部有趣的作品，她没有波澜壮阔的情节，故事的发展更是令人费解。当你读完他，掩卷长思，你却可以感受到作者对历史的重复。对拉美的孤独百年的思考。并情不自禁的沉浸其中。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读了三遍《百年孤独》，并对作者的身世及所处的时代背景进行了深入的了解，这种执着探索的精神着实让我敬佩，不由得让我想起无论是在工作上还是生活上亦是如此，只要你有诚心，也够努力，总会有一定的收获。</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其实写的就是拉丁美洲十九世纪中期到二十世纪七十年代的一个多世纪的兴衰。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不团结”在我的印象里有很多解释，从片面的角度说，它是自闭的、可怕的、是要反省的、是要摒弃的。其实在职场上也不乏这样的案例，团结协作是做好一切工作的基础和前提，而实际上我们往往是在本职工作上倾尽了全力，而忽略了其实一个团队的凝聚力和向心力的重要性，这也说明越是浅显的.道理，越是难以企及。</w:t>
      </w:r>
    </w:p>
    <w:p>
      <w:pPr>
        <w:ind w:left="0" w:right="0" w:firstLine="560"/>
        <w:spacing w:before="450" w:after="450" w:line="312" w:lineRule="auto"/>
      </w:pPr>
      <w:r>
        <w:rPr>
          <w:rFonts w:ascii="宋体" w:hAnsi="宋体" w:eastAsia="宋体" w:cs="宋体"/>
          <w:color w:val="000"/>
          <w:sz w:val="28"/>
          <w:szCs w:val="28"/>
        </w:rPr>
        <w:t xml:space="preserve">偶然吸引到我的文字引导我的这次阅读，也让我感觉到自己思维的局限性。阅读，到底能给我们带来什么呢?可能有时，读着读着，我们会发现它是在写自己的故事，里面的主人公就是正在阅读的自己，这种感觉会拉着我们继续阅读;有时，当发现自己百思不得其解的问题，出现在眼前时，那种兴奋之情无以言表。</w:t>
      </w:r>
    </w:p>
    <w:p>
      <w:pPr>
        <w:ind w:left="0" w:right="0" w:firstLine="560"/>
        <w:spacing w:before="450" w:after="450" w:line="312" w:lineRule="auto"/>
      </w:pPr>
      <w:r>
        <w:rPr>
          <w:rFonts w:ascii="宋体" w:hAnsi="宋体" w:eastAsia="宋体" w:cs="宋体"/>
          <w:color w:val="000"/>
          <w:sz w:val="28"/>
          <w:szCs w:val="28"/>
        </w:rPr>
        <w:t xml:space="preserve">有这样一句歌词唱到“孤单是一群人的狂欢，狂欢是一个人的孤单”。最初看到这句话的时候，总不能明白其含义。后来反复琢磨设身处地去考虑，倒是有些懂了的苗头。正是因为孤单，才使一群不甘寂寞的人儿齐聚在一起，彼此消磨着对方的时间，去宽慰自己的颤抖的心灵。而与此对立的，纵使这群孤单的人聚集在了一起，在纸醉金迷中沉沦，自己内心的墙依旧把自己圈存在哪只有自己的密闭的空间内，所以他们注定孤单。</w:t>
      </w:r>
    </w:p>
    <w:p>
      <w:pPr>
        <w:ind w:left="0" w:right="0" w:firstLine="560"/>
        <w:spacing w:before="450" w:after="450" w:line="312" w:lineRule="auto"/>
      </w:pPr>
      <w:r>
        <w:rPr>
          <w:rFonts w:ascii="宋体" w:hAnsi="宋体" w:eastAsia="宋体" w:cs="宋体"/>
          <w:color w:val="000"/>
          <w:sz w:val="28"/>
          <w:szCs w:val="28"/>
        </w:rPr>
        <w:t xml:space="preserve">正如同我刚开始对那句话的不了解，我在读《百年孤独》这本小说的时候，发现孤独二字在文中出现的频率并不高。但当我合上书本，再去细细品读，却又看到了隐藏在字里行间的隐藏着的孤独，甚至乎那个时代的孤独。</w:t>
      </w:r>
    </w:p>
    <w:p>
      <w:pPr>
        <w:ind w:left="0" w:right="0" w:firstLine="560"/>
        <w:spacing w:before="450" w:after="450" w:line="312" w:lineRule="auto"/>
      </w:pPr>
      <w:r>
        <w:rPr>
          <w:rFonts w:ascii="宋体" w:hAnsi="宋体" w:eastAsia="宋体" w:cs="宋体"/>
          <w:color w:val="000"/>
          <w:sz w:val="28"/>
          <w:szCs w:val="28"/>
        </w:rPr>
        <w:t xml:space="preserve">孤独之处首先体现在故事中的人物身上。故事中的第二代贝丽卡，奥雷里亚诺·布恩迪亚，阿玛兰妲以及从他们身上展开故事中联系到的相关人物的结局都不约而同地体现出孤独二字。</w:t>
      </w:r>
    </w:p>
    <w:p>
      <w:pPr>
        <w:ind w:left="0" w:right="0" w:firstLine="560"/>
        <w:spacing w:before="450" w:after="450" w:line="312" w:lineRule="auto"/>
      </w:pPr>
      <w:r>
        <w:rPr>
          <w:rFonts w:ascii="宋体" w:hAnsi="宋体" w:eastAsia="宋体" w:cs="宋体"/>
          <w:color w:val="000"/>
          <w:sz w:val="28"/>
          <w:szCs w:val="28"/>
        </w:rPr>
        <w:t xml:space="preserve">就好比布恩迪亚上校，在他身上当真发生着让人意想不到的事情。谁会猜想到当初那个延续着父亲没做完的事业在实验室里炼金的`寡言的男人，有一日会成就那样一番大事业，征战沙场，杀敌无数;又有谁料到原本对梅蕾黛丝充满爱意，对家庭充满关怀的男子会在战争中渐渐迷失其本性，变得麻木不仁;更不会有人料到其结局竟是那般。</w:t>
      </w:r>
    </w:p>
    <w:p>
      <w:pPr>
        <w:ind w:left="0" w:right="0" w:firstLine="560"/>
        <w:spacing w:before="450" w:after="450" w:line="312" w:lineRule="auto"/>
      </w:pPr>
      <w:r>
        <w:rPr>
          <w:rFonts w:ascii="宋体" w:hAnsi="宋体" w:eastAsia="宋体" w:cs="宋体"/>
          <w:color w:val="000"/>
          <w:sz w:val="28"/>
          <w:szCs w:val="28"/>
        </w:rPr>
        <w:t xml:space="preserve">原本与梅蕾黛丝结为夫妇，孝顺的布雷迪亚本是感性的，如果一定要把孤独往那个时候的他身上套，大概只有他一人在实验室里炼金的时候了。但战争，因对那处“世外桃源”的冲击而爆发的战争却使他彻底改变。冷血，孤僻，对周边的人充满警惕。他禁止一切人在其划定的范围以内出现，包括其母亲。用武器围成了人墙，把自己包围其中。</w:t>
      </w:r>
    </w:p>
    <w:p>
      <w:pPr>
        <w:ind w:left="0" w:right="0" w:firstLine="560"/>
        <w:spacing w:before="450" w:after="450" w:line="312" w:lineRule="auto"/>
      </w:pPr>
      <w:r>
        <w:rPr>
          <w:rFonts w:ascii="宋体" w:hAnsi="宋体" w:eastAsia="宋体" w:cs="宋体"/>
          <w:color w:val="000"/>
          <w:sz w:val="28"/>
          <w:szCs w:val="28"/>
        </w:rPr>
        <w:t xml:space="preserve">至于其他人的孤独，我搞不懂为什么阿玛兰妲要让自己笼罩在孤独中，一直费尽心机想要博得意大利技师皮埃特罗的喜爱，到手了却死活不要，让皮埃特罗落得自杀的下场。后来又有了情人赫里索多上校，两人情至深处又断然拒绝其求婚，终使自己在悲伤与孤独中渡过。我想也许是因为她失手害死了梅蕾黛丝而产生的愧疚感，让她诅咒，也不允许自己得到幸福吧。</w:t>
      </w:r>
    </w:p>
    <w:p>
      <w:pPr>
        <w:ind w:left="0" w:right="0" w:firstLine="560"/>
        <w:spacing w:before="450" w:after="450" w:line="312" w:lineRule="auto"/>
      </w:pPr>
      <w:r>
        <w:rPr>
          <w:rFonts w:ascii="宋体" w:hAnsi="宋体" w:eastAsia="宋体" w:cs="宋体"/>
          <w:color w:val="000"/>
          <w:sz w:val="28"/>
          <w:szCs w:val="28"/>
        </w:rPr>
        <w:t xml:space="preserve">就在最近，我读完了马尔克斯写的《百年孤独》。最开始，我选择这本书时其实是受到了一些早期其他歌曲中出现百年孤独的字眼，所以我才去书店买了回来看。</w:t>
      </w:r>
    </w:p>
    <w:p>
      <w:pPr>
        <w:ind w:left="0" w:right="0" w:firstLine="560"/>
        <w:spacing w:before="450" w:after="450" w:line="312" w:lineRule="auto"/>
      </w:pPr>
      <w:r>
        <w:rPr>
          <w:rFonts w:ascii="宋体" w:hAnsi="宋体" w:eastAsia="宋体" w:cs="宋体"/>
          <w:color w:val="000"/>
          <w:sz w:val="28"/>
          <w:szCs w:val="28"/>
        </w:rPr>
        <w:t xml:space="preserve">在我刚开始读《百年孤独》这本书的时候，我就觉得太深奥了，有很多地方都读不懂，而且很多事情很荒谬。这本书中的人名反复出现，相同怪事的重复发生，这是只有在电视剧中才会发生的。</w:t>
      </w:r>
    </w:p>
    <w:p>
      <w:pPr>
        <w:ind w:left="0" w:right="0" w:firstLine="560"/>
        <w:spacing w:before="450" w:after="450" w:line="312" w:lineRule="auto"/>
      </w:pPr>
      <w:r>
        <w:rPr>
          <w:rFonts w:ascii="宋体" w:hAnsi="宋体" w:eastAsia="宋体" w:cs="宋体"/>
          <w:color w:val="000"/>
          <w:sz w:val="28"/>
          <w:szCs w:val="28"/>
        </w:rPr>
        <w:t xml:space="preserve">从生活实际出发，这些事情根本不可能会有。但是这些竟都写在了这本书中，这一切都发生在了这个家族的身边。更令人奇怪的是，书中这个成立了一百多年的世家中，男士，叫来叫去就是叫阿卡迪奥或叫做奥雷良诺，一点新意都没有。</w:t>
      </w:r>
    </w:p>
    <w:p>
      <w:pPr>
        <w:ind w:left="0" w:right="0" w:firstLine="560"/>
        <w:spacing w:before="450" w:after="450" w:line="312" w:lineRule="auto"/>
      </w:pPr>
      <w:r>
        <w:rPr>
          <w:rFonts w:ascii="宋体" w:hAnsi="宋体" w:eastAsia="宋体" w:cs="宋体"/>
          <w:color w:val="000"/>
          <w:sz w:val="28"/>
          <w:szCs w:val="28"/>
        </w:rPr>
        <w:t xml:space="preserve">且家族中各种奇怪的事情，在家族的第一代创始人阿卡迪奥直到家族的最后一个守护者奥雷良诺的身上反复的发生着。这些都太奇怪了，甚至使人感到有些害怕。虽然凭借我的阅读水平还不能很好地向大家详细解释什么，但我相信我只要我再细读几遍一定能够读出一些更深的东西，只是我现在实在是没有这个能力。</w:t>
      </w:r>
    </w:p>
    <w:p>
      <w:pPr>
        <w:ind w:left="0" w:right="0" w:firstLine="560"/>
        <w:spacing w:before="450" w:after="450" w:line="312" w:lineRule="auto"/>
      </w:pPr>
      <w:r>
        <w:rPr>
          <w:rFonts w:ascii="宋体" w:hAnsi="宋体" w:eastAsia="宋体" w:cs="宋体"/>
          <w:color w:val="000"/>
          <w:sz w:val="28"/>
          <w:szCs w:val="28"/>
        </w:rPr>
        <w:t xml:space="preserve">人物给我印象较深的是霍·布恩蒂亚第二和奥雷良诺第二这对孪生兄弟。首先，他们叫的不一样，不像别的那么复杂，记都记死了。然后就是他们继承了父辈的名字却表现出了完全相反的性格。</w:t>
      </w:r>
    </w:p>
    <w:p>
      <w:pPr>
        <w:ind w:left="0" w:right="0" w:firstLine="560"/>
        <w:spacing w:before="450" w:after="450" w:line="312" w:lineRule="auto"/>
      </w:pPr>
      <w:r>
        <w:rPr>
          <w:rFonts w:ascii="宋体" w:hAnsi="宋体" w:eastAsia="宋体" w:cs="宋体"/>
          <w:color w:val="000"/>
          <w:sz w:val="28"/>
          <w:szCs w:val="28"/>
        </w:rPr>
        <w:t xml:space="preserve">霍·布恩蒂亚第二像奥雷良诺上校那样深沉而奥雷良诺第二则像霍·布恩蒂亚那样不羁——以至于乌苏娜常常怀疑他们是否是在幼年时交换了名字。这样的怀疑并不离谱，是有一定道理的。但是，名字不一定要和性格一样嘛。这是一个深深的讽刺。然而最后两兄弟死去时又搞错了墓穴仿佛这样才是正确的归属，一切是命中注定的。</w:t>
      </w:r>
    </w:p>
    <w:p>
      <w:pPr>
        <w:ind w:left="0" w:right="0" w:firstLine="560"/>
        <w:spacing w:before="450" w:after="450" w:line="312" w:lineRule="auto"/>
      </w:pPr>
      <w:r>
        <w:rPr>
          <w:rFonts w:ascii="宋体" w:hAnsi="宋体" w:eastAsia="宋体" w:cs="宋体"/>
          <w:color w:val="000"/>
          <w:sz w:val="28"/>
          <w:szCs w:val="28"/>
        </w:rPr>
        <w:t xml:space="preserve">虽然每一代的成员都经历着波折，但这个家族仍然一代一代地承传着，并且一直传承了下去。只是最后，当家族中的男子死去时，让这个百年世家终于陷入了衰败。不过好在的是，家族的最后一个守护者奥雷良诺开窍了，因为他最终发现这一切的一切都只不过是这的家族不可避免的宿命，这是永远也走不出的循环。</w:t>
      </w:r>
    </w:p>
    <w:p>
      <w:pPr>
        <w:ind w:left="0" w:right="0" w:firstLine="560"/>
        <w:spacing w:before="450" w:after="450" w:line="312" w:lineRule="auto"/>
      </w:pPr>
      <w:r>
        <w:rPr>
          <w:rFonts w:ascii="宋体" w:hAnsi="宋体" w:eastAsia="宋体" w:cs="宋体"/>
          <w:color w:val="000"/>
          <w:sz w:val="28"/>
          <w:szCs w:val="28"/>
        </w:rPr>
        <w:t xml:space="preserve">即便合上手中的书，那些情节还会在我的脑海中一幕幕地涌现出来。这本书实在让我受益匪浅，难以忘怀。</w:t>
      </w:r>
    </w:p>
    <w:p>
      <w:pPr>
        <w:ind w:left="0" w:right="0" w:firstLine="560"/>
        <w:spacing w:before="450" w:after="450" w:line="312" w:lineRule="auto"/>
      </w:pPr>
      <w:r>
        <w:rPr>
          <w:rFonts w:ascii="宋体" w:hAnsi="宋体" w:eastAsia="宋体" w:cs="宋体"/>
          <w:color w:val="000"/>
          <w:sz w:val="28"/>
          <w:szCs w:val="28"/>
        </w:rPr>
        <w:t xml:space="preserve">前几天读完了马尔克斯的《百年孤独》，一直打算写篇读后感，苦于无从下笔。一方面是对作品本身有一知半解之感，一方面想的太凌乱以至于理不出头绪。</w:t>
      </w:r>
    </w:p>
    <w:p>
      <w:pPr>
        <w:ind w:left="0" w:right="0" w:firstLine="560"/>
        <w:spacing w:before="450" w:after="450" w:line="312" w:lineRule="auto"/>
      </w:pPr>
      <w:r>
        <w:rPr>
          <w:rFonts w:ascii="宋体" w:hAnsi="宋体" w:eastAsia="宋体" w:cs="宋体"/>
          <w:color w:val="000"/>
          <w:sz w:val="28"/>
          <w:szCs w:val="28"/>
        </w:rPr>
        <w:t xml:space="preserve">一直深刻赞同王菲的《我也不想这样》中的反正最后每个人都孤独，在每段感情中，不管是暗恋还是相爱，到最后会发现不管是需求还是被需求，心灵永远都要有自己的空间。所以仍然你是你，我是我，难免孤独。你我都是一条直线，有人与我永远很近但永远不能相交;而相交后的两条线必然愈行愈远。</w:t>
      </w:r>
    </w:p>
    <w:p>
      <w:pPr>
        <w:ind w:left="0" w:right="0" w:firstLine="560"/>
        <w:spacing w:before="450" w:after="450" w:line="312" w:lineRule="auto"/>
      </w:pPr>
      <w:r>
        <w:rPr>
          <w:rFonts w:ascii="宋体" w:hAnsi="宋体" w:eastAsia="宋体" w:cs="宋体"/>
          <w:color w:val="000"/>
          <w:sz w:val="28"/>
          <w:szCs w:val="28"/>
        </w:rPr>
        <w:t xml:space="preserve">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老人与海读书笔记摘抄及感悟篇六</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老人与海读书笔记摘抄及感悟篇七</w:t>
      </w:r>
    </w:p>
    <w:p>
      <w:pPr>
        <w:ind w:left="0" w:right="0" w:firstLine="560"/>
        <w:spacing w:before="450" w:after="450" w:line="312" w:lineRule="auto"/>
      </w:pPr>
      <w:r>
        <w:rPr>
          <w:rFonts w:ascii="宋体" w:hAnsi="宋体" w:eastAsia="宋体" w:cs="宋体"/>
          <w:color w:val="000"/>
          <w:sz w:val="28"/>
          <w:szCs w:val="28"/>
        </w:rPr>
        <w:t xml:space="preserve">暑假里，我读了本名叫《老人与海》的书。这本书的作者是美国著名的作家海明威。它主要写了老捕了一条巨大的马林鱼，但在归航途中，遭到了鲨鱼的袭击，老人便和鲨鱼进行了顽强的搏斗。</w:t>
      </w:r>
    </w:p>
    <w:p>
      <w:pPr>
        <w:ind w:left="0" w:right="0" w:firstLine="560"/>
        <w:spacing w:before="450" w:after="450" w:line="312" w:lineRule="auto"/>
      </w:pPr>
      <w:r>
        <w:rPr>
          <w:rFonts w:ascii="宋体" w:hAnsi="宋体" w:eastAsia="宋体" w:cs="宋体"/>
          <w:color w:val="000"/>
          <w:sz w:val="28"/>
          <w:szCs w:val="28"/>
        </w:rPr>
        <w:t xml:space="preserve">读了这本书，我觉得虽然老人还是输了，但是人如果有了信心决心和耐心，就会有成功的希望。记得小时候我第一次学骑自行车，刚开始我不敢骑，怕摔跤，才弯弯扭扭骑了一下，就跌到了，没骑两步，我又跌下来了，膝盖的皮都蹭破了。我有点泄气。这时，我看见别人家的小孩熟练地骑着车，在小区里穿梭，一股不服输的劲头油然升起，我一咬牙，跨上了坐垫又骑了起来。跌倒了，又爬起来。慢慢地我掌握了方法，终于学会了骑车。今天，我读完了这本书，对这本书，对这件事的认识更深了。同时，我通过老人说的话，懂得了这本书蕴藏的哲理：“人并不是生来就要被打败的！”</w:t>
      </w:r>
    </w:p>
    <w:p>
      <w:pPr>
        <w:ind w:left="0" w:right="0" w:firstLine="560"/>
        <w:spacing w:before="450" w:after="450" w:line="312" w:lineRule="auto"/>
      </w:pPr>
      <w:r>
        <w:rPr>
          <w:rFonts w:ascii="宋体" w:hAnsi="宋体" w:eastAsia="宋体" w:cs="宋体"/>
          <w:color w:val="000"/>
          <w:sz w:val="28"/>
          <w:szCs w:val="28"/>
        </w:rPr>
        <w:t xml:space="preserve">我们要在老人的经哩中吸取教训！“失败乃成功之母”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老人与海读书笔记摘抄及感悟篇八</w:t>
      </w:r>
    </w:p>
    <w:p>
      <w:pPr>
        <w:ind w:left="0" w:right="0" w:firstLine="560"/>
        <w:spacing w:before="450" w:after="450" w:line="312" w:lineRule="auto"/>
      </w:pPr>
      <w:r>
        <w:rPr>
          <w:rFonts w:ascii="宋体" w:hAnsi="宋体" w:eastAsia="宋体" w:cs="宋体"/>
          <w:color w:val="000"/>
          <w:sz w:val="28"/>
          <w:szCs w:val="28"/>
        </w:rPr>
        <w:t xml:space="preserve">乡土的本质是稳定和缓慢，如果发生与它相反的变革，便会有名与实，言与行，话与事，理论与现实的分离。中国的土地上，创造出无数光辉灿烂的文明，在缓慢发展的过程中，难免会受到土地的束缚，尤其在步入现代社会的进程中，毫无例外会发生冲突和矛盾。</w:t>
      </w:r>
    </w:p>
    <w:p>
      <w:pPr>
        <w:ind w:left="0" w:right="0" w:firstLine="560"/>
        <w:spacing w:before="450" w:after="450" w:line="312" w:lineRule="auto"/>
      </w:pPr>
      <w:r>
        <w:rPr>
          <w:rFonts w:ascii="宋体" w:hAnsi="宋体" w:eastAsia="宋体" w:cs="宋体"/>
          <w:color w:val="000"/>
          <w:sz w:val="28"/>
          <w:szCs w:val="28"/>
        </w:rPr>
        <w:t xml:space="preserve">中国的城镇化建设已取得一些成就。即使乡村的生活方式看似和城市无异，但中国社会乡土的本色已经延续千年，旧有的观念、人情往来和处事方式，仍然习惯性的保留下来。其实有没有必要褪去这些旧有痕迹还值得我们研究思索。在城镇化建设中，也出现了一些荒唐的事情，部分原因是急于求成，违背了乡土社会的发展规律，在没有做好转变的铺垫前便粗暴干预。乡村建设要尊重传统，遵循演变规律，让乡村留住乡愁，不能操之过急，更要避免盲目追求政绩，违背事物发展规律，制定出揠苗助长的强制政策。</w:t>
      </w:r>
    </w:p>
    <w:p>
      <w:pPr>
        <w:ind w:left="0" w:right="0" w:firstLine="560"/>
        <w:spacing w:before="450" w:after="450" w:line="312" w:lineRule="auto"/>
      </w:pPr>
      <w:r>
        <w:rPr>
          <w:rFonts w:ascii="宋体" w:hAnsi="宋体" w:eastAsia="宋体" w:cs="宋体"/>
          <w:color w:val="000"/>
          <w:sz w:val="28"/>
          <w:szCs w:val="28"/>
        </w:rPr>
        <w:t xml:space="preserve">回到金融方面，我的工作范围属于金融的一个分支，支付行业，结合近期国务院和央行发布的相关政策文件，或许可以由点及面，从支付方面谈谈如何支持乡村建设的发展。</w:t>
      </w:r>
    </w:p>
    <w:p>
      <w:pPr>
        <w:ind w:left="0" w:right="0" w:firstLine="560"/>
        <w:spacing w:before="450" w:after="450" w:line="312" w:lineRule="auto"/>
      </w:pPr>
      <w:r>
        <w:rPr>
          <w:rFonts w:ascii="宋体" w:hAnsi="宋体" w:eastAsia="宋体" w:cs="宋体"/>
          <w:color w:val="000"/>
          <w:sz w:val="28"/>
          <w:szCs w:val="28"/>
        </w:rPr>
        <w:t xml:space="preserve">一是加强支付的法律体系建立和金融监管政策。近五年新兴支付手段高速发展，促使支付业务边界逐渐模糊，给立法和监管等带来新挑战。我国的立法层次低、立法体系不完整且不统一、立法内容失衡，构建一个全面、规范、协调的支付法律制度体系势在必行。建议在条件成熟时将原有立法层次较低的部门规章等及时上升为法律法规。在支付行业监管方面，以健全监管主体体系，规范监管职权为原则，建议加强资金监管，注意外部监管与内部监管结合，同时密切关注支付业务所潜藏的各类洗钱风险，调整和完善监管规则。</w:t>
      </w:r>
    </w:p>
    <w:p>
      <w:pPr>
        <w:ind w:left="0" w:right="0" w:firstLine="560"/>
        <w:spacing w:before="450" w:after="450" w:line="312" w:lineRule="auto"/>
      </w:pPr>
      <w:r>
        <w:rPr>
          <w:rFonts w:ascii="宋体" w:hAnsi="宋体" w:eastAsia="宋体" w:cs="宋体"/>
          <w:color w:val="000"/>
          <w:sz w:val="28"/>
          <w:szCs w:val="28"/>
        </w:rPr>
        <w:t xml:space="preserve">二是以金融科技发展助力乡村金融基础设施建设。由于地理环境、历史原因，我国乡村的金融基础设施和金融配套服务都不足，金融网点和服务下沉面临着成本增加、收益倒挂、效率低下的问题。举例：央行和银联曾要求商业银行降低费率或免费在农村地区投放pos机具，助力农村地区发展收单业务。但是农村交易额过低，机具布放分散，银行提供服务耗费人力物力，久而久之pos机处于闲置，未发挥应有作用。建议依托金融科技的发展，通过科技手段延伸金融服半径，解决金融服务“最后一公里”问题，同时充分结合实际情况，制定与新兴服务手段相适应的合理的政策要求，提高金融机构应用金融科技的积极性。</w:t>
      </w:r>
    </w:p>
    <w:p>
      <w:pPr>
        <w:ind w:left="0" w:right="0" w:firstLine="560"/>
        <w:spacing w:before="450" w:after="450" w:line="312" w:lineRule="auto"/>
      </w:pPr>
      <w:r>
        <w:rPr>
          <w:rFonts w:ascii="宋体" w:hAnsi="宋体" w:eastAsia="宋体" w:cs="宋体"/>
          <w:color w:val="000"/>
          <w:sz w:val="28"/>
          <w:szCs w:val="28"/>
        </w:rPr>
        <w:t xml:space="preserve">三是以场景建设为入口完善乡村金融产品供给。根据乡村生活特点，在适当的产业，如文化旅游消费方面，搭建支付受理环境，进而拓展至粮食收购、衣食住行等涉农应用场景，后续进一步覆盖社会保障、医疗教育、公共缴费等。同时完善农村小微企业融资产品，并逐步建立农村企业征信系统和信用库，利用大数据技术为金融服务的提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2025-04-02T17:34:29+08:00</dcterms:created>
  <dcterms:modified xsi:type="dcterms:W3CDTF">2025-04-02T17:34:29+08:00</dcterms:modified>
</cp:coreProperties>
</file>

<file path=docProps/custom.xml><?xml version="1.0" encoding="utf-8"?>
<Properties xmlns="http://schemas.openxmlformats.org/officeDocument/2006/custom-properties" xmlns:vt="http://schemas.openxmlformats.org/officeDocument/2006/docPropsVTypes"/>
</file>