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民警内务心得体会(大全9篇)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我给大家整理了一些优质的心得体会范文，希望对大家能够有所帮助。民警内务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第一段：导入引言（约200字）。</w:t>
      </w:r>
    </w:p>
    <w:p>
      <w:pPr>
        <w:ind w:left="0" w:right="0" w:firstLine="560"/>
        <w:spacing w:before="450" w:after="450" w:line="312" w:lineRule="auto"/>
      </w:pPr>
      <w:r>
        <w:rPr>
          <w:rFonts w:ascii="宋体" w:hAnsi="宋体" w:eastAsia="宋体" w:cs="宋体"/>
          <w:color w:val="000"/>
          <w:sz w:val="28"/>
          <w:szCs w:val="28"/>
        </w:rPr>
        <w:t xml:space="preserve">内务管理是一项十分重要的任务，在民警工作中占有重要地位。作为一名合格的民警，内务管理不仅是自身形象的体现，更是工作效率和团队建设的关键。在长期的实践中，我逐渐积累了一些心得和体会，为了提高内务管理水平和工作质量，我愿意将这些分享出来。</w:t>
      </w:r>
    </w:p>
    <w:p>
      <w:pPr>
        <w:ind w:left="0" w:right="0" w:firstLine="560"/>
        <w:spacing w:before="450" w:after="450" w:line="312" w:lineRule="auto"/>
      </w:pPr>
      <w:r>
        <w:rPr>
          <w:rFonts w:ascii="宋体" w:hAnsi="宋体" w:eastAsia="宋体" w:cs="宋体"/>
          <w:color w:val="000"/>
          <w:sz w:val="28"/>
          <w:szCs w:val="28"/>
        </w:rPr>
        <w:t xml:space="preserve">第二段：建立正确的思想观念（约250字）。</w:t>
      </w:r>
    </w:p>
    <w:p>
      <w:pPr>
        <w:ind w:left="0" w:right="0" w:firstLine="560"/>
        <w:spacing w:before="450" w:after="450" w:line="312" w:lineRule="auto"/>
      </w:pPr>
      <w:r>
        <w:rPr>
          <w:rFonts w:ascii="宋体" w:hAnsi="宋体" w:eastAsia="宋体" w:cs="宋体"/>
          <w:color w:val="000"/>
          <w:sz w:val="28"/>
          <w:szCs w:val="28"/>
        </w:rPr>
        <w:t xml:space="preserve">内务管理首先要建立起正确的思想观念。首先，要明确目标，理解内务管理的重要性和意义，以自己的形象和行动带动他人。其次，要有敬业精神，认真对待每一项内务任务，时刻保持自律和正确的工作态度。最后，要增强责任意识，将内务管理作为自己的职责，保持积极主动的态度，为队伍的整体形象和发展贡献自己的力量。</w:t>
      </w:r>
    </w:p>
    <w:p>
      <w:pPr>
        <w:ind w:left="0" w:right="0" w:firstLine="560"/>
        <w:spacing w:before="450" w:after="450" w:line="312" w:lineRule="auto"/>
      </w:pPr>
      <w:r>
        <w:rPr>
          <w:rFonts w:ascii="宋体" w:hAnsi="宋体" w:eastAsia="宋体" w:cs="宋体"/>
          <w:color w:val="000"/>
          <w:sz w:val="28"/>
          <w:szCs w:val="28"/>
        </w:rPr>
        <w:t xml:space="preserve">第三段：制定科学的制度与规范（约250字）。</w:t>
      </w:r>
    </w:p>
    <w:p>
      <w:pPr>
        <w:ind w:left="0" w:right="0" w:firstLine="560"/>
        <w:spacing w:before="450" w:after="450" w:line="312" w:lineRule="auto"/>
      </w:pPr>
      <w:r>
        <w:rPr>
          <w:rFonts w:ascii="宋体" w:hAnsi="宋体" w:eastAsia="宋体" w:cs="宋体"/>
          <w:color w:val="000"/>
          <w:sz w:val="28"/>
          <w:szCs w:val="28"/>
        </w:rPr>
        <w:t xml:space="preserve">有效的内务管理需要有科学合理的制度与规范。首先，要明确制定内务管理制度的必要性，为内务管理工作提供依据和框架。其次，要细化制度，明确具体职责和要求，并定期进行修订和完善。最后，要加强对制度的执行，建立相应的激励和约束机制，确保制度的落地和执行。</w:t>
      </w:r>
    </w:p>
    <w:p>
      <w:pPr>
        <w:ind w:left="0" w:right="0" w:firstLine="560"/>
        <w:spacing w:before="450" w:after="450" w:line="312" w:lineRule="auto"/>
      </w:pPr>
      <w:r>
        <w:rPr>
          <w:rFonts w:ascii="宋体" w:hAnsi="宋体" w:eastAsia="宋体" w:cs="宋体"/>
          <w:color w:val="000"/>
          <w:sz w:val="28"/>
          <w:szCs w:val="28"/>
        </w:rPr>
        <w:t xml:space="preserve">第四段：高效执行与循环监督（约300字）。</w:t>
      </w:r>
    </w:p>
    <w:p>
      <w:pPr>
        <w:ind w:left="0" w:right="0" w:firstLine="560"/>
        <w:spacing w:before="450" w:after="450" w:line="312" w:lineRule="auto"/>
      </w:pPr>
      <w:r>
        <w:rPr>
          <w:rFonts w:ascii="宋体" w:hAnsi="宋体" w:eastAsia="宋体" w:cs="宋体"/>
          <w:color w:val="000"/>
          <w:sz w:val="28"/>
          <w:szCs w:val="28"/>
        </w:rPr>
        <w:t xml:space="preserve">内务管理的执行是关键的环节。首先，要建立起高效的执行机制，确保内务管理任务的落地和完成。其次，要加强内务管理的循环监督，通过定期检查和评估，发现问题并及时解决，防止形成懈怠散漫的风气。此外，要通过信息化手段，提高内务管理的工作效率和准确性。</w:t>
      </w:r>
    </w:p>
    <w:p>
      <w:pPr>
        <w:ind w:left="0" w:right="0" w:firstLine="560"/>
        <w:spacing w:before="450" w:after="450" w:line="312" w:lineRule="auto"/>
      </w:pPr>
      <w:r>
        <w:rPr>
          <w:rFonts w:ascii="宋体" w:hAnsi="宋体" w:eastAsia="宋体" w:cs="宋体"/>
          <w:color w:val="000"/>
          <w:sz w:val="28"/>
          <w:szCs w:val="28"/>
        </w:rPr>
        <w:t xml:space="preserve">第五段：培养素养与团队合作（约200字）。</w:t>
      </w:r>
    </w:p>
    <w:p>
      <w:pPr>
        <w:ind w:left="0" w:right="0" w:firstLine="560"/>
        <w:spacing w:before="450" w:after="450" w:line="312" w:lineRule="auto"/>
      </w:pPr>
      <w:r>
        <w:rPr>
          <w:rFonts w:ascii="宋体" w:hAnsi="宋体" w:eastAsia="宋体" w:cs="宋体"/>
          <w:color w:val="000"/>
          <w:sz w:val="28"/>
          <w:szCs w:val="28"/>
        </w:rPr>
        <w:t xml:space="preserve">内务管理还需要民警具备一定的素养和团队合作能力。首先，要提高自身综合素质，不断学习和进修，不断提高自身的能力和水平。其次，要注重团队建设，发挥团队合作的优势，共同完成内务管理任务。通过相互协作和互帮互助，提高整个队伍的内务管理水平和效能。</w:t>
      </w:r>
    </w:p>
    <w:p>
      <w:pPr>
        <w:ind w:left="0" w:right="0" w:firstLine="560"/>
        <w:spacing w:before="450" w:after="450" w:line="312" w:lineRule="auto"/>
      </w:pPr>
      <w:r>
        <w:rPr>
          <w:rFonts w:ascii="宋体" w:hAnsi="宋体" w:eastAsia="宋体" w:cs="宋体"/>
          <w:color w:val="000"/>
          <w:sz w:val="28"/>
          <w:szCs w:val="28"/>
        </w:rPr>
        <w:t xml:space="preserve">结尾段：总结（约200字）。</w:t>
      </w:r>
    </w:p>
    <w:p>
      <w:pPr>
        <w:ind w:left="0" w:right="0" w:firstLine="560"/>
        <w:spacing w:before="450" w:after="450" w:line="312" w:lineRule="auto"/>
      </w:pPr>
      <w:r>
        <w:rPr>
          <w:rFonts w:ascii="宋体" w:hAnsi="宋体" w:eastAsia="宋体" w:cs="宋体"/>
          <w:color w:val="000"/>
          <w:sz w:val="28"/>
          <w:szCs w:val="28"/>
        </w:rPr>
        <w:t xml:space="preserve">内务管理是一项细致而复杂的工作，需要民警具备正确的思想观念、科学的制度与规范、高效的执行与循环监督以及良好的素养和团队合作能力。只有不断总结经验，不断完善自身，才能提高内务管理水平，更好地服务于人民群众和社会稳定。相信只要每位民警时刻保持相互帮助和共同进步的精神，内务管理工作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近年来，我国的治安环境日益复杂，社会矛盾日益凸显。为了更好地维护社会稳定和人民安宁，内务条令应运而生，深受广大人民群众的青睐。作为一名人民警察，我深深感受到内务条令的重要性和必要性，也深有体会地认识到了执行内务条令的艰辛与困难。通过内务条令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内务条令加强了人民警察队伍的纪律建设。纪律是保持队伍正常运转、确保执行任务顺利完成的重要保障。内务条令明确了人民警察的行为规范和纪律要求，要求全体人民警察要遵循纪律，服从命令，做到纪律尽责。对于部分违纪违法行为，内务条令也作出了明确的规定，并针对性地进行了处罚，从而起到了警示和震慑的作用。通过学习内务条令，我深入了解了队伍纪律的重要性，发现并修正了自身在日常工作中存在的一些不规范行为，进一步规范了自己的行为举止。</w:t>
      </w:r>
    </w:p>
    <w:p>
      <w:pPr>
        <w:ind w:left="0" w:right="0" w:firstLine="560"/>
        <w:spacing w:before="450" w:after="450" w:line="312" w:lineRule="auto"/>
      </w:pPr>
      <w:r>
        <w:rPr>
          <w:rFonts w:ascii="宋体" w:hAnsi="宋体" w:eastAsia="宋体" w:cs="宋体"/>
          <w:color w:val="000"/>
          <w:sz w:val="28"/>
          <w:szCs w:val="28"/>
        </w:rPr>
        <w:t xml:space="preserve">其次，内务条令提高了人民警察的法律意识和职业道德观念。作为人民警察，我们要时刻牢记自己的职责和使命，坚持公正、无私、廉洁。内务条令明确规定了人民警察要维护人民群众合法权益，坚持依法办案，严禁徇私枉法的行为，并规定了相应的职业操守和廉政要求。通过学习内务条令，我深刻体会到了作为人民警察应具备的职业道德和法律意识。在执行职务的过程中，我更加注重法律的适用和公正裁判，努力维护社会正义，力求让人民群众感受到公平和温暖。</w:t>
      </w:r>
    </w:p>
    <w:p>
      <w:pPr>
        <w:ind w:left="0" w:right="0" w:firstLine="560"/>
        <w:spacing w:before="450" w:after="450" w:line="312" w:lineRule="auto"/>
      </w:pPr>
      <w:r>
        <w:rPr>
          <w:rFonts w:ascii="宋体" w:hAnsi="宋体" w:eastAsia="宋体" w:cs="宋体"/>
          <w:color w:val="000"/>
          <w:sz w:val="28"/>
          <w:szCs w:val="28"/>
        </w:rPr>
        <w:t xml:space="preserve">再次，内务条令规范了人民警察的执法行为。执法是人民警察的重要职责，内务条令对人民警察的执法行为进行了详细的规范，明确了执法要点和操作流程。同时，内务条令强调了依法执法的原则和要求，要求人民警察在执法过程中严格遵守法律程序，依法取证，确保执法过程公正合法。通过内务条令的学习，我不断提高了执法能力和水平，了解到执法必须依法、公正、文明，不得违法乱纪，努力让人民群众在执法过程中感受到公平和正义。</w:t>
      </w:r>
    </w:p>
    <w:p>
      <w:pPr>
        <w:ind w:left="0" w:right="0" w:firstLine="560"/>
        <w:spacing w:before="450" w:after="450" w:line="312" w:lineRule="auto"/>
      </w:pPr>
      <w:r>
        <w:rPr>
          <w:rFonts w:ascii="宋体" w:hAnsi="宋体" w:eastAsia="宋体" w:cs="宋体"/>
          <w:color w:val="000"/>
          <w:sz w:val="28"/>
          <w:szCs w:val="28"/>
        </w:rPr>
        <w:t xml:space="preserve">最后，内务条令提升了人民警察队伍的整体素质和形象。人民警察是国家的形象代表和社会治安的守护者，其形象的塑造关系到整个国家形象和社会稳定。内务条令对人民警察队伍的形象和形象要求进行了明确，要求人民警察要树立良好的形象，保持良好的精神风貌，严禁违规违纪行为。通过内务条令的学习，我深刻认识到人民警察的形象对于维护社会秩序的重要性，注重自身的仪表形象和职业形象，提高了自身的综合素质，为人民群众树立了一个良好的榜样。</w:t>
      </w:r>
    </w:p>
    <w:p>
      <w:pPr>
        <w:ind w:left="0" w:right="0" w:firstLine="560"/>
        <w:spacing w:before="450" w:after="450" w:line="312" w:lineRule="auto"/>
      </w:pPr>
      <w:r>
        <w:rPr>
          <w:rFonts w:ascii="宋体" w:hAnsi="宋体" w:eastAsia="宋体" w:cs="宋体"/>
          <w:color w:val="000"/>
          <w:sz w:val="28"/>
          <w:szCs w:val="28"/>
        </w:rPr>
        <w:t xml:space="preserve">总之，内务条令是人民警察工作中的重要法规，通过学习和实践，我深刻认识到了内务条令的重要性和必要性。内务条令的出台和实施，加强了人民警察队伍的纪律建设，提高了人民警察的法律意识和职业道德观念，规范了人民警察的执法行为，也提升了人民警察队伍的整体素质和形象。我将以内务条令为指南，不断改进和提高自己的工作能力和水平，为维护社会稳定和人民安宁贡献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作为维护社会安全秩序的守护者，不仅需要具备高超的执法技能，更要具备高尚的职业道德。为此，公安部于202_年发布了《警务人员内务条令（试行）》，并在202_年对其进行了修订和完善。作为一名合格的民警，我们必须认真学习和遵守内务条令。</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警务人员内务条令（试行）》共分为十章七十条，详细阐述了警务人员的机关纪律、安全生产、办公治安、机动车管理、物品管理、科研工作、外出活动、探视接待、学习教育和奖励制度等方面的规定。在学习内务条令的过程中，我深刻了解了作为民警必须具备的职业道德标准和行为规范，如尊重和保护人权、严格遵守执法程序、不干预司法程序等。</w:t>
      </w:r>
    </w:p>
    <w:p>
      <w:pPr>
        <w:ind w:left="0" w:right="0" w:firstLine="560"/>
        <w:spacing w:before="450" w:after="450" w:line="312" w:lineRule="auto"/>
      </w:pPr>
      <w:r>
        <w:rPr>
          <w:rFonts w:ascii="宋体" w:hAnsi="宋体" w:eastAsia="宋体" w:cs="宋体"/>
          <w:color w:val="000"/>
          <w:sz w:val="28"/>
          <w:szCs w:val="28"/>
        </w:rPr>
        <w:t xml:space="preserve">第三段：实践探究（350字）。</w:t>
      </w:r>
    </w:p>
    <w:p>
      <w:pPr>
        <w:ind w:left="0" w:right="0" w:firstLine="560"/>
        <w:spacing w:before="450" w:after="450" w:line="312" w:lineRule="auto"/>
      </w:pPr>
      <w:r>
        <w:rPr>
          <w:rFonts w:ascii="宋体" w:hAnsi="宋体" w:eastAsia="宋体" w:cs="宋体"/>
          <w:color w:val="000"/>
          <w:sz w:val="28"/>
          <w:szCs w:val="28"/>
        </w:rPr>
        <w:t xml:space="preserve">遵守内务条令不仅是一名民警的职业操守，更是实现心中正义的实际表现。在工作中，我始终把内务条令视为行为准则，积极践行其中的规定。例如，对待在押人员时，我总是能够严格按照规定行事，不折不扣地履行职责，做到文明执法。在日常工作中，我时刻保持警觉，确保工作区域的安全，严密防范各类安全事故的发生。</w:t>
      </w:r>
    </w:p>
    <w:p>
      <w:pPr>
        <w:ind w:left="0" w:right="0" w:firstLine="560"/>
        <w:spacing w:before="450" w:after="450" w:line="312" w:lineRule="auto"/>
      </w:pPr>
      <w:r>
        <w:rPr>
          <w:rFonts w:ascii="宋体" w:hAnsi="宋体" w:eastAsia="宋体" w:cs="宋体"/>
          <w:color w:val="000"/>
          <w:sz w:val="28"/>
          <w:szCs w:val="28"/>
        </w:rPr>
        <w:t xml:space="preserve">第四段：体会感悟（300字）。</w:t>
      </w:r>
    </w:p>
    <w:p>
      <w:pPr>
        <w:ind w:left="0" w:right="0" w:firstLine="560"/>
        <w:spacing w:before="450" w:after="450" w:line="312" w:lineRule="auto"/>
      </w:pPr>
      <w:r>
        <w:rPr>
          <w:rFonts w:ascii="宋体" w:hAnsi="宋体" w:eastAsia="宋体" w:cs="宋体"/>
          <w:color w:val="000"/>
          <w:sz w:val="28"/>
          <w:szCs w:val="28"/>
        </w:rPr>
        <w:t xml:space="preserve">学习和遵守内务条令，一方面是落实高尚的职业操守，另一方面也是保障自身权益和利益的必要措施。作为一名民警，只有坚守职业道德底线，做到清廉奉公、勇于担当，才能确保自身充满正能量，成为社会信仰的代表。另外，遵守内务条令也是自我约束和自我规范的表现，只有时刻保持正确的行为准则和职业敬业精神，才能确保自身长期稳定发展。</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在过去学习内务条令的过程中，我真切感受到了内务条令对于警务人员职业操守和行为规范的重要意义，认识到作为一名民警应该具备的职业标准和职业生活准则。在日后的学习和工作中，我将继续加强自身内务条令的学习，深化各项工作的规范化，不断提高自身的职业素养和业务能力，为维护社会稳定和人民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按照县局党委的安排部署，我认真学习《公安机关人民警察内务条令》，这部条令是在习近平新时代中国特色社会主义思想上，系统规范了公安机关人民警察在日常内务上的方方面面，对规范公安机关人民警察内务建设，推进新时代公安工作现代化和公安队伍革命化、正规化、专业化、职业化的建设，有着深远的意义。公安机关人民警察作为依法治国的排头兵，内务建设是各项建设的基础，是巩固和提高公安队伍战斗力的重要保证。条令在各方面，规范我们的日常工作、学习、生活秩序，能更好的筑牢我们的忠诚警魂，培养优良的警风，严明纪律规矩，提高职绿色作文网业素养，树立良好的形象。为锻造具有一支铁一般理想信念，铁一般的责任担当，铁一般的过硬本领，铁一般的纪律作风的高素质专业化的过硬队伍提供了重要保障。</w:t>
      </w:r>
    </w:p>
    <w:p>
      <w:pPr>
        <w:ind w:left="0" w:right="0" w:firstLine="560"/>
        <w:spacing w:before="450" w:after="450" w:line="312" w:lineRule="auto"/>
      </w:pPr>
      <w:r>
        <w:rPr>
          <w:rFonts w:ascii="宋体" w:hAnsi="宋体" w:eastAsia="宋体" w:cs="宋体"/>
          <w:color w:val="000"/>
          <w:sz w:val="28"/>
          <w:szCs w:val="28"/>
        </w:rPr>
        <w:t xml:space="preserve">作为分局的党支部书记和一名人民警察，首先要从自身做起，严格要求自己，主动带头学习条令，遵守条令中的各项规定，确保自身不出问题，起到以上率下的作用。加强日常养成，教养一致，从点滴入手，常抓不懈，把条令的各项规定，始终贯彻到分局日常工作和分局民警的日常生活中，着力打造一支有着理想信念、有着责任担当、有着过硬本领、有着良好纪律作风的队伍，确保队伍不出问题。</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按照上级要求，近日我认真学习了公安部新修订的《公安机关人民警察内务条令》，通过学习，我加深了对条令的理解和掌握，增强了对内务条令重要性的认识，也进一步提高了自己时刻牢记内务条令，时刻以内务条令严格要求自己的自觉性和主动性；下面我把此次对条令学习的心得体会报告如下：</w:t>
      </w:r>
    </w:p>
    <w:p>
      <w:pPr>
        <w:ind w:left="0" w:right="0" w:firstLine="560"/>
        <w:spacing w:before="450" w:after="450" w:line="312" w:lineRule="auto"/>
      </w:pPr>
      <w:r>
        <w:rPr>
          <w:rFonts w:ascii="宋体" w:hAnsi="宋体" w:eastAsia="宋体" w:cs="宋体"/>
          <w:color w:val="000"/>
          <w:sz w:val="28"/>
          <w:szCs w:val="28"/>
        </w:rPr>
        <w:t xml:space="preserve">通过认真学习，我深刻领会到这次新修订的内务条令是全体人民警察一切行动的行为准则，学好内务条令不仅能提高个人的综合素质，更能进一步提高自己依据内务条令带兵的能力。</w:t>
      </w:r>
    </w:p>
    <w:p>
      <w:pPr>
        <w:ind w:left="0" w:right="0" w:firstLine="560"/>
        <w:spacing w:before="450" w:after="450" w:line="312" w:lineRule="auto"/>
      </w:pPr>
      <w:r>
        <w:rPr>
          <w:rFonts w:ascii="宋体" w:hAnsi="宋体" w:eastAsia="宋体" w:cs="宋体"/>
          <w:color w:val="000"/>
          <w:sz w:val="28"/>
          <w:szCs w:val="28"/>
        </w:rPr>
        <w:t xml:space="preserve">在此次学习活动中，我将认真制定学习计划，逐章逐条对条令进行学习，全面理解掌握条令的内容和要求，特别是重点学习修改及新增的内容，经常学，反复学，学以致用；从自身做起，把条令要求落实到日常工作和生活当中，严格要求自己，主动带头学习，并严格按照要求狠抓落实，加强日常养成，点滴入手，常抓不懈，贯穿一切工作生活之中；加强对条令学习认识的重要性和迫切性，自觉钻研业务，夯实基础。</w:t>
      </w:r>
    </w:p>
    <w:p>
      <w:pPr>
        <w:ind w:left="0" w:right="0" w:firstLine="560"/>
        <w:spacing w:before="450" w:after="450" w:line="312" w:lineRule="auto"/>
      </w:pPr>
      <w:r>
        <w:rPr>
          <w:rFonts w:ascii="宋体" w:hAnsi="宋体" w:eastAsia="宋体" w:cs="宋体"/>
          <w:color w:val="000"/>
          <w:sz w:val="28"/>
          <w:szCs w:val="28"/>
        </w:rPr>
        <w:t xml:space="preserve">通过此次对《公安机关人民警察内务条令》的学习，不仅提高了个人的综合素质，更进一步解决了自身条令意识淡化的问题，也同时解决了公安日常工作管理中的一些有令不行、有禁不止等问题。我将以此次学习活动为契机，学以致用，注重养成，将公安机关人民警察内务条令相关要求融入日常工作、生活、训练当中，切实把条令要求落实了公安工作的方方面面。</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次军营，与军警们近距离接触，了解到他们的内务工作。在这次参观中，我深刻的体会到了军警们优秀的执行力与高度的纪律性。他们不仅严谨地处理各种内务事务，还展现出了对人民群众的无私奉献精神。通过这次参观，我受到了极大的教育和激励，对内务工作有了更深入的理解和认识。</w:t>
      </w:r>
    </w:p>
    <w:p>
      <w:pPr>
        <w:ind w:left="0" w:right="0" w:firstLine="560"/>
        <w:spacing w:before="450" w:after="450" w:line="312" w:lineRule="auto"/>
      </w:pPr>
      <w:r>
        <w:rPr>
          <w:rFonts w:ascii="宋体" w:hAnsi="宋体" w:eastAsia="宋体" w:cs="宋体"/>
          <w:color w:val="000"/>
          <w:sz w:val="28"/>
          <w:szCs w:val="28"/>
        </w:rPr>
        <w:t xml:space="preserve">段落二：队伍整齐、刻苦训练（300字）。</w:t>
      </w:r>
    </w:p>
    <w:p>
      <w:pPr>
        <w:ind w:left="0" w:right="0" w:firstLine="560"/>
        <w:spacing w:before="450" w:after="450" w:line="312" w:lineRule="auto"/>
      </w:pPr>
      <w:r>
        <w:rPr>
          <w:rFonts w:ascii="宋体" w:hAnsi="宋体" w:eastAsia="宋体" w:cs="宋体"/>
          <w:color w:val="000"/>
          <w:sz w:val="28"/>
          <w:szCs w:val="28"/>
        </w:rPr>
        <w:t xml:space="preserve">在参观中，我首先惊叹于军警们队伍整齐的训练。当他们以铁壁般的队列纪律行进时，我深深感受到了他们所付出的艰辛努力，以及他们对军营内务的严谨态度。不仅如此，军警们每日的刻苦训练，也让我看到了他们顽强拼搏的精神。他们用心做好内务工作的决心使我深受感动。</w:t>
      </w:r>
    </w:p>
    <w:p>
      <w:pPr>
        <w:ind w:left="0" w:right="0" w:firstLine="560"/>
        <w:spacing w:before="450" w:after="450" w:line="312" w:lineRule="auto"/>
      </w:pPr>
      <w:r>
        <w:rPr>
          <w:rFonts w:ascii="宋体" w:hAnsi="宋体" w:eastAsia="宋体" w:cs="宋体"/>
          <w:color w:val="000"/>
          <w:sz w:val="28"/>
          <w:szCs w:val="28"/>
        </w:rPr>
        <w:t xml:space="preserve">段落三：处理内务细致入微（300字）。</w:t>
      </w:r>
    </w:p>
    <w:p>
      <w:pPr>
        <w:ind w:left="0" w:right="0" w:firstLine="560"/>
        <w:spacing w:before="450" w:after="450" w:line="312" w:lineRule="auto"/>
      </w:pPr>
      <w:r>
        <w:rPr>
          <w:rFonts w:ascii="宋体" w:hAnsi="宋体" w:eastAsia="宋体" w:cs="宋体"/>
          <w:color w:val="000"/>
          <w:sz w:val="28"/>
          <w:szCs w:val="28"/>
        </w:rPr>
        <w:t xml:space="preserve">参观过程中，我还目睹了军警们精细的内务管理工作。他们通过制定详细的工作计划和安排，确保每一项事务都得到了妥善处理。无论是日常巡逻、装备保养还是人员安排，军警们都执行得有条不紊，没有任何疏漏。他们对每一处细节的关注，让我深深感受到了内务工作的重要性和细致入微的艰辛。</w:t>
      </w:r>
    </w:p>
    <w:p>
      <w:pPr>
        <w:ind w:left="0" w:right="0" w:firstLine="560"/>
        <w:spacing w:before="450" w:after="450" w:line="312" w:lineRule="auto"/>
      </w:pPr>
      <w:r>
        <w:rPr>
          <w:rFonts w:ascii="宋体" w:hAnsi="宋体" w:eastAsia="宋体" w:cs="宋体"/>
          <w:color w:val="000"/>
          <w:sz w:val="28"/>
          <w:szCs w:val="28"/>
        </w:rPr>
        <w:t xml:space="preserve">段落四：对人民群众的无私奉献（300字）。</w:t>
      </w:r>
    </w:p>
    <w:p>
      <w:pPr>
        <w:ind w:left="0" w:right="0" w:firstLine="560"/>
        <w:spacing w:before="450" w:after="450" w:line="312" w:lineRule="auto"/>
      </w:pPr>
      <w:r>
        <w:rPr>
          <w:rFonts w:ascii="宋体" w:hAnsi="宋体" w:eastAsia="宋体" w:cs="宋体"/>
          <w:color w:val="000"/>
          <w:sz w:val="28"/>
          <w:szCs w:val="28"/>
        </w:rPr>
        <w:t xml:space="preserve">在参观中，我不禁被军警们敬业奉献的精神所打动。他们不仅是忠诚保家卫国的卫士，更是社会的守护者。他们时刻把人民群众的利益放在首位，保障社会的稳定与安宁。我在他们的眼神中看到了对人民的真挚关爱，感受到了他们默默奉献的无私精神。这样的精神鼓舞着我，激励我更加努力地为人民服务。</w:t>
      </w:r>
    </w:p>
    <w:p>
      <w:pPr>
        <w:ind w:left="0" w:right="0" w:firstLine="560"/>
        <w:spacing w:before="450" w:after="450" w:line="312" w:lineRule="auto"/>
      </w:pPr>
      <w:r>
        <w:rPr>
          <w:rFonts w:ascii="宋体" w:hAnsi="宋体" w:eastAsia="宋体" w:cs="宋体"/>
          <w:color w:val="000"/>
          <w:sz w:val="28"/>
          <w:szCs w:val="28"/>
        </w:rPr>
        <w:t xml:space="preserve">段落五：总结与感悟（200字）。</w:t>
      </w:r>
    </w:p>
    <w:p>
      <w:pPr>
        <w:ind w:left="0" w:right="0" w:firstLine="560"/>
        <w:spacing w:before="450" w:after="450" w:line="312" w:lineRule="auto"/>
      </w:pPr>
      <w:r>
        <w:rPr>
          <w:rFonts w:ascii="宋体" w:hAnsi="宋体" w:eastAsia="宋体" w:cs="宋体"/>
          <w:color w:val="000"/>
          <w:sz w:val="28"/>
          <w:szCs w:val="28"/>
        </w:rPr>
        <w:t xml:space="preserve">通过这次参观，我对内务工作有了更全面深入的认识和了解。军警们所展现出来的优秀品质给予了我深刻的启示，让我意识到内务工作的重要性与意义。无论是队伍整齐、刻苦训练还是处理内务细致入微，这些都需要持之以恒的努力和对人民的责任心。我将通过这次参观所得到的启示，不断学习进步，为更好地服务人民贡献自己的力量。</w:t>
      </w:r>
    </w:p>
    <w:p>
      <w:pPr>
        <w:ind w:left="0" w:right="0" w:firstLine="560"/>
        <w:spacing w:before="450" w:after="450" w:line="312" w:lineRule="auto"/>
      </w:pPr>
      <w:r>
        <w:rPr>
          <w:rFonts w:ascii="宋体" w:hAnsi="宋体" w:eastAsia="宋体" w:cs="宋体"/>
          <w:color w:val="000"/>
          <w:sz w:val="28"/>
          <w:szCs w:val="28"/>
        </w:rPr>
        <w:t xml:space="preserve">以上就是我在参观军营内务过程中的体会与感受。通过这次参观，我对军警们在内务工作中展现的纪律精神与无私奉献有了更深刻的理解。我将牢记他们的榜样，努力学习，为社会的和谐与稳定贡献自己的力量。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公安机关人民警察内务条令》（以下简称《内务条令》）作为警察“生命红线”，对公安民警在工作、学习、生活等方面做了严格规定。公安机关是人民民主专政的重要工具，人民警察是武装性质的国家治安行政力量和刑事司法力量。《内务条令》进一步规范公安机关人民警察内务建设，推进新时代公安工作现代化和公安队伍革命化正规化专业化职业化建设。</w:t>
      </w:r>
    </w:p>
    <w:p>
      <w:pPr>
        <w:ind w:left="0" w:right="0" w:firstLine="560"/>
        <w:spacing w:before="450" w:after="450" w:line="312" w:lineRule="auto"/>
      </w:pPr>
      <w:r>
        <w:rPr>
          <w:rFonts w:ascii="宋体" w:hAnsi="宋体" w:eastAsia="宋体" w:cs="宋体"/>
          <w:color w:val="000"/>
          <w:sz w:val="28"/>
          <w:szCs w:val="28"/>
        </w:rPr>
        <w:t xml:space="preserve">人民警察是一个特殊的群体，这是由所从事工作的特殊性决定的，所以人民警察除了要遵守国家的法律法规外，还应有一些特殊的纪律来约束和规范。只有将条令融入骨子里，变成一种潜意识的行为，才能真正实现向一名合格人民警察的转变。《内务条令》从各个方面多种形式为公安民警设定限制和规范，有助于社会秩序的构建与维护，避免权力滥用伤害民众利益，从而真正做到服务于民。对有违法违纪行为的，不论涉及什么人，都要严肃查处，决不姑息，坚决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通过认真学习《内务条令》，加深了对纪律条令的理解和掌握，增强了对纪律条令重要性的认识和体会，也进一步提高了自己时刻牢记纪律条令，时刻以纪律条令严格要求自己。</w:t>
      </w:r>
    </w:p>
    <w:p>
      <w:pPr>
        <w:ind w:left="0" w:right="0" w:firstLine="560"/>
        <w:spacing w:before="450" w:after="450" w:line="312" w:lineRule="auto"/>
      </w:pPr>
      <w:r>
        <w:rPr>
          <w:rFonts w:ascii="宋体" w:hAnsi="宋体" w:eastAsia="宋体" w:cs="宋体"/>
          <w:color w:val="000"/>
          <w:sz w:val="28"/>
          <w:szCs w:val="28"/>
        </w:rPr>
        <w:t xml:space="preserve">在今后的工作中，我会严格规范工作、学习、生活秩序，铸牢忠诚警魂、培育优良警风、严明纪律规矩、提高职业素养、树立良好形象，始终以铁一般的理想信念、铁一般的责任担当、铁一般的过硬本领、铁一般的纪律作风严格要求自己，忠实履职、服务人民，为公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近期，县局组织民警学习了《公安机关人民警察内务条令》（以下简称《内务条令》），通过学习，我增加了对《内务条令》的理解和掌握，认识到是改进公安民警作风建设的重要举措，也进一步提高了自己时刻以《内务条令》严格要求自己的主动性和自觉性。作为乐安县公安局法制大队党支部的书记，通过学习，我有以下几点心得体会：在今后的工作中我会坚决落实，管好队伍，当好“火车头”：一是要提高思想认识，明确学习的重要意义。通过原原本本学习《内务条令》内容，不断发现法制大队在日常内务管理、执法办案、警容风纪等方面中的不足，不断提升队伍管理规范化水平，充分展示新时代公安民辅警的良好形象。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2025-04-03T14:43:12+08:00</dcterms:created>
  <dcterms:modified xsi:type="dcterms:W3CDTF">2025-04-03T14:43:12+08:00</dcterms:modified>
</cp:coreProperties>
</file>

<file path=docProps/custom.xml><?xml version="1.0" encoding="utf-8"?>
<Properties xmlns="http://schemas.openxmlformats.org/officeDocument/2006/custom-properties" xmlns:vt="http://schemas.openxmlformats.org/officeDocument/2006/docPropsVTypes"/>
</file>