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羊脂球心得体会 读羊脂球心得体会(模板8篇)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我给大家整理了一些心得体会范文，希望能够帮助到大家。羊脂球心得体会篇一莫泊桑是法国的小说家，如果把他比作一位园丁，...</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羊脂球心得体会篇一</w:t>
      </w:r>
    </w:p>
    <w:p>
      <w:pPr>
        <w:ind w:left="0" w:right="0" w:firstLine="560"/>
        <w:spacing w:before="450" w:after="450" w:line="312" w:lineRule="auto"/>
      </w:pPr>
      <w:r>
        <w:rPr>
          <w:rFonts w:ascii="宋体" w:hAnsi="宋体" w:eastAsia="宋体" w:cs="宋体"/>
          <w:color w:val="000"/>
          <w:sz w:val="28"/>
          <w:szCs w:val="28"/>
        </w:rPr>
        <w:t xml:space="preserve">莫泊桑是法国的小说家，如果把他比作一位园丁，把他的小说比作花园，那么，《羊脂球》——这篇只有三万字的小说，将是里面最灿烂、最美丽的一朵花。</w:t>
      </w:r>
    </w:p>
    <w:p>
      <w:pPr>
        <w:ind w:left="0" w:right="0" w:firstLine="560"/>
        <w:spacing w:before="450" w:after="450" w:line="312" w:lineRule="auto"/>
      </w:pPr>
      <w:r>
        <w:rPr>
          <w:rFonts w:ascii="宋体" w:hAnsi="宋体" w:eastAsia="宋体" w:cs="宋体"/>
          <w:color w:val="000"/>
          <w:sz w:val="28"/>
          <w:szCs w:val="28"/>
        </w:rPr>
        <w:t xml:space="preserve">羊脂球是一个妓女，她和其他九个有地位的人坐在同一个马车上，准备转移到勒阿弗尔。途中路经陶特时，被普军扣住。普军军官要求羊脂球陪他，否则，他不让那些人过去。另外九个人为了早点走，把羊脂球推下了火坑……后来，另外九个人和羊脂球回到了马车上，他们吃着丰盛的早餐，只有羊脂球独自饮泣。</w:t>
      </w:r>
    </w:p>
    <w:p>
      <w:pPr>
        <w:ind w:left="0" w:right="0" w:firstLine="560"/>
        <w:spacing w:before="450" w:after="450" w:line="312" w:lineRule="auto"/>
      </w:pPr>
      <w:r>
        <w:rPr>
          <w:rFonts w:ascii="宋体" w:hAnsi="宋体" w:eastAsia="宋体" w:cs="宋体"/>
          <w:color w:val="000"/>
          <w:sz w:val="28"/>
          <w:szCs w:val="28"/>
        </w:rPr>
        <w:t xml:space="preserve">莫泊桑既刻画了人物，又展现了那个时代：无论是贵族、修女、资产者还是所谓的“正人君子”，莫泊桑都把他们当成丑的一团、丑的代表、美的参照物。羊脂球则是莫泊桑着力刻画的，她善良、美丽、尊重别人、庄严自爱，身为妓女所不“妓”;而那群自称是上层人物的人呢?大敌当前，一个个自私、虚伪，连平常受“正人君子”唾弃的妓女都不如!看完这篇故事，我不仅对那些上层人物感到愤怒，对羊脂球感到同情，更对莫泊桑细腻的笔触表示惊叹。作者用了对比的手法，将那些“正人君子”的怯懦、自私的行为描写得淋漓尽致，使每一位读故事的人都会被打动，为主人公流下真诚的眼泪。</w:t>
      </w:r>
    </w:p>
    <w:p>
      <w:pPr>
        <w:ind w:left="0" w:right="0" w:firstLine="560"/>
        <w:spacing w:before="450" w:after="450" w:line="312" w:lineRule="auto"/>
      </w:pPr>
      <w:r>
        <w:rPr>
          <w:rFonts w:ascii="宋体" w:hAnsi="宋体" w:eastAsia="宋体" w:cs="宋体"/>
          <w:color w:val="000"/>
          <w:sz w:val="28"/>
          <w:szCs w:val="28"/>
        </w:rPr>
        <w:t xml:space="preserve">这篇故事并没有对战争的描写，也没有发表对战争的任何看法，然而人们对战争的看法却昭然若揭，后面的事作者并没说，而是给人们一些想象的空间。每次读完他的书，我总是感慨万分，为他的书流泪，我值得!</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羊脂球心得体会篇二</w:t>
      </w:r>
    </w:p>
    <w:p>
      <w:pPr>
        <w:ind w:left="0" w:right="0" w:firstLine="560"/>
        <w:spacing w:before="450" w:after="450" w:line="312" w:lineRule="auto"/>
      </w:pPr>
      <w:r>
        <w:rPr>
          <w:rFonts w:ascii="宋体" w:hAnsi="宋体" w:eastAsia="宋体" w:cs="宋体"/>
          <w:color w:val="000"/>
          <w:sz w:val="28"/>
          <w:szCs w:val="28"/>
        </w:rPr>
        <w:t xml:space="preserve">莫泊桑的小说短小而精致，《羊脂球》是他的代表作，小说选取普法战争为故事背景展开。</w:t>
      </w:r>
    </w:p>
    <w:p>
      <w:pPr>
        <w:ind w:left="0" w:right="0" w:firstLine="560"/>
        <w:spacing w:before="450" w:after="450" w:line="312" w:lineRule="auto"/>
      </w:pPr>
      <w:r>
        <w:rPr>
          <w:rFonts w:ascii="宋体" w:hAnsi="宋体" w:eastAsia="宋体" w:cs="宋体"/>
          <w:color w:val="000"/>
          <w:sz w:val="28"/>
          <w:szCs w:val="28"/>
        </w:rPr>
        <w:t xml:space="preserve">羊脂球是善良的。在去勒阿弗尔的路上，她与旅伴们分享了她的美食。但当他们被普鲁士兵扣留之后，这些旅伴便要羊脂球“牺牲”才换取他们的离开。为了说服羊脂球，他们举出了很多例子，甚至连修女都给他们的阴谋以巨大支持，她用天主的名义说服她。羊脂球答应了之后，他们便顺利离开了。但此时旅伴们回报给羊脂球的是冷漠，是宁愿看见她饥饿，也不肯分享他们的一丁点的食物。可怜的羊脂球只能哭泣了。当时的社会，唯有善良的、真诚的人受伤害而道貌岸然的人却处处顺利，那是一个颠倒黑白的社会，这样的社会必定是不长久的。从书中我们也可以看到天主的名义被人利用，也就是说某些人利用权威去说服某些人，这让我想到中国的封建统治者推崇的孔子的思想并加以改造来控制人民的思想，这不让人不想到没有自己思想的可悲。因此我们要不断提升自己，开阔自己的思维来做到维护自己的尊严和保护自己。</w:t>
      </w:r>
    </w:p>
    <w:p>
      <w:pPr>
        <w:ind w:left="0" w:right="0" w:firstLine="560"/>
        <w:spacing w:before="450" w:after="450" w:line="312" w:lineRule="auto"/>
      </w:pPr>
      <w:r>
        <w:rPr>
          <w:rFonts w:ascii="宋体" w:hAnsi="宋体" w:eastAsia="宋体" w:cs="宋体"/>
          <w:color w:val="000"/>
          <w:sz w:val="28"/>
          <w:szCs w:val="28"/>
        </w:rPr>
        <w:t xml:space="preserve">今天，在物质日益充斥的社会中，保持自己独立的美好的品格是很难的。因为当你不随波逐流的时候，指责声、嘲笑声便会朝你用来。但你不应该就此妥协，你应该有自己的想法与准则，而所谓是非对错就让后人来评价吧，毕竟现在你今生为自己而活，每个人都有权过自己想要的生活。</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羊脂球心得体会篇三</w:t>
      </w:r>
    </w:p>
    <w:p>
      <w:pPr>
        <w:ind w:left="0" w:right="0" w:firstLine="560"/>
        <w:spacing w:before="450" w:after="450" w:line="312" w:lineRule="auto"/>
      </w:pPr>
      <w:r>
        <w:rPr>
          <w:rFonts w:ascii="宋体" w:hAnsi="宋体" w:eastAsia="宋体" w:cs="宋体"/>
          <w:color w:val="000"/>
          <w:sz w:val="28"/>
          <w:szCs w:val="28"/>
        </w:rPr>
        <w:t xml:space="preserve">有一辆法国的驿车在离开敌战区时，小说描绘了一八七零年普法战争期间。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现在社会中，现在社会中有何尝没有这种事情。反脸不认人事情多得很。需要的时候，往往把自己认为很下等的人当作上帝，希望能从他身上得到需要的东西，无论对方是乞丐还是绅士，都会弯下尊贵腰，漏出难得的笑脸。就像《羊脂球》中那些所谓的上流人士，起初觉得与《羊脂球》这个妓女坐同一辆马车非常耻辱，要瓜分《羊脂球》食物时，就成了一条哈巴狗，不住地向《羊脂球》点头哈腰，不住的赞美她美丽和善良，不怕低贱食物有失他高贵身份，甚至为了羊脂球》身世而艰难的挤出一滴浑浊的眼泪。从这里看来好像是对方的地位提高了但实际上是自己的地位降低了。</w:t>
      </w:r>
    </w:p>
    <w:p>
      <w:pPr>
        <w:ind w:left="0" w:right="0" w:firstLine="560"/>
        <w:spacing w:before="450" w:after="450" w:line="312" w:lineRule="auto"/>
      </w:pPr>
      <w:r>
        <w:rPr>
          <w:rFonts w:ascii="宋体" w:hAnsi="宋体" w:eastAsia="宋体" w:cs="宋体"/>
          <w:color w:val="000"/>
          <w:sz w:val="28"/>
          <w:szCs w:val="28"/>
        </w:rPr>
        <w:t xml:space="preserve">会怎么选择。向装束整洁的死神招手，面对自身利益。还是向遍体鳞伤的耶稣探头。也许有的人真的会走向耶稣，知道以见利忘义为耻宁愿损失钱财这些身外物也不要丢掉了高尚的灵魂。但有人也会踏上摇摇欲坠的铁锁桥，向死神走去，用灵魂去换他赏钱，用他人去换他赏钱。就像贵族们旅馆所做的一切，当普鲁士兵威胁到腰包时，看不见羊肢球是恩人的身份，只看见她妓女的身份。顿时由哈巴狗变成了柴狼，拼命把《羊脂球》推入火坑。同时面对金钱时他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由在马车上《羊脂球》慷慨地与大家分享食物，逃难过程中所发生的一切。旅馆被迫出买灵魂，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更反映了当时的人类是多么的虚伪，羊脂球》故事不仅仅述说了悲惨生活。像她那样真的人真的非常值我学习的不能以异样的眼光来看待为自己付出了不等的代价的而是给于她一定的关心。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羊脂球心得体会篇四</w:t>
      </w:r>
    </w:p>
    <w:p>
      <w:pPr>
        <w:ind w:left="0" w:right="0" w:firstLine="560"/>
        <w:spacing w:before="450" w:after="450" w:line="312" w:lineRule="auto"/>
      </w:pPr>
      <w:r>
        <w:rPr>
          <w:rFonts w:ascii="宋体" w:hAnsi="宋体" w:eastAsia="宋体" w:cs="宋体"/>
          <w:color w:val="000"/>
          <w:sz w:val="28"/>
          <w:szCs w:val="28"/>
        </w:rPr>
        <w:t xml:space="preserve">有一辆法国的驿车在离开敌战区时，小说描绘了一八七零年普法战争期间。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现在社会中，现在社会中有何尝没有这种事情。反脸不认人事情多得很。需要的时候，往往把自己认为很下等的人当作上帝，希望能从他身上得到需要的东西，无论对方是乞丐还是绅士，都会弯下\"尊贵\"腰，漏出难得的笑脸。就像《羊脂球》中那些所谓的上流人士，起初觉得与《羊脂球》这个妓女坐同一辆马车非常耻辱，要瓜分《羊脂球》食物时，就成了一条哈巴狗，不住地向《羊脂球》点头哈腰，不住的赞美她美丽和善良，不怕\"低贱\"食物有失他\"高贵\"身份，甚至为了羊脂球》身世而艰难的挤出一滴浑浊的眼泪。从这里看来好像是对方的地位提高了但实际上是自己的地位降低了。</w:t>
      </w:r>
    </w:p>
    <w:p>
      <w:pPr>
        <w:ind w:left="0" w:right="0" w:firstLine="560"/>
        <w:spacing w:before="450" w:after="450" w:line="312" w:lineRule="auto"/>
      </w:pPr>
      <w:r>
        <w:rPr>
          <w:rFonts w:ascii="宋体" w:hAnsi="宋体" w:eastAsia="宋体" w:cs="宋体"/>
          <w:color w:val="000"/>
          <w:sz w:val="28"/>
          <w:szCs w:val="28"/>
        </w:rPr>
        <w:t xml:space="preserve">会怎么选择。向装束整洁的死神招手，面对自身利益。还是向遍体鳞伤的耶稣探头。也许有的人真的会走向耶稣，知道\"以见利忘义为耻\"宁愿损失钱财这些身外物也不要丢掉了高尚的灵魂。但有人也会踏上摇摇欲坠的铁锁桥，向死神走去，用灵魂去换他赏钱，用他人去换他赏钱。就像贵族们旅馆所做的一切，当普鲁士兵威胁到腰包时，看不见羊肢球是恩人的身份，只看见她妓女的身份。顿时由哈巴狗变成了柴狼，拼命把《羊脂球》推入火坑。同时面对金钱时他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由在马车上《羊脂球》慷慨地与大家分享食物，逃难过程中所发生的一切。旅馆被迫出买灵魂，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更反映了当时的人类是多么的虚伪，羊脂球》故事不仅仅述说了悲惨生活。像她那样真的人真的非常值我学习的不能以异样的眼光来看待为自己付出了不等的代价的而是给于她一定的关心。</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羊脂球心得体会篇五</w:t>
      </w:r>
    </w:p>
    <w:p>
      <w:pPr>
        <w:ind w:left="0" w:right="0" w:firstLine="560"/>
        <w:spacing w:before="450" w:after="450" w:line="312" w:lineRule="auto"/>
      </w:pPr>
      <w:r>
        <w:rPr>
          <w:rFonts w:ascii="宋体" w:hAnsi="宋体" w:eastAsia="宋体" w:cs="宋体"/>
          <w:color w:val="000"/>
          <w:sz w:val="28"/>
          <w:szCs w:val="28"/>
        </w:rPr>
        <w:t xml:space="preserve">莫泊桑是法国著名的小说家，如果把他比作一位园丁，把他的小说比作花园，那么，《羊脂球》——这篇只有三万字的小说，将是里面最灿烂、最美丽的一朵花。</w:t>
      </w:r>
    </w:p>
    <w:p>
      <w:pPr>
        <w:ind w:left="0" w:right="0" w:firstLine="560"/>
        <w:spacing w:before="450" w:after="450" w:line="312" w:lineRule="auto"/>
      </w:pPr>
      <w:r>
        <w:rPr>
          <w:rFonts w:ascii="宋体" w:hAnsi="宋体" w:eastAsia="宋体" w:cs="宋体"/>
          <w:color w:val="000"/>
          <w:sz w:val="28"/>
          <w:szCs w:val="28"/>
        </w:rPr>
        <w:t xml:space="preserve">羊脂球是一个妓女，她和其他九个有地位的人坐在同一个马车上，准备转移到勒阿弗尔。途中路经陶特时，被普军扣住。普军军官要求羊脂球陪他，否则，他不让那些人过去。另外九个人为了早点走，把羊脂球推下了火坑……后来，另外九个人和羊脂球回到了马车上，他们吃着丰盛的早餐，只有羊脂球独自饮泣。</w:t>
      </w:r>
    </w:p>
    <w:p>
      <w:pPr>
        <w:ind w:left="0" w:right="0" w:firstLine="560"/>
        <w:spacing w:before="450" w:after="450" w:line="312" w:lineRule="auto"/>
      </w:pPr>
      <w:r>
        <w:rPr>
          <w:rFonts w:ascii="宋体" w:hAnsi="宋体" w:eastAsia="宋体" w:cs="宋体"/>
          <w:color w:val="000"/>
          <w:sz w:val="28"/>
          <w:szCs w:val="28"/>
        </w:rPr>
        <w:t xml:space="preserve">莫泊桑既刻画了人物，又展现了那个时代：无论是贵族、修女、资产者还是所谓的“正人君子”，莫泊桑都把他们当成丑的一团、丑的代表、美的参照物。羊脂球则是莫泊桑着力刻画的，她善良、美丽、尊重别人、庄严自爱，身为妓女所不“妓”;而那群自称是上层人物的人呢?大敌当前，一个个自私、虚伪，连平常受“正人君子”唾弃的妓女都不如!看完这篇故事，我不仅对那些上层人物感到愤怒，对羊脂球感到同情，更对莫泊桑细腻的笔触表示惊叹。作者用了对比的手法，将那些“正人君子”的怯懦、自私的行为描写得淋漓尽致，使每一位读故事的人都会被打动，为主人公流下真诚的眼泪。</w:t>
      </w:r>
    </w:p>
    <w:p>
      <w:pPr>
        <w:ind w:left="0" w:right="0" w:firstLine="560"/>
        <w:spacing w:before="450" w:after="450" w:line="312" w:lineRule="auto"/>
      </w:pPr>
      <w:r>
        <w:rPr>
          <w:rFonts w:ascii="宋体" w:hAnsi="宋体" w:eastAsia="宋体" w:cs="宋体"/>
          <w:color w:val="000"/>
          <w:sz w:val="28"/>
          <w:szCs w:val="28"/>
        </w:rPr>
        <w:t xml:space="preserve">这篇故事并没有对战争的描写，也没有发表对战争的任何看法，然而人们对战争的看法却昭然若揭，后面的事作者并没说，而是给人们一些想象的空间。每次读完他的书，我总是感慨万分，为他的书流泪，我值得!</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今天，我读了一本世界名著——《羊脂球》。《羊脂球》是法国十九世纪的著名作家莫泊桑写的一篇短篇小说。揭露了资产阶级人物自私自利，幸灾乐祸的心理。</w:t>
      </w:r>
    </w:p>
    <w:p>
      <w:pPr>
        <w:ind w:left="0" w:right="0" w:firstLine="560"/>
        <w:spacing w:before="450" w:after="450" w:line="312" w:lineRule="auto"/>
      </w:pPr>
      <w:r>
        <w:rPr>
          <w:rFonts w:ascii="宋体" w:hAnsi="宋体" w:eastAsia="宋体" w:cs="宋体"/>
          <w:color w:val="000"/>
          <w:sz w:val="28"/>
          <w:szCs w:val="28"/>
        </w:rPr>
        <w:t xml:space="preserve">这本书的作者用巧妙的手法写出了资产阶级人物的自私自利，幸灾乐祸的心理：羊脂球和几对资产阶级夫妇同坐一部马车逃难。路上，几对夫妇对羊脂球指手画脚，蔑视她。但在大家饥饿时，羊脂球慷慨的把食物与大家同分。但是在接受德国军官检查时羊脂球遭到不幸，其他几对资产阶级夫妇为了能赶快逃难，不顾羊脂球的难处，假装无可奈何，强迫羊脂球答应德国军官的要求，以便尽快脱身。但几对资产阶级夫妇在羊脂球帮助他们后，却瞧不起羊脂球，在背后指指点点。</w:t>
      </w:r>
    </w:p>
    <w:p>
      <w:pPr>
        <w:ind w:left="0" w:right="0" w:firstLine="560"/>
        <w:spacing w:before="450" w:after="450" w:line="312" w:lineRule="auto"/>
      </w:pPr>
      <w:r>
        <w:rPr>
          <w:rFonts w:ascii="宋体" w:hAnsi="宋体" w:eastAsia="宋体" w:cs="宋体"/>
          <w:color w:val="000"/>
          <w:sz w:val="28"/>
          <w:szCs w:val="28"/>
        </w:rPr>
        <w:t xml:space="preserve">读完这本书，我很敬佩同时可怜羊脂球。</w:t>
      </w:r>
    </w:p>
    <w:p>
      <w:pPr>
        <w:ind w:left="0" w:right="0" w:firstLine="560"/>
        <w:spacing w:before="450" w:after="450" w:line="312" w:lineRule="auto"/>
      </w:pPr>
      <w:r>
        <w:rPr>
          <w:rFonts w:ascii="宋体" w:hAnsi="宋体" w:eastAsia="宋体" w:cs="宋体"/>
          <w:color w:val="000"/>
          <w:sz w:val="28"/>
          <w:szCs w:val="28"/>
        </w:rPr>
        <w:t xml:space="preserve">我敬佩她是因为她的爱国精神。当几对夫妇跟羊脂球闲聊的时候，羊脂球将她对德国军人的仇恨全都说了出来，可是当时有多少德国军队在马车的旁边呀。如果不小心被德国军官听到了羊脂球的咒骂。那么羊脂球只有死路一条。还有当她在逃难时，她还不时地为祖国祈祷，希望能把敌人赶出去，取得最后的胜利。</w:t>
      </w:r>
    </w:p>
    <w:p>
      <w:pPr>
        <w:ind w:left="0" w:right="0" w:firstLine="560"/>
        <w:spacing w:before="450" w:after="450" w:line="312" w:lineRule="auto"/>
      </w:pPr>
      <w:r>
        <w:rPr>
          <w:rFonts w:ascii="宋体" w:hAnsi="宋体" w:eastAsia="宋体" w:cs="宋体"/>
          <w:color w:val="000"/>
          <w:sz w:val="28"/>
          <w:szCs w:val="28"/>
        </w:rPr>
        <w:t xml:space="preserve">可怜羊脂球是因为她用自己的耻辱解救了几对资产阶级夫妇，但最后却被他们指指点点。读到描写这几对资产阶级夫妇瞧不起羊脂球的部分，我就不禁为羊脂球悲哀。羊脂球在几对资产阶级夫妇饥饿时，与他们共同分享了她带来的食品。但在羊脂球饥饿时，几对资产阶级夫妇却置之不理。在那里谈笑，完全不把羊脂球在眼里。</w:t>
      </w:r>
    </w:p>
    <w:p>
      <w:pPr>
        <w:ind w:left="0" w:right="0" w:firstLine="560"/>
        <w:spacing w:before="450" w:after="450" w:line="312" w:lineRule="auto"/>
      </w:pPr>
      <w:r>
        <w:rPr>
          <w:rFonts w:ascii="宋体" w:hAnsi="宋体" w:eastAsia="宋体" w:cs="宋体"/>
          <w:color w:val="000"/>
          <w:sz w:val="28"/>
          <w:szCs w:val="28"/>
        </w:rPr>
        <w:t xml:space="preserve">在这本书里，我确确实实地知道，明白并读懂了资产阶级人物自私自利，幸灾乐祸的心理。</w:t>
      </w:r>
    </w:p>
    <w:p>
      <w:pPr>
        <w:ind w:left="0" w:right="0" w:firstLine="560"/>
        <w:spacing w:before="450" w:after="450" w:line="312" w:lineRule="auto"/>
      </w:pPr>
      <w:r>
        <w:rPr>
          <w:rFonts w:ascii="宋体" w:hAnsi="宋体" w:eastAsia="宋体" w:cs="宋体"/>
          <w:color w:val="000"/>
          <w:sz w:val="28"/>
          <w:szCs w:val="28"/>
        </w:rPr>
        <w:t xml:space="preserve">“羊脂球”不仅仅只是一本书的书名，也是一个一个人的名字。这是一个特殊的人，她总会有着于其他人不一样的行为，因为在她身上，可以发现许多的优点。然而最令我欣赏的却是羊脂球助人为乐，舍己为人的精神。也许大家对这一老套的意见没什么看法，但我认为，这是值得一提得!</w:t>
      </w:r>
    </w:p>
    <w:p>
      <w:pPr>
        <w:ind w:left="0" w:right="0" w:firstLine="560"/>
        <w:spacing w:before="450" w:after="450" w:line="312" w:lineRule="auto"/>
      </w:pPr>
      <w:r>
        <w:rPr>
          <w:rFonts w:ascii="宋体" w:hAnsi="宋体" w:eastAsia="宋体" w:cs="宋体"/>
          <w:color w:val="000"/>
          <w:sz w:val="28"/>
          <w:szCs w:val="28"/>
        </w:rPr>
        <w:t xml:space="preserve">在从法国前往德国的过程中，大家几乎看不到一个可以歇息，可以吃饱的地方，就连一个闪光灯都没有，有的饿的已经快死了;有的累的已经倒在了地上……而在这时，羊脂球动心了，她实在不忍心看到于自己坐在同一车厢的人就这样被折磨死，她拿出为自己这几天的旅行而准备的食物，分给了大家，在生死关头救了无数人的名。</w:t>
      </w:r>
    </w:p>
    <w:p>
      <w:pPr>
        <w:ind w:left="0" w:right="0" w:firstLine="560"/>
        <w:spacing w:before="450" w:after="450" w:line="312" w:lineRule="auto"/>
      </w:pPr>
      <w:r>
        <w:rPr>
          <w:rFonts w:ascii="宋体" w:hAnsi="宋体" w:eastAsia="宋体" w:cs="宋体"/>
          <w:color w:val="000"/>
          <w:sz w:val="28"/>
          <w:szCs w:val="28"/>
        </w:rPr>
        <w:t xml:space="preserve">在这生于死的交接口，谁都希望得到一份爱来养活自己，羊脂球就是提供爱的人，要知道那时会有多少人感谢她的救命之恩。</w:t>
      </w:r>
    </w:p>
    <w:p>
      <w:pPr>
        <w:ind w:left="0" w:right="0" w:firstLine="560"/>
        <w:spacing w:before="450" w:after="450" w:line="312" w:lineRule="auto"/>
      </w:pPr>
      <w:r>
        <w:rPr>
          <w:rFonts w:ascii="宋体" w:hAnsi="宋体" w:eastAsia="宋体" w:cs="宋体"/>
          <w:color w:val="000"/>
          <w:sz w:val="28"/>
          <w:szCs w:val="28"/>
        </w:rPr>
        <w:t xml:space="preserve">羊脂球舍己为人，助人为乐的精神实在是难得。她完全已经不在乎自己了，只要救活别人，再怎么样牺牲自己她都愿意，她给了自己素不相识的人鸡腿，给了他们水果;更令我感动就是她竟然用更多的食物去救活她的仇人。可以看出，什么仇人、陌生人，羊脂球都把他们看作自己的亲人，为他们作贡献，自己却什么也没吃。</w:t>
      </w:r>
    </w:p>
    <w:p>
      <w:pPr>
        <w:ind w:left="0" w:right="0" w:firstLine="560"/>
        <w:spacing w:before="450" w:after="450" w:line="312" w:lineRule="auto"/>
      </w:pPr>
      <w:r>
        <w:rPr>
          <w:rFonts w:ascii="宋体" w:hAnsi="宋体" w:eastAsia="宋体" w:cs="宋体"/>
          <w:color w:val="000"/>
          <w:sz w:val="28"/>
          <w:szCs w:val="28"/>
        </w:rPr>
        <w:t xml:space="preserve">当今的社会上像羊脂球的人并不多见，大家总是一个劲地说助人为乐，舍己为人，却没有人有过实际行动。这些人实在是可恶，说到却却不做到，他们如果真的能为什么奉献点什么，那就会带动所有人去帮助别人，这样，生活才会更加美好。</w:t>
      </w:r>
    </w:p>
    <w:p>
      <w:pPr>
        <w:ind w:left="0" w:right="0" w:firstLine="560"/>
        <w:spacing w:before="450" w:after="450" w:line="312" w:lineRule="auto"/>
      </w:pPr>
      <w:r>
        <w:rPr>
          <w:rFonts w:ascii="宋体" w:hAnsi="宋体" w:eastAsia="宋体" w:cs="宋体"/>
          <w:color w:val="000"/>
          <w:sz w:val="28"/>
          <w:szCs w:val="28"/>
        </w:rPr>
        <w:t xml:space="preserve">就像船长哈尔威正是已舍己为人，助人为乐的精神赢得了人们的信任。</w:t>
      </w:r>
    </w:p>
    <w:p>
      <w:pPr>
        <w:ind w:left="0" w:right="0" w:firstLine="560"/>
        <w:spacing w:before="450" w:after="450" w:line="312" w:lineRule="auto"/>
      </w:pPr>
      <w:r>
        <w:rPr>
          <w:rFonts w:ascii="宋体" w:hAnsi="宋体" w:eastAsia="宋体" w:cs="宋体"/>
          <w:color w:val="000"/>
          <w:sz w:val="28"/>
          <w:szCs w:val="28"/>
        </w:rPr>
        <w:t xml:space="preserve">所以生活中不能缺少八个字“助人为乐，舍己为人”，哪怕却少一个字，那世界就会不美满。</w:t>
      </w:r>
    </w:p>
    <w:p>
      <w:pPr>
        <w:ind w:left="0" w:right="0" w:firstLine="560"/>
        <w:spacing w:before="450" w:after="450" w:line="312" w:lineRule="auto"/>
      </w:pPr>
      <w:r>
        <w:rPr>
          <w:rFonts w:ascii="宋体" w:hAnsi="宋体" w:eastAsia="宋体" w:cs="宋体"/>
          <w:color w:val="000"/>
          <w:sz w:val="28"/>
          <w:szCs w:val="28"/>
        </w:rPr>
        <w:t xml:space="preserve">《羊脂球》读后感[400]。</w:t>
      </w:r>
    </w:p>
    <w:p>
      <w:pPr>
        <w:ind w:left="0" w:right="0" w:firstLine="560"/>
        <w:spacing w:before="450" w:after="450" w:line="312" w:lineRule="auto"/>
      </w:pPr>
      <w:r>
        <w:rPr>
          <w:rFonts w:ascii="宋体" w:hAnsi="宋体" w:eastAsia="宋体" w:cs="宋体"/>
          <w:color w:val="000"/>
          <w:sz w:val="28"/>
          <w:szCs w:val="28"/>
        </w:rPr>
        <w:t xml:space="preserve">每次出来，包里总带着这两本书中的一本，多数时候带的是《中篇选》，多数时候翻阅的是《羊脂球》。所以说是在再读，重读不确切，是在累读了。由于看得特细，这次的再读感想更多——有的是充裕的时间来看来思。</w:t>
      </w:r>
    </w:p>
    <w:p>
      <w:pPr>
        <w:ind w:left="0" w:right="0" w:firstLine="560"/>
        <w:spacing w:before="450" w:after="450" w:line="312" w:lineRule="auto"/>
      </w:pPr>
      <w:r>
        <w:rPr>
          <w:rFonts w:ascii="宋体" w:hAnsi="宋体" w:eastAsia="宋体" w:cs="宋体"/>
          <w:color w:val="000"/>
          <w:sz w:val="28"/>
          <w:szCs w:val="28"/>
        </w:rPr>
        <w:t xml:space="preserve">《羊脂球》是是一篇构思极其绝妙的非常出色的作品。按理说，高贵的各色人等应该展现出高尚的高大的光辉的形象来，因为只有这样方配得上高贵二字。可是，在莫泊桑的笔下，这些原本值得人们尊敬的高贵人士在一个“下贱”的妓女面前各显丑态。那么，在悠关民族存亡的普法战争时期里，法国上等社会的精神状态就可想而知了。这一切，莫泊桑写得朴素自然，写得毫不费力，写得极其深刻!</w:t>
      </w:r>
    </w:p>
    <w:p>
      <w:pPr>
        <w:ind w:left="0" w:right="0" w:firstLine="560"/>
        <w:spacing w:before="450" w:after="450" w:line="312" w:lineRule="auto"/>
      </w:pPr>
      <w:r>
        <w:rPr>
          <w:rFonts w:ascii="宋体" w:hAnsi="宋体" w:eastAsia="宋体" w:cs="宋体"/>
          <w:color w:val="000"/>
          <w:sz w:val="28"/>
          <w:szCs w:val="28"/>
        </w:rPr>
        <w:t xml:space="preserve">一辆沦陷区小镇里的逃难马车要去法军据守的地方。驾车的是一个猥亵的老马车夫，所载十位乘客中，除了妓女艾丽白萨。鲁塞——人称“羊脂球”外，好象都是法兰西的优秀子孙：一对贵族夫妇、一对工业家夫妇、一对商人夫妇，以为民主党的政治活动家和两位上帝福音的传播者——修女。莫泊桑故意地让九个“高洁”的人和一个“无耻”的妓女坐在同一辆车子上，战祸和命运迫使他们不分贵贱地紧紧的栓在一起。就这样，一个法兰西社会的缩影展现在了读者眼前。食色，性也。</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在谋篇布局上，主要是由车上——旅馆——车上三个大场面构成。莫泊桑先用简练而富有表现力的语言，勾画出普法战争，法国战败的时代背景。然后是人物的出场。这主要是在他们出逃的车上。</w:t>
      </w:r>
    </w:p>
    <w:p>
      <w:pPr>
        <w:ind w:left="0" w:right="0" w:firstLine="560"/>
        <w:spacing w:before="450" w:after="450" w:line="312" w:lineRule="auto"/>
      </w:pPr>
      <w:r>
        <w:rPr>
          <w:rFonts w:ascii="宋体" w:hAnsi="宋体" w:eastAsia="宋体" w:cs="宋体"/>
          <w:color w:val="000"/>
          <w:sz w:val="28"/>
          <w:szCs w:val="28"/>
        </w:rPr>
        <w:t xml:space="preserve">鲁昂城被敌军占领，十名居民同乘一辆马车出逃，居民中有贵族地主、资本家、暴发户以及他们各自的妻子，还有两位天主教修女，一名自称“革命党”的假爱国者，一名外号为“羊脂球”的妓女。而当故事简单而平凡发展时，意料不到的事件使情节急转直下，向悲剧发展。</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在对人物形象的描写刻画时，作者非常善于注重细节的描写，比如开头羊脂球刚上车时，面对他人的侮辱，她“抬起脑袋”，用“很有挑战意味和胆大的眼光望了一周”。结尾时还写道：“她直挺挺地坐着，两眼发直，苍白的面孔绷得紧紧的。”这些细节生动形象地表现虽然出她身为卑贱的妓女却有自尊心。在被人出卖后无比愤怒，而又敢于反抗的性格。</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羊脂球》是19世纪法国最杰出的批判现实主义作家莫泊桑的代表作之一。故事以普法战争后期，普军长驱直入法国，法国人民群众奋起保卫家园为时代背景，讲述了一名叫羊脂球的妓女在逃难过程中发生的事情。在逃难过程中，羊脂球与另一帮逃难的人在路途上遇到糟糕的天气，在大家没有食物的情况下，羊脂球慷慨地与大家分享了自己的食物，那一群“体面”的上层人接受了并对羊脂球还有了“好感”。</w:t>
      </w:r>
    </w:p>
    <w:p>
      <w:pPr>
        <w:ind w:left="0" w:right="0" w:firstLine="560"/>
        <w:spacing w:before="450" w:after="450" w:line="312" w:lineRule="auto"/>
      </w:pPr>
      <w:r>
        <w:rPr>
          <w:rFonts w:ascii="宋体" w:hAnsi="宋体" w:eastAsia="宋体" w:cs="宋体"/>
          <w:color w:val="000"/>
          <w:sz w:val="28"/>
          <w:szCs w:val="28"/>
        </w:rPr>
        <w:t xml:space="preserve">但是当他们途经某小镇时，他们的马车被一普鲁士军官扣留，军官要求车上的羊脂球陪他过夜，否则马车就不能被放行。羊脂球出于爱国断然拒绝。但那些与她同车的“体面人物”，为了自己的利益反而向她施加压力。</w:t>
      </w:r>
    </w:p>
    <w:p>
      <w:pPr>
        <w:ind w:left="0" w:right="0" w:firstLine="560"/>
        <w:spacing w:before="450" w:after="450" w:line="312" w:lineRule="auto"/>
      </w:pPr>
      <w:r>
        <w:rPr>
          <w:rFonts w:ascii="宋体" w:hAnsi="宋体" w:eastAsia="宋体" w:cs="宋体"/>
          <w:color w:val="000"/>
          <w:sz w:val="28"/>
          <w:szCs w:val="28"/>
        </w:rPr>
        <w:t xml:space="preserve">羊脂球不得不让步。然而马车得以通行之后，羊脂球却反被同车的“体面”人鄙视。面对没有带食物的羊脂球毫不关心，不闻不问，嘴里还不住的说着“无耻”。</w:t>
      </w:r>
    </w:p>
    <w:p>
      <w:pPr>
        <w:ind w:left="0" w:right="0" w:firstLine="560"/>
        <w:spacing w:before="450" w:after="450" w:line="312" w:lineRule="auto"/>
      </w:pPr>
      <w:r>
        <w:rPr>
          <w:rFonts w:ascii="宋体" w:hAnsi="宋体" w:eastAsia="宋体" w:cs="宋体"/>
          <w:color w:val="000"/>
          <w:sz w:val="28"/>
          <w:szCs w:val="28"/>
        </w:rPr>
        <w:t xml:space="preserve">读《羊脂球》笔记李艺娜。</w:t>
      </w:r>
    </w:p>
    <w:p>
      <w:pPr>
        <w:ind w:left="0" w:right="0" w:firstLine="560"/>
        <w:spacing w:before="450" w:after="450" w:line="312" w:lineRule="auto"/>
      </w:pPr>
      <w:r>
        <w:rPr>
          <w:rFonts w:ascii="宋体" w:hAnsi="宋体" w:eastAsia="宋体" w:cs="宋体"/>
          <w:color w:val="000"/>
          <w:sz w:val="28"/>
          <w:szCs w:val="28"/>
        </w:rPr>
        <w:t xml:space="preserve">读了《羊脂球》这本书，我感到了羊脂球身世的凄惨与命运的可怜。</w:t>
      </w:r>
    </w:p>
    <w:p>
      <w:pPr>
        <w:ind w:left="0" w:right="0" w:firstLine="560"/>
        <w:spacing w:before="450" w:after="450" w:line="312" w:lineRule="auto"/>
      </w:pPr>
      <w:r>
        <w:rPr>
          <w:rFonts w:ascii="宋体" w:hAnsi="宋体" w:eastAsia="宋体" w:cs="宋体"/>
          <w:color w:val="000"/>
          <w:sz w:val="28"/>
          <w:szCs w:val="28"/>
        </w:rPr>
        <w:t xml:space="preserve">《羊脂球》描绘了一八七零年普法战争时期，一辆法国马车在离开地战区时，被一名军官扣留，军官要求一位叫羊脂球的妓女过夜，否则马车就不能通过，羊脂球为了全车的旅客，就无可奈何地做了让步。第二天，出发时，全车的人都换了副嘴脸，昨天还苦苦央求她的人，全对她不理不睬，甚至侮辱她，这让她感到很悲伤。</w:t>
      </w:r>
    </w:p>
    <w:p>
      <w:pPr>
        <w:ind w:left="0" w:right="0" w:firstLine="560"/>
        <w:spacing w:before="450" w:after="450" w:line="312" w:lineRule="auto"/>
      </w:pPr>
      <w:r>
        <w:rPr>
          <w:rFonts w:ascii="宋体" w:hAnsi="宋体" w:eastAsia="宋体" w:cs="宋体"/>
          <w:color w:val="000"/>
          <w:sz w:val="28"/>
          <w:szCs w:val="28"/>
        </w:rPr>
        <w:t xml:space="preserve">看到羊脂球，我就想起了《金钱的魔力》这篇文章，乘客与服务员都是势利眼，当一个人有利用价值或能给自己带来财富时，就无休止的利用他，甚至把它当做皇帝来对待，当他失去了利用价值，就无情地把他抛到最角落，不闻不问。他们自私贪婪的本性使他们只允许用利益来衡量一切，缺少了人世间所拥有的一切真情他们冷酷的嘴脸使人厌恶。</w:t>
      </w:r>
    </w:p>
    <w:p>
      <w:pPr>
        <w:ind w:left="0" w:right="0" w:firstLine="560"/>
        <w:spacing w:before="450" w:after="450" w:line="312" w:lineRule="auto"/>
      </w:pPr>
      <w:r>
        <w:rPr>
          <w:rFonts w:ascii="宋体" w:hAnsi="宋体" w:eastAsia="宋体" w:cs="宋体"/>
          <w:color w:val="000"/>
          <w:sz w:val="28"/>
          <w:szCs w:val="28"/>
        </w:rPr>
        <w:t xml:space="preserve">作者用一个不愿委身侵略者，地位卑微的妓女和当时一些社会上层人士作比较，以经过关卡前羊脂球好心的把自己篮子里的东西拿出来与大家分享和经过关卡后大家对他的不屑一顾形成鲜明对比，让人不禁感叹：世间这样的人越少越好!</w:t>
      </w:r>
    </w:p>
    <w:p>
      <w:pPr>
        <w:ind w:left="0" w:right="0" w:firstLine="560"/>
        <w:spacing w:before="450" w:after="450" w:line="312" w:lineRule="auto"/>
      </w:pPr>
      <w:r>
        <w:rPr>
          <w:rFonts w:ascii="宋体" w:hAnsi="宋体" w:eastAsia="宋体" w:cs="宋体"/>
          <w:color w:val="000"/>
          <w:sz w:val="28"/>
          <w:szCs w:val="28"/>
        </w:rPr>
        <w:t xml:space="preserve">读书，使我了解到了人世间的温情冷暖，明白了许多道理，读书伴我成长。</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今天一打开书柜，我便吃了一惊，里面只剩些残羹剩饭，这又怎能满足我的需求呢?于是我跑到书店，买下了这本世界名著——《羊脂球》。</w:t>
      </w:r>
    </w:p>
    <w:p>
      <w:pPr>
        <w:ind w:left="0" w:right="0" w:firstLine="560"/>
        <w:spacing w:before="450" w:after="450" w:line="312" w:lineRule="auto"/>
      </w:pPr>
      <w:r>
        <w:rPr>
          <w:rFonts w:ascii="宋体" w:hAnsi="宋体" w:eastAsia="宋体" w:cs="宋体"/>
          <w:color w:val="000"/>
          <w:sz w:val="28"/>
          <w:szCs w:val="28"/>
        </w:rPr>
        <w:t xml:space="preserve">《羊脂球》描绘了一八七零年普法战争期间，有一辆法国马车在离开敌占区时，被一名普鲁士军官扣留。军官一定要车上一个绰号为羊脂球的妓女陪他过夜，否则马车就不能通过。羊脂球出于爱国心断然拒绝，可是和她同车有身份的乘客为了自己的私利，逼她为了大家牺牲自己，羊脂球出于无奈而作了让步。可当第二天早上马车出发时，那些昨天还苦苦哀求的乘客们却突然换了副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但愿人世间不再有类似的事发生。</w:t>
      </w:r>
    </w:p>
    <w:p>
      <w:pPr>
        <w:ind w:left="0" w:right="0" w:firstLine="560"/>
        <w:spacing w:before="450" w:after="450" w:line="312" w:lineRule="auto"/>
      </w:pPr>
      <w:r>
        <w:rPr>
          <w:rFonts w:ascii="宋体" w:hAnsi="宋体" w:eastAsia="宋体" w:cs="宋体"/>
          <w:color w:val="000"/>
          <w:sz w:val="28"/>
          <w:szCs w:val="28"/>
        </w:rPr>
        <w:t xml:space="preserve">《羊脂球》读后感[500]。</w:t>
      </w:r>
    </w:p>
    <w:p>
      <w:pPr>
        <w:ind w:left="0" w:right="0" w:firstLine="560"/>
        <w:spacing w:before="450" w:after="450" w:line="312" w:lineRule="auto"/>
      </w:pPr>
      <w:r>
        <w:rPr>
          <w:rFonts w:ascii="宋体" w:hAnsi="宋体" w:eastAsia="宋体" w:cs="宋体"/>
          <w:color w:val="000"/>
          <w:sz w:val="28"/>
          <w:szCs w:val="28"/>
        </w:rPr>
        <w:t xml:space="preserve">“爱国”，每个人都说，可真正爱国的，却没有几个。当需要自己为国捐躯的时候，个个全躲得远远地，在《羊脂球》中，尤其明显。</w:t>
      </w:r>
    </w:p>
    <w:p>
      <w:pPr>
        <w:ind w:left="0" w:right="0" w:firstLine="560"/>
        <w:spacing w:before="450" w:after="450" w:line="312" w:lineRule="auto"/>
      </w:pPr>
      <w:r>
        <w:rPr>
          <w:rFonts w:ascii="宋体" w:hAnsi="宋体" w:eastAsia="宋体" w:cs="宋体"/>
          <w:color w:val="000"/>
          <w:sz w:val="28"/>
          <w:szCs w:val="28"/>
        </w:rPr>
        <w:t xml:space="preserve">普法战争时，法国战败了，一群群残兵残部从城里穿过，他们那些诸如“报仇雪耻军”“英烈敢死队”等的光荣称号与士兵们的神态形成了鲜明的对比，讽刺性极强。而那些军官，过去都是生意人，凭着有钱或蓄了长长的唇髭，就被任命为军官，如此荒谬的做法必然导致战败。国民自卫队则是草木皆兵，胆小如鼠，他们懦弱无能，名不副实。他们连最基本的自卫能力都没有，还谈什么保民为国呢?当敌军驻入家中时，国民们居然和他们谈笑风生，尽一切力量讨好他们，一味地妥协，只管个人的安危而不顾名族大义!</w:t>
      </w:r>
    </w:p>
    <w:p>
      <w:pPr>
        <w:ind w:left="0" w:right="0" w:firstLine="560"/>
        <w:spacing w:before="450" w:after="450" w:line="312" w:lineRule="auto"/>
      </w:pPr>
      <w:r>
        <w:rPr>
          <w:rFonts w:ascii="宋体" w:hAnsi="宋体" w:eastAsia="宋体" w:cs="宋体"/>
          <w:color w:val="000"/>
          <w:sz w:val="28"/>
          <w:szCs w:val="28"/>
        </w:rPr>
        <w:t xml:space="preserve">法国当时的统治者那么腐败无能，人民那么道貌岸然，战斗怎么可能不败呢?那时的法国多想清朝末期的中国啊!统治者也是一味地妥协，为的只是自己能继续过奢华无忧的生活，却全然不顾身处在水深火热的老百姓。从那是起，中国就不断被帝国主义列强瓜分，逐步沦为半殖民地半封建社会。可悲啊!</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参军保卫中国，但我可以从思想上保卫中国，日本想占领我国钓鱼岛，我们应该团结起来，坚决抵制日货。平时我们可以经常举行一些爱国主题的班队活动，多看一些爱国主义题材的书籍。将爱国落实在行动中，生活中的一点一滴能渗透爱国主义精神，如在公交车上为老人让座，发扬中华传统美德，在家里多为家长做事，在学校礼让同学等等。</w:t>
      </w:r>
    </w:p>
    <w:p>
      <w:pPr>
        <w:ind w:left="0" w:right="0" w:firstLine="560"/>
        <w:spacing w:before="450" w:after="450" w:line="312" w:lineRule="auto"/>
      </w:pPr>
      <w:r>
        <w:rPr>
          <w:rFonts w:ascii="宋体" w:hAnsi="宋体" w:eastAsia="宋体" w:cs="宋体"/>
          <w:color w:val="000"/>
          <w:sz w:val="28"/>
          <w:szCs w:val="28"/>
        </w:rPr>
        <w:t xml:space="preserve">一个中国人，一定要牢牢记住那段耻辱的历史，将爱国表现在行动中!</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“有的人，他活着为了多数人更好的活。”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著名的短篇小说大师莫泊桑最著名的作品莫过于世界名著《羊脂球》。</w:t>
      </w:r>
    </w:p>
    <w:p>
      <w:pPr>
        <w:ind w:left="0" w:right="0" w:firstLine="560"/>
        <w:spacing w:before="450" w:after="450" w:line="312" w:lineRule="auto"/>
      </w:pPr>
      <w:r>
        <w:rPr>
          <w:rFonts w:ascii="宋体" w:hAnsi="宋体" w:eastAsia="宋体" w:cs="宋体"/>
          <w:color w:val="000"/>
          <w:sz w:val="28"/>
          <w:szCs w:val="28"/>
        </w:rPr>
        <w:t xml:space="preserve">暑假里我抱着浓厚的兴趣阅读了此书，实际上羊脂球一书当中实有28章短篇，而羊脂球不过是其中的一个小短篇而已，但仅仅是阅览了这个小短篇我也感觉到受益匪浅。</w:t>
      </w:r>
    </w:p>
    <w:p>
      <w:pPr>
        <w:ind w:left="0" w:right="0" w:firstLine="560"/>
        <w:spacing w:before="450" w:after="450" w:line="312" w:lineRule="auto"/>
      </w:pPr>
      <w:r>
        <w:rPr>
          <w:rFonts w:ascii="宋体" w:hAnsi="宋体" w:eastAsia="宋体" w:cs="宋体"/>
          <w:color w:val="000"/>
          <w:sz w:val="28"/>
          <w:szCs w:val="28"/>
        </w:rPr>
        <w:t xml:space="preserve">《羊脂球》的故事以普法战争为背景，通过对一辆逃难驿车上的乘客的描写，折射出法国社会各阶层对战争、危难的态度和立场。</w:t>
      </w:r>
    </w:p>
    <w:p>
      <w:pPr>
        <w:ind w:left="0" w:right="0" w:firstLine="560"/>
        <w:spacing w:before="450" w:after="450" w:line="312" w:lineRule="auto"/>
      </w:pPr>
      <w:r>
        <w:rPr>
          <w:rFonts w:ascii="宋体" w:hAnsi="宋体" w:eastAsia="宋体" w:cs="宋体"/>
          <w:color w:val="000"/>
          <w:sz w:val="28"/>
          <w:szCs w:val="28"/>
        </w:rPr>
        <w:t xml:space="preserve">善良热心的风尘女子羊脂球毫不犹豫地将自己用作三天旅途之用的食物全部奉献出来，帮助其它旅客渡过难关，但是到了危难之时，所有所谓高贵的人为了过境，却想尽一切办法，以各种冠冕堂皇的伟大理由，要羊脂球与普鲁士军官过夜，坚守原则的羊脂球为了旅伴，为了国人，出卖了自己的身体，而之后这些乘客羞辱她，不理睬她。</w:t>
      </w:r>
    </w:p>
    <w:p>
      <w:pPr>
        <w:ind w:left="0" w:right="0" w:firstLine="560"/>
        <w:spacing w:before="450" w:after="450" w:line="312" w:lineRule="auto"/>
      </w:pPr>
      <w:r>
        <w:rPr>
          <w:rFonts w:ascii="宋体" w:hAnsi="宋体" w:eastAsia="宋体" w:cs="宋体"/>
          <w:color w:val="000"/>
          <w:sz w:val="28"/>
          <w:szCs w:val="28"/>
        </w:rPr>
        <w:t xml:space="preserve">当饥饿又一次来临时，羊脂球挨饿了，但没有人管她。</w:t>
      </w:r>
    </w:p>
    <w:p>
      <w:pPr>
        <w:ind w:left="0" w:right="0" w:firstLine="560"/>
        <w:spacing w:before="450" w:after="450" w:line="312" w:lineRule="auto"/>
      </w:pPr>
      <w:r>
        <w:rPr>
          <w:rFonts w:ascii="宋体" w:hAnsi="宋体" w:eastAsia="宋体" w:cs="宋体"/>
          <w:color w:val="000"/>
          <w:sz w:val="28"/>
          <w:szCs w:val="28"/>
        </w:rPr>
        <w:t xml:space="preserve">作者通过一位生活在社会底层的风尘女子的角度描述了当时那个丑陋不堪的社会现象。</w:t>
      </w:r>
    </w:p>
    <w:p>
      <w:pPr>
        <w:ind w:left="0" w:right="0" w:firstLine="560"/>
        <w:spacing w:before="450" w:after="450" w:line="312" w:lineRule="auto"/>
      </w:pPr>
      <w:r>
        <w:rPr>
          <w:rFonts w:ascii="宋体" w:hAnsi="宋体" w:eastAsia="宋体" w:cs="宋体"/>
          <w:color w:val="000"/>
          <w:sz w:val="28"/>
          <w:szCs w:val="28"/>
        </w:rPr>
        <w:t xml:space="preserve">入木三分地描写了以“正人君子”自居的上流社会资产阶级任务黑暗的一面，揭示了他们道貌岸然的外表下，一颗颗没有人性的肮脏的内心。</w:t>
      </w:r>
    </w:p>
    <w:p>
      <w:pPr>
        <w:ind w:left="0" w:right="0" w:firstLine="560"/>
        <w:spacing w:before="450" w:after="450" w:line="312" w:lineRule="auto"/>
      </w:pPr>
      <w:r>
        <w:rPr>
          <w:rFonts w:ascii="宋体" w:hAnsi="宋体" w:eastAsia="宋体" w:cs="宋体"/>
          <w:color w:val="000"/>
          <w:sz w:val="28"/>
          <w:szCs w:val="28"/>
        </w:rPr>
        <w:t xml:space="preserve">令我印象特别深刻的是那些拥有高尚身份的人在利益前后那巨大的态度变化。</w:t>
      </w:r>
    </w:p>
    <w:p>
      <w:pPr>
        <w:ind w:left="0" w:right="0" w:firstLine="560"/>
        <w:spacing w:before="450" w:after="450" w:line="312" w:lineRule="auto"/>
      </w:pPr>
      <w:r>
        <w:rPr>
          <w:rFonts w:ascii="宋体" w:hAnsi="宋体" w:eastAsia="宋体" w:cs="宋体"/>
          <w:color w:val="000"/>
          <w:sz w:val="28"/>
          <w:szCs w:val="28"/>
        </w:rPr>
        <w:t xml:space="preserve">当那些高贵的伯爵、富有的老板们需要羊脂球的帮助才能脱离德国军官的扣留时，他们“和蔼可亲。心平气和地跟她讲道理，用感情打动她，非常殷勤地恭维她，讨她的喜欢。</w:t>
      </w:r>
    </w:p>
    <w:p>
      <w:pPr>
        <w:ind w:left="0" w:right="0" w:firstLine="560"/>
        <w:spacing w:before="450" w:after="450" w:line="312" w:lineRule="auto"/>
      </w:pPr>
      <w:r>
        <w:rPr>
          <w:rFonts w:ascii="宋体" w:hAnsi="宋体" w:eastAsia="宋体" w:cs="宋体"/>
          <w:color w:val="000"/>
          <w:sz w:val="28"/>
          <w:szCs w:val="28"/>
        </w:rPr>
        <w:t xml:space="preserve">赞扬她的牺牲将帮了大家大忙，大家将对她有多么感激。”而后，当羊脂球没有利用价值了，这些人“不约而同地掉转头去，好像没看见她一样。”高贵的伯爵挽起他的夫人，“对她避得远远的”老板的妻子傲慢地“瞪了她一眼”，“大家都离她远远的，如同她的裙子里带着什么传染病似的。</w:t>
      </w:r>
    </w:p>
    <w:p>
      <w:pPr>
        <w:ind w:left="0" w:right="0" w:firstLine="560"/>
        <w:spacing w:before="450" w:after="450" w:line="312" w:lineRule="auto"/>
      </w:pPr>
      <w:r>
        <w:rPr>
          <w:rFonts w:ascii="宋体" w:hAnsi="宋体" w:eastAsia="宋体" w:cs="宋体"/>
          <w:color w:val="000"/>
          <w:sz w:val="28"/>
          <w:szCs w:val="28"/>
        </w:rPr>
        <w:t xml:space="preserve">”简洁的语言，强烈的对比，把那些拥有高贵身份的人的假仁假意、虚伪做作刻画地如此精准而又深刻，把这些人高贵、雍荣外表遮盖下的丑恶嘴脸毫不留情地揭露了出来，令我们每个读者不禁对这些伪君子嗤之以鼻。</w:t>
      </w:r>
    </w:p>
    <w:p>
      <w:pPr>
        <w:ind w:left="0" w:right="0" w:firstLine="560"/>
        <w:spacing w:before="450" w:after="450" w:line="312" w:lineRule="auto"/>
      </w:pPr>
      <w:r>
        <w:rPr>
          <w:rFonts w:ascii="宋体" w:hAnsi="宋体" w:eastAsia="宋体" w:cs="宋体"/>
          <w:color w:val="000"/>
          <w:sz w:val="28"/>
          <w:szCs w:val="28"/>
        </w:rPr>
        <w:t xml:space="preserve">这不仅仅是一部反侵略小说，也不仅仅是一部歌颂下层人民爱国精神的小说，它同时也是一部讽刺、批判上流社会与侵略者同流合污的小说。</w:t>
      </w:r>
    </w:p>
    <w:p>
      <w:pPr>
        <w:ind w:left="0" w:right="0" w:firstLine="560"/>
        <w:spacing w:before="450" w:after="450" w:line="312" w:lineRule="auto"/>
      </w:pPr>
      <w:r>
        <w:rPr>
          <w:rFonts w:ascii="宋体" w:hAnsi="宋体" w:eastAsia="宋体" w:cs="宋体"/>
          <w:color w:val="000"/>
          <w:sz w:val="28"/>
          <w:szCs w:val="28"/>
        </w:rPr>
        <w:t xml:space="preserve">我为羊脂球的悲惨遭遇而难过，为这些老爷太太们感到羞愧。</w:t>
      </w:r>
    </w:p>
    <w:p>
      <w:pPr>
        <w:ind w:left="0" w:right="0" w:firstLine="560"/>
        <w:spacing w:before="450" w:after="450" w:line="312" w:lineRule="auto"/>
      </w:pPr>
      <w:r>
        <w:rPr>
          <w:rFonts w:ascii="宋体" w:hAnsi="宋体" w:eastAsia="宋体" w:cs="宋体"/>
          <w:color w:val="000"/>
          <w:sz w:val="28"/>
          <w:szCs w:val="28"/>
        </w:rPr>
        <w:t xml:space="preserve">羊脂球虽然是一个“卑贱”的风尘女子，但是她同样是一个爱国的勇士，对自己的同胞，她奉献自己的一切，对入侵法国的敌人，她表现出作为一个法国人的骄傲和尊严。</w:t>
      </w:r>
    </w:p>
    <w:p>
      <w:pPr>
        <w:ind w:left="0" w:right="0" w:firstLine="560"/>
        <w:spacing w:before="450" w:after="450" w:line="312" w:lineRule="auto"/>
      </w:pPr>
      <w:r>
        <w:rPr>
          <w:rFonts w:ascii="宋体" w:hAnsi="宋体" w:eastAsia="宋体" w:cs="宋体"/>
          <w:color w:val="000"/>
          <w:sz w:val="28"/>
          <w:szCs w:val="28"/>
        </w:rPr>
        <w:t xml:space="preserve">她“懂得在这遭遇中间每一人多少代表着祖国”，于是她在敌人面前显得又稳重又高傲。</w:t>
      </w:r>
    </w:p>
    <w:p>
      <w:pPr>
        <w:ind w:left="0" w:right="0" w:firstLine="560"/>
        <w:spacing w:before="450" w:after="450" w:line="312" w:lineRule="auto"/>
      </w:pPr>
      <w:r>
        <w:rPr>
          <w:rFonts w:ascii="宋体" w:hAnsi="宋体" w:eastAsia="宋体" w:cs="宋体"/>
          <w:color w:val="000"/>
          <w:sz w:val="28"/>
          <w:szCs w:val="28"/>
        </w:rPr>
        <w:t xml:space="preserve">她是莫泊桑笔下一个被出卖的女英雄、一个有着贞德姑娘那样的坚强意志和爱国热忱的高大形象，那些与她通车的有钱或有权的“同胞”正像当年他们的祖先出卖了贞德一样抛弃了她。</w:t>
      </w:r>
    </w:p>
    <w:p>
      <w:pPr>
        <w:ind w:left="0" w:right="0" w:firstLine="560"/>
        <w:spacing w:before="450" w:after="450" w:line="312" w:lineRule="auto"/>
      </w:pPr>
      <w:r>
        <w:rPr>
          <w:rFonts w:ascii="宋体" w:hAnsi="宋体" w:eastAsia="宋体" w:cs="宋体"/>
          <w:color w:val="000"/>
          <w:sz w:val="28"/>
          <w:szCs w:val="28"/>
        </w:rPr>
        <w:t xml:space="preserve">这是一个民族的悲剧。</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羊脂球心得体会篇七</w:t>
      </w:r>
    </w:p>
    <w:p>
      <w:pPr>
        <w:ind w:left="0" w:right="0" w:firstLine="560"/>
        <w:spacing w:before="450" w:after="450" w:line="312" w:lineRule="auto"/>
      </w:pPr>
      <w:r>
        <w:rPr>
          <w:rFonts w:ascii="宋体" w:hAnsi="宋体" w:eastAsia="宋体" w:cs="宋体"/>
          <w:color w:val="000"/>
          <w:sz w:val="28"/>
          <w:szCs w:val="28"/>
        </w:rPr>
        <w:t xml:space="preserve">告别白日里的喧闹，黑夜的帷幕缓慢地降了下来。在这静谧的气氛之下，冲上一杯热茶。坐在灯下品书，就成了这一天里最为享受的时刻。</w:t>
      </w:r>
    </w:p>
    <w:p>
      <w:pPr>
        <w:ind w:left="0" w:right="0" w:firstLine="560"/>
        <w:spacing w:before="450" w:after="450" w:line="312" w:lineRule="auto"/>
      </w:pPr>
      <w:r>
        <w:rPr>
          <w:rFonts w:ascii="宋体" w:hAnsi="宋体" w:eastAsia="宋体" w:cs="宋体"/>
          <w:color w:val="000"/>
          <w:sz w:val="28"/>
          <w:szCs w:val="28"/>
        </w:rPr>
        <w:t xml:space="preserve">为了防止“废寝”的地步，影响第二天的工作，我一般会选择读一些短篇小说，而其中最令我喜爱的就属莫泊桑的作品《羊脂球》了。</w:t>
      </w:r>
    </w:p>
    <w:p>
      <w:pPr>
        <w:ind w:left="0" w:right="0" w:firstLine="560"/>
        <w:spacing w:before="450" w:after="450" w:line="312" w:lineRule="auto"/>
      </w:pPr>
      <w:r>
        <w:rPr>
          <w:rFonts w:ascii="宋体" w:hAnsi="宋体" w:eastAsia="宋体" w:cs="宋体"/>
          <w:color w:val="000"/>
          <w:sz w:val="28"/>
          <w:szCs w:val="28"/>
        </w:rPr>
        <w:t xml:space="preserve">羊脂球是莫泊桑笔下塑造最成功的人物之一，她虽然是一个所谓的妓女，但却巾帼不让须眉，在德法交战期间，她不惜牺牲自我。在德国侵略者入境后，她不甘做一个亡国奴毅然出境，跟与她同行的鸟先生夫妇、卡雷拉玛东夫妇等人相比，羊脂球如水一般纯洁，如女神一般善良。她乐于助人，将自己丰盛的食物与他人分享;她甘于奉献，为了帮所有人脱身，她不惜牺牲自己。他的身上有着一般绅士所没有的宽容、大方和爱国的品质。</w:t>
      </w:r>
    </w:p>
    <w:p>
      <w:pPr>
        <w:ind w:left="0" w:right="0" w:firstLine="560"/>
        <w:spacing w:before="450" w:after="450" w:line="312" w:lineRule="auto"/>
      </w:pPr>
      <w:r>
        <w:rPr>
          <w:rFonts w:ascii="宋体" w:hAnsi="宋体" w:eastAsia="宋体" w:cs="宋体"/>
          <w:color w:val="000"/>
          <w:sz w:val="28"/>
          <w:szCs w:val="28"/>
        </w:rPr>
        <w:t xml:space="preserve">或许，有人会说他傻，但我觉得这并不是无价值的牺牲，在那兵荒马乱的时代，她希望用自己的牺牲唤醒麻木的人，激励人们一起勇敢反抗，她让我们看到了一个有血性的人在困难面前的无所畏惧。她的伟大在于他的勇敢和牺牲。</w:t>
      </w:r>
    </w:p>
    <w:p>
      <w:pPr>
        <w:ind w:left="0" w:right="0" w:firstLine="560"/>
        <w:spacing w:before="450" w:after="450" w:line="312" w:lineRule="auto"/>
      </w:pPr>
      <w:r>
        <w:rPr>
          <w:rFonts w:ascii="宋体" w:hAnsi="宋体" w:eastAsia="宋体" w:cs="宋体"/>
          <w:color w:val="000"/>
          <w:sz w:val="28"/>
          <w:szCs w:val="28"/>
        </w:rPr>
        <w:t xml:space="preserve">是的，我们无法置身于她的处境，感受她的遭遇，但我们可以学习他的精神。在面对困难时勇于牺牲自己，学会宽容、大方。最重要的是拥有一颗爱国之心。</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羊脂球心得体会篇八</w:t>
      </w:r>
    </w:p>
    <w:p>
      <w:pPr>
        <w:ind w:left="0" w:right="0" w:firstLine="560"/>
        <w:spacing w:before="450" w:after="450" w:line="312" w:lineRule="auto"/>
      </w:pPr>
      <w:r>
        <w:rPr>
          <w:rFonts w:ascii="宋体" w:hAnsi="宋体" w:eastAsia="宋体" w:cs="宋体"/>
          <w:color w:val="000"/>
          <w:sz w:val="28"/>
          <w:szCs w:val="28"/>
        </w:rPr>
        <w:t xml:space="preserve">近日，读了世界著名短篇小说家莫泊桑的代表作《羊脂球》，写得非常好，我感触颇多。小说无论是从人物塑造，还是情节和环境设置都堪称经典。</w:t>
      </w:r>
    </w:p>
    <w:p>
      <w:pPr>
        <w:ind w:left="0" w:right="0" w:firstLine="560"/>
        <w:spacing w:before="450" w:after="450" w:line="312" w:lineRule="auto"/>
      </w:pPr>
      <w:r>
        <w:rPr>
          <w:rFonts w:ascii="宋体" w:hAnsi="宋体" w:eastAsia="宋体" w:cs="宋体"/>
          <w:color w:val="000"/>
          <w:sz w:val="28"/>
          <w:szCs w:val="28"/>
        </w:rPr>
        <w:t xml:space="preserve">首先，我觉得小说的人物塑造非常成功。小说有羊脂球、鸟先生夫妇、伯爵夫妇、卡雷·拉马东夫妇、高尼岱、日耳曼军官等十余个人物，每一个人物作者都采用了不同描绘手法来展现，使一个个人物形象特色鲜明，具体生动。读者可以看到身材矮小，碘着一个气球样的大肚子的鸟先生，而他的妻子却高大强壮，说话嗓门高。这一高一矮的夫妻形象跃然纸上，随后作者又插叙鸟先生做生意偷偷摸摸，奸诈阴险的勾当，一个丑恶自私的生意人形象更具体了。作者对伯爵夫妇、马拉东的夫妇、高尼岱的描写同样都进行了外貌描写，如高尼岱最有特色就是那一大嘴老是浸在民主派咖啡馆里啤酒的火红色的胡子，而卡拉东夫人则娇小玲珑，漂亮，一个老嬷嬷脸上满是麻子，像极了中了排炮的许多散子，另外一个年轻嬷嬷则有着一个漂亮而带病态的脑袋瓜和一个显出肺病的胸脯。最精彩当然是主人公羊脂球的描写，作者为了突出她的胖，把她又矮又胖的身体比喻成一串儿短短的香肠，还写了她丰满得连每一节小骨和另一个结合处都箍出一个圈，具体而又细致。另一方面为了突出她的美，又把她的脸蛋比喻成发红的苹果，一朵将要开花的芍药等等。作者在人物的描绘过程中运用了细致精当的比喻、夸张、借代、想象等修辞手法。除了外貌和神态，作者还在作品中插叙了各个人物的家庭背景和人生经历，使人物形象更丰满。例如在羊脂球准备去礼堂为新生儿洗礼那一部分，就插叙了羊脂球曾经有一个孩子的痛苦经历，表现出羊脂球命运的坎坷与内心的善良。此外，作者对人物的动作语言描写、心理描写也十分到位，如描写鸟先生等贵族阶级分刮羊脂球的食物，“几张嘴不住地张开来又合拢去，吞着，嚼着，如狼似虎地消纳着”，突出了他们饥饿狼狈的样子。还有鸟先生在大家都睡了后，“自己却向房门上的钥匙洞儿里贴着眼睛向外望，一会儿又贴着耳朵向外听”这突出了鸟先生这个生意人的精明和内心的黑暗。</w:t>
      </w:r>
    </w:p>
    <w:p>
      <w:pPr>
        <w:ind w:left="0" w:right="0" w:firstLine="560"/>
        <w:spacing w:before="450" w:after="450" w:line="312" w:lineRule="auto"/>
      </w:pPr>
      <w:r>
        <w:rPr>
          <w:rFonts w:ascii="宋体" w:hAnsi="宋体" w:eastAsia="宋体" w:cs="宋体"/>
          <w:color w:val="000"/>
          <w:sz w:val="28"/>
          <w:szCs w:val="28"/>
        </w:rPr>
        <w:t xml:space="preserve">在羊脂球遭受可耻的贵族和生意人忘恩负义的嘲笑时，小说写到“她感到自己被淹没在这些正直的恶棍的蔑视里，他们开始把她当做牺牲品，而过后又把她当做脏物丢掉。”通过对羊脂球痛苦的心里描写，更突出了那些上流阶层内心的丑恶无耻，也从侧面来赞美了羊脂球的奉献精神。小说的上层阶级们物质富足，社会地位高，可内心却无比自私，为了个人利益的实现，就践踏他人的自尊，更无丝毫爱国情怀。而小说中的民主人士高尼岱虽没直接对羊脂球进行攻击，但依旧是自私的，是“伪爱国”的，作者最后写他唱《马赛曲》，其实是从侧面讽刺他的爱国只是停留在表面，并不是真正骨子里爱国。他什么都不做，也同那些人一样以牺牲羊脂球来换取自由，就好像坐收渔翁之利的人，比起那些更明显露出丑恶面目的人们更阴险。而小说那链各个嬷嬷，作为x徒，她们亦是被现实丑恶污染的人，对羊脂球悲惨的遭遇毫无善意，反而是冰冷的，甚至是把羊脂球推向深渊的重要凶手。羊脂球地位低微却内心善良，贵族等上流层次的人地位高内心丑恶，这是一个很大的反差，作者采用对比是方式展开，使人物形象更鲜明。</w:t>
      </w:r>
    </w:p>
    <w:p>
      <w:pPr>
        <w:ind w:left="0" w:right="0" w:firstLine="560"/>
        <w:spacing w:before="450" w:after="450" w:line="312" w:lineRule="auto"/>
      </w:pPr>
      <w:r>
        <w:rPr>
          <w:rFonts w:ascii="宋体" w:hAnsi="宋体" w:eastAsia="宋体" w:cs="宋体"/>
          <w:color w:val="000"/>
          <w:sz w:val="28"/>
          <w:szCs w:val="28"/>
        </w:rPr>
        <w:t xml:space="preserve">小说在情节上最大的特点就是对比。小说中贵族们对羊脂球的态度在不同时期是不一样的，前后具有强烈对比。在未饱受饥饿之前，他们瞧不起羊脂球，对她嗤之以鼻，在饥饿难耐却发现羊脂球有美味食物时，就态度转好，集体对羊脂球报以赞扬的态度，甚至觉得她的地位提高了。而后来羊脂球为他们献身给德国军官，再次与他们坐同一辆车时，他们又恢复了丑恶的面貌，全然忘记了羊脂球先前的恩德，不仅不给羊脂球食物，还对羊脂球以更加鄙视的眼光。当得知羊脂球因拒绝德国军官无理要求，他们都内心泛起了丝丝同情心，对羊脂球的做法表示赞同，认为这是爱国的表现。可当得知是因羊脂球拒绝德国军官的要求而导致他们逗留时，他们的态度改变，立即变得焦躁不安，并合伙对羊脂球进行攻击，迫使她委身德国军官。那时他们的态度是穷凶极恶的，与之前对羊脂球的赞美与可怜截然相反。这一系列对比，不仅将人物个性更鲜明突显，更使小说情节更紧凑，更具有整体感。</w:t>
      </w:r>
    </w:p>
    <w:p>
      <w:pPr>
        <w:ind w:left="0" w:right="0" w:firstLine="560"/>
        <w:spacing w:before="450" w:after="450" w:line="312" w:lineRule="auto"/>
      </w:pPr>
      <w:r>
        <w:rPr>
          <w:rFonts w:ascii="宋体" w:hAnsi="宋体" w:eastAsia="宋体" w:cs="宋体"/>
          <w:color w:val="000"/>
          <w:sz w:val="28"/>
          <w:szCs w:val="28"/>
        </w:rPr>
        <w:t xml:space="preserve">此外，情节设置也有很多悬念。如开头人物的出场，作者不是先安排主人公羊脂球先出场，而是将鸟先生夫妇，伯爵夫妇，马拉东夫妇等其他次要人物先出场，让读者保留悬念和期待，待羊脂球一出场，就给人惊喜之感。还有小说总共写了六天被滞留在旅馆里的时间，而这之中围绕羊脂球是否会顺从德国军官的要求设置了许多细节。如旅店老板几次若有深意地询问羊脂球是否答应，而此时鸟先生、伯爵他们或惶恐或无奈等多种不同的表情神态，让读者就期待他们到底会采取怎样措施去让羊脂球屈服。</w:t>
      </w:r>
    </w:p>
    <w:p>
      <w:pPr>
        <w:ind w:left="0" w:right="0" w:firstLine="560"/>
        <w:spacing w:before="450" w:after="450" w:line="312" w:lineRule="auto"/>
      </w:pPr>
      <w:r>
        <w:rPr>
          <w:rFonts w:ascii="宋体" w:hAnsi="宋体" w:eastAsia="宋体" w:cs="宋体"/>
          <w:color w:val="000"/>
          <w:sz w:val="28"/>
          <w:szCs w:val="28"/>
        </w:rPr>
        <w:t xml:space="preserve">在小说背景和环境描写上，依旧是精彩的。小说的故事背景是普法战争法国战败，德国强势入驻法国居民区的时期。萧瑟破落的法国街头遍布了强大的日耳曼士兵，法国人们终日惶恐不安，想要逃脱这恐怖的牢笼。于是，小说中的人物就一个个上台了。作者为人物情节的安排设置了一个丰富合理的大背景，真实可信。小说环境描写也十分细致生动，如“然而在空气当中总有一点儿东西，一点儿飘忽不定无从捉摸的东西，一种不可容忍的异样气氛，仿佛是一种散开了的味儿，那种外祸侵入的味儿。它充塞着私人住宅和公共场所，它使得饮食变了滋味，它使人觉得是在旅行中间，旅行得很远，走进了野蛮而又危险的部落。”作者从空气入手，写出了法国街头气氛的沉闷和恐怖，更为全文笼罩了一丝阴暗的气氛。小说的主题是讽刺那些假仁假义的法国上层阶层，他们金钱至上、伪善伪爱国，十足的人间人渣。而从正面赞颂了虽流落风尘，可却仍旧保持一颗善良、乐于奉献、并且“位卑未敢忘忧国”的羊脂球，宣扬了一种正确的爱国态度，不伪装而是真实发自内心的。</w:t>
      </w:r>
    </w:p>
    <w:p>
      <w:pPr>
        <w:ind w:left="0" w:right="0" w:firstLine="560"/>
        <w:spacing w:before="450" w:after="450" w:line="312" w:lineRule="auto"/>
      </w:pPr>
      <w:r>
        <w:rPr>
          <w:rFonts w:ascii="宋体" w:hAnsi="宋体" w:eastAsia="宋体" w:cs="宋体"/>
          <w:color w:val="000"/>
          <w:sz w:val="28"/>
          <w:szCs w:val="28"/>
        </w:rPr>
        <w:t xml:space="preserve">读完这篇小说，我收获颇多，希望以后能多读到这样的小说。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2024-11-22T16:26:15+08:00</dcterms:created>
  <dcterms:modified xsi:type="dcterms:W3CDTF">2024-11-22T16:26:15+08:00</dcterms:modified>
</cp:coreProperties>
</file>

<file path=docProps/custom.xml><?xml version="1.0" encoding="utf-8"?>
<Properties xmlns="http://schemas.openxmlformats.org/officeDocument/2006/custom-properties" xmlns:vt="http://schemas.openxmlformats.org/officeDocument/2006/docPropsVTypes"/>
</file>