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有关棋的心得体会5篇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在写心得的时候，都可以记录自己的真实想法，心得的写作是为了记录个人对某件事情深刻感受的，以下是小编精心为您推荐的有关棋的心得体会5篇，供大家参考。我怀着一份虔诚以及对教师这份神圣工作的向往，开始了我的实习工作。我的实习工作从xx月xx...</w:t>
      </w:r>
    </w:p>
    <w:p>
      <w:pPr>
        <w:ind w:left="0" w:right="0" w:firstLine="560"/>
        <w:spacing w:before="450" w:after="450" w:line="312" w:lineRule="auto"/>
      </w:pPr>
      <w:r>
        <w:rPr>
          <w:rFonts w:ascii="宋体" w:hAnsi="宋体" w:eastAsia="宋体" w:cs="宋体"/>
          <w:color w:val="000"/>
          <w:sz w:val="28"/>
          <w:szCs w:val="28"/>
        </w:rPr>
        <w:t xml:space="preserve">每个人在写心得的时候，都可以记录自己的真实想法，心得的写作是为了记录个人对某件事情深刻感受的，以下是小编精心为您推荐的有关棋的心得体会5篇，供大家参考。</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xx月xx日开始，到xx月xx日结束，历时三个星期。我实习所在的单位是xx市xx实验幼儿园，这是一处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班进行班级管理工作。经过三个星期和小朋友的相处，我发现幼儿园小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对小班的班级管理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实习的第一周是见习周。我首先听取了幼儿园指导老师给我介绍的幼儿园情况和对教师的要求，听取了小班原班老师给我介绍的班上幼儿情况，也见习了小班老师给幼儿组织的一日活动情况。在实习第一周，我了解到：这个班的幼儿比较好动，平时纪律较差，家长们对于这种情况也颇有微言，认为班上老师管理不力。面对这种情况，我该如何管理好这个班呢?是采取原来班上老师的一贯做法——批评教育??还是另外想个最好的办法来改变这种局面呢?而最好的方法又该如何去做呢?那几天，我脑袋里一直回旋着这些问题，我总在想：假如我是孩子，我最希望得到老师什么?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宋体" w:hAnsi="宋体" w:eastAsia="宋体" w:cs="宋体"/>
          <w:color w:val="000"/>
          <w:sz w:val="28"/>
          <w:szCs w:val="28"/>
        </w:rPr>
        <w:t xml:space="preserve">实习的第二周，按计划该由我开展小班的班级管理工作了。这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黄老师心里在说——我最爱小朋友啦，最不喜欢做的事情是批评小朋友，如果以后哪位小朋友在哪一方面表现得有进步了，比如上课比以前认真啦，或者不打架啦，黄老师就会送给他一份“爱的礼物”!”“爱-的-礼-物?”“是什么呀?”小朋友纷纷议论开啦。这时我拿出了我提前预备好的，用各种不同颜色bb纸做成的小兔贴纸，对小朋友说;“爱的礼物就是黄老师亲手做的，哪里也买不到的，哪个老师也没有的小兔贴纸，这小兔贴纸以后听到黄老师最爱哪位小朋友，它就会跟谁回家，还会送这位小朋友红花贴在我们的红花台上。到时候我们来比比看，小兔最喜欢跟谁回家，谁的红花最多，黄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班开展以后，我仔细地观察每位小朋友的表现和他们的变化，如我所盼望的，情况果然渐渐好转了：经常打架的小朋友逐渐减少了打架的次数，上课爱讲话的小朋友上课也变得专心了，连最麻烦的小波也在这爱心小兔贴纸的威力下得到了根本的改变。英杰是个调皮的小朋友，上手工课，他喜欢拿剪刀去偷偷剪旁边小朋友的衣服;上画画课，他喜欢用蜡笔直接在桌子上画画;吃饭时，他把他碗里的饭偷偷倒到别人的碗里……，这样一位小朋友真的让老师伤透了脑筋。每当他一回幼儿园，我就抓住一切时机来表示对他的“爱”：“哇，你今天真帅，黄老师喜欢你!” “你今天做操时不拉小朋友裤子啦，我又喜欢你多一点啦!” “你今天午睡有进步，小兔也跟我说好爱你，今天要跟你回家”……，“越来越喜欢英杰的结果”就是：他的“麻烦事”一件件减少了，终于有一天，他的妈妈特意来到幼儿园，就近期他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要勇于突破，敢于创新，这样才能适应现代教育管理的需要。 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宋体" w:hAnsi="宋体" w:eastAsia="宋体" w:cs="宋体"/>
          <w:color w:val="000"/>
          <w:sz w:val="28"/>
          <w:szCs w:val="28"/>
        </w:rPr>
        <w:t xml:space="preserve">在对小班进行班级管理之外，我也对其他班级老师的管理作了细心的观察，觉得这间幼儿园真的不愧为连城县鼎鼎有名的幼儿园，这里的老师在管理幼儿时都有她们一套属于自己的好方法，这足以让我学习的心应接不暇，学习的脚步更是不能停下来。但在这期间我也发现了实习幼儿园老师管理幼儿时的一个不太好的现象——老师们对孩子的要求过于严格，这多少给幼儿形成一股压力。比如有一次，一个班上的一个女孩子在练习新早操时，由于没按老师的要求站好位置，就让老师狠狠的批评了一顿。或许对孩子严格要求是一件好事情，但我想，我们作为老师也要认识到我们的教育对象还是个几岁孩子这个事实，在教育管理中不能过于急进，而是要循序渐进，一步一步的来。</w:t>
      </w:r>
    </w:p>
    <w:p>
      <w:pPr>
        <w:ind w:left="0" w:right="0" w:firstLine="560"/>
        <w:spacing w:before="450" w:after="450" w:line="312" w:lineRule="auto"/>
      </w:pPr>
      <w:r>
        <w:rPr>
          <w:rFonts w:ascii="宋体" w:hAnsi="宋体" w:eastAsia="宋体" w:cs="宋体"/>
          <w:color w:val="000"/>
          <w:sz w:val="28"/>
          <w:szCs w:val="28"/>
        </w:rPr>
        <w:t xml:space="preserve">第一、老师的思想道德素质、行为习惯都是幼儿学习的直接典范，我们必须从这两方面严格约束自己。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第二、在管理幼儿时，要树立起“以人为本”的思想，对待幼儿要做到“多表扬，少批评，多赞扬，少责骂”，要用自己的爱心，尽量发掘小朋友的优点。</w:t>
      </w:r>
    </w:p>
    <w:p>
      <w:pPr>
        <w:ind w:left="0" w:right="0" w:firstLine="560"/>
        <w:spacing w:before="450" w:after="450" w:line="312" w:lineRule="auto"/>
      </w:pPr>
      <w:r>
        <w:rPr>
          <w:rFonts w:ascii="宋体" w:hAnsi="宋体" w:eastAsia="宋体" w:cs="宋体"/>
          <w:color w:val="000"/>
          <w:sz w:val="28"/>
          <w:szCs w:val="28"/>
        </w:rPr>
        <w:t xml:space="preserve">第三、教育管理活动要有创新精神，要勇于突破，敢于创新，这样才能适应现代教育管理的需要。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第四、对孩子的教育管理中，触觉要敏锐，要随时随地抓住时机适时教育孩子，并做好教育记录。</w:t>
      </w:r>
    </w:p>
    <w:p>
      <w:pPr>
        <w:ind w:left="0" w:right="0" w:firstLine="560"/>
        <w:spacing w:before="450" w:after="450" w:line="312" w:lineRule="auto"/>
      </w:pPr>
      <w:r>
        <w:rPr>
          <w:rFonts w:ascii="宋体" w:hAnsi="宋体" w:eastAsia="宋体" w:cs="宋体"/>
          <w:color w:val="000"/>
          <w:sz w:val="28"/>
          <w:szCs w:val="28"/>
        </w:rPr>
        <w:t xml:space="preserve">实习在紧张而又愉快的氛围中结束啦，回顾在实验幼儿园实习的这三个星期，我知道我是尽了我的所有努力，但尽力不一定就可以说取得了完满的成功，我还存在着许多不足之处，这是我在以后真正进行教育管理工作中需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第二、欠缺经验，还要在以后的真正教育管理工作中去累积经验，探索教育管理小朋友的真理;</w:t>
      </w:r>
    </w:p>
    <w:p>
      <w:pPr>
        <w:ind w:left="0" w:right="0" w:firstLine="560"/>
        <w:spacing w:before="450" w:after="450" w:line="312" w:lineRule="auto"/>
      </w:pPr>
      <w:r>
        <w:rPr>
          <w:rFonts w:ascii="宋体" w:hAnsi="宋体" w:eastAsia="宋体" w:cs="宋体"/>
          <w:color w:val="000"/>
          <w:sz w:val="28"/>
          <w:szCs w:val="28"/>
        </w:rPr>
        <w:t xml:space="preserve">第三、与家长进行的积极沟通与联系，这也是教育管理好小朋友重要的一方面，但我在这方面还做得不够，在以后的真正工作中必须在这方面加以改进。</w:t>
      </w:r>
    </w:p>
    <w:p>
      <w:pPr>
        <w:ind w:left="0" w:right="0" w:firstLine="560"/>
        <w:spacing w:before="450" w:after="450" w:line="312" w:lineRule="auto"/>
      </w:pPr>
      <w:r>
        <w:rPr>
          <w:rFonts w:ascii="宋体" w:hAnsi="宋体" w:eastAsia="宋体" w:cs="宋体"/>
          <w:color w:val="000"/>
          <w:sz w:val="28"/>
          <w:szCs w:val="28"/>
        </w:rPr>
        <w:t xml:space="preserve">第四、还不能及时将小朋友的进步反馈给家长，这会挫败小朋友的自信心。</w:t>
      </w:r>
    </w:p>
    <w:p>
      <w:pPr>
        <w:ind w:left="0" w:right="0" w:firstLine="560"/>
        <w:spacing w:before="450" w:after="450" w:line="312" w:lineRule="auto"/>
      </w:pPr>
      <w:r>
        <w:rPr>
          <w:rFonts w:ascii="宋体" w:hAnsi="宋体" w:eastAsia="宋体" w:cs="宋体"/>
          <w:color w:val="000"/>
          <w:sz w:val="28"/>
          <w:szCs w:val="28"/>
        </w:rPr>
        <w:t xml:space="preserve">但我相信，只要我勇敢的迈出了为师的人生第一步，接下来的每一步将会更加坚定。一滴汗水，一级台阶，一分耕耘，一成秋色，我的生命会因孩子们的欢笑而永远年轻、永远美丽!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宋体" w:hAnsi="宋体" w:eastAsia="宋体" w:cs="宋体"/>
          <w:color w:val="000"/>
          <w:sz w:val="28"/>
          <w:szCs w:val="28"/>
        </w:rPr>
        <w:t xml:space="preserve">经过近一段时间在市局春训期间集中学习法制教育讲座过程中，我对坚持社会主义法制教育理念的重要性有了进一步认识，异常是税务机关干部正确用法的不可或缺，具有十分重要的意义。经过近一段时间的学习讨论，本人深深感到，学习全面、准确理解社会主义法制理念的本质要求和深刻内涵，坚持学法用法相结合，努力提高自身的法律素质和依法行政管理，异常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用好法的前提。自觉学习法律、宣传法律、贯彻法律，关键是要提高思想认识，认识有多深，决心就有多大。社会主义法治理念是科学有机的统一体。社会主义法治理念能够概括为依法治国、执法为民、公平正义、服务大局、党的领导五个方面的资料。我认为要增强自我的法制观念、提高法律素质，具体应当做到：</w:t>
      </w:r>
    </w:p>
    <w:p>
      <w:pPr>
        <w:ind w:left="0" w:right="0" w:firstLine="560"/>
        <w:spacing w:before="450" w:after="450" w:line="312" w:lineRule="auto"/>
      </w:pPr>
      <w:r>
        <w:rPr>
          <w:rFonts w:ascii="宋体" w:hAnsi="宋体" w:eastAsia="宋体" w:cs="宋体"/>
          <w:color w:val="000"/>
          <w:sz w:val="28"/>
          <w:szCs w:val="28"/>
        </w:rPr>
        <w:t xml:space="preserve">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w:t>
      </w:r>
    </w:p>
    <w:p>
      <w:pPr>
        <w:ind w:left="0" w:right="0" w:firstLine="560"/>
        <w:spacing w:before="450" w:after="450" w:line="312" w:lineRule="auto"/>
      </w:pPr>
      <w:r>
        <w:rPr>
          <w:rFonts w:ascii="宋体" w:hAnsi="宋体" w:eastAsia="宋体" w:cs="宋体"/>
          <w:color w:val="000"/>
          <w:sz w:val="28"/>
          <w:szCs w:val="28"/>
        </w:rPr>
        <w:t xml:space="preserve">二是素质教育的需要。市场经济就是法制经济。为规范社会主义市场经济，我国先后制定了近四万部法律法规和规章，中央提出以人为本，提倡素质教育的今日，作为国家税务机关干部正确运用现有的法制，进行科学的管理是时代的要求。</w:t>
      </w:r>
    </w:p>
    <w:p>
      <w:pPr>
        <w:ind w:left="0" w:right="0" w:firstLine="560"/>
        <w:spacing w:before="450" w:after="450" w:line="312" w:lineRule="auto"/>
      </w:pPr>
      <w:r>
        <w:rPr>
          <w:rFonts w:ascii="宋体" w:hAnsi="宋体" w:eastAsia="宋体" w:cs="宋体"/>
          <w:color w:val="000"/>
          <w:sz w:val="28"/>
          <w:szCs w:val="28"/>
        </w:rPr>
        <w:t xml:space="preserve">三是自身建设的需要。</w:t>
      </w:r>
    </w:p>
    <w:p>
      <w:pPr>
        <w:ind w:left="0" w:right="0" w:firstLine="560"/>
        <w:spacing w:before="450" w:after="450" w:line="312" w:lineRule="auto"/>
      </w:pPr>
      <w:r>
        <w:rPr>
          <w:rFonts w:ascii="宋体" w:hAnsi="宋体" w:eastAsia="宋体" w:cs="宋体"/>
          <w:color w:val="000"/>
          <w:sz w:val="28"/>
          <w:szCs w:val="28"/>
        </w:rPr>
        <w:t xml:space="preserve">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w:t>
      </w:r>
    </w:p>
    <w:p>
      <w:pPr>
        <w:ind w:left="0" w:right="0" w:firstLine="560"/>
        <w:spacing w:before="450" w:after="450" w:line="312" w:lineRule="auto"/>
      </w:pPr>
      <w:r>
        <w:rPr>
          <w:rFonts w:ascii="宋体" w:hAnsi="宋体" w:eastAsia="宋体" w:cs="宋体"/>
          <w:color w:val="000"/>
          <w:sz w:val="28"/>
          <w:szCs w:val="28"/>
        </w:rPr>
        <w:t xml:space="preserve">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本事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仅有将学法与用法有机结合起来，才能推进各项事业顺利健康发展。在今后各项活动中我个人认为，我们应当做到：研究问题先学法，制定决策遵循法，解决问题依照法，言论行动贴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转眼间，踏上讲台身为人师已经有快十年了，一路走来，有泪水， 也有欢笑；有迷茫，也有收获。刚刚踏上讲台之时，战战兢兢，教书育人，事关国计，马虎不得。“他山之石可以攻玉”，于是乎虚心向有经验的老师请教学习，学习他们教书之法，秉承他们的育人之德。半年下来，长进甚大，成熟不少。 这次县里组织学习《教师师德建设》，学习以来，收获不少，迷茫的心里点起里亮堂的明灯，曾经的困惑在次释然，找到了明确的答案。 通过学习，我认为：</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面对信息技术给人们的学习方式、交往方式所带来的深刻变革，会对金钱至上的物质横流社会，教师要能抵得住诱惑，守得住寂寞，要有一颗冷静平常心。教师要以志存高远，洁身守志，为人师表，这正是教师这职业的特殊性决定的，因此，做一个好教师崇高的师德是第一位的。</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