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202_年建设文化强国心得体会(优秀18篇)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建设文化强国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建设文化强国心得体会篇一</w:t>
      </w:r>
    </w:p>
    <w:p>
      <w:pPr>
        <w:ind w:left="0" w:right="0" w:firstLine="560"/>
        <w:spacing w:before="450" w:after="450" w:line="312" w:lineRule="auto"/>
      </w:pPr>
      <w:r>
        <w:rPr>
          <w:rFonts w:ascii="宋体" w:hAnsi="宋体" w:eastAsia="宋体" w:cs="宋体"/>
          <w:color w:val="000"/>
          <w:sz w:val="28"/>
          <w:szCs w:val="28"/>
        </w:rPr>
        <w:t xml:space="preserve">人才是国家发展的第一资源，建设人才强国是我国国家发展的必经之路。如何建设一个人才强国，一直是我国各级政府和社会各界关注的焦点。通过深入研究和参与实践，我得出了以下几点心得体会。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要积极倡导人才创新创业的精神。创新创业是人才强国的核心要素。作为一个国家，必须鼓励人才进行创新，给予他们创新的环境、政策和资源支持。创新是推动国家经济持续发展的关键所在，只有在创新的实践中，人才才能不断锻炼、成长，从而产生更多的经济效益和社会价值。</w:t>
      </w:r>
    </w:p>
    <w:p>
      <w:pPr>
        <w:ind w:left="0" w:right="0" w:firstLine="560"/>
        <w:spacing w:before="450" w:after="450" w:line="312" w:lineRule="auto"/>
      </w:pPr>
      <w:r>
        <w:rPr>
          <w:rFonts w:ascii="宋体" w:hAnsi="宋体" w:eastAsia="宋体" w:cs="宋体"/>
          <w:color w:val="000"/>
          <w:sz w:val="28"/>
          <w:szCs w:val="28"/>
        </w:rPr>
        <w:t xml:space="preserve">其次，要加强人才培养和引进工作。人才培养和引进是实现人才强国的基础工作。通过加大对高等教育的投入，加强职业教育的改革，以及优化人才评价和选拔机制，提高培养人才的质量和效益。同时，要积极引进高级专业人才和海外留学人才，为国家的建设和发展注入新的动力。</w:t>
      </w:r>
    </w:p>
    <w:p>
      <w:pPr>
        <w:ind w:left="0" w:right="0" w:firstLine="560"/>
        <w:spacing w:before="450" w:after="450" w:line="312" w:lineRule="auto"/>
      </w:pPr>
      <w:r>
        <w:rPr>
          <w:rFonts w:ascii="宋体" w:hAnsi="宋体" w:eastAsia="宋体" w:cs="宋体"/>
          <w:color w:val="000"/>
          <w:sz w:val="28"/>
          <w:szCs w:val="28"/>
        </w:rPr>
        <w:t xml:space="preserve">第三，要建立完善的人才流动机制。建设人才强国需要充分发挥人才的流动效应，在全国范围内实现人才的优化配置。要破除户籍限制，鼓励人才在不同地区间流动，比如提供更好的工作和生活条件，给予良好的就业和创业环境等。同时，要建立起人才培养体系和流动机制的有效对接，使培养出来的人才能够在岗位上发挥出最大的潜力和作用。</w:t>
      </w:r>
    </w:p>
    <w:p>
      <w:pPr>
        <w:ind w:left="0" w:right="0" w:firstLine="560"/>
        <w:spacing w:before="450" w:after="450" w:line="312" w:lineRule="auto"/>
      </w:pPr>
      <w:r>
        <w:rPr>
          <w:rFonts w:ascii="宋体" w:hAnsi="宋体" w:eastAsia="宋体" w:cs="宋体"/>
          <w:color w:val="000"/>
          <w:sz w:val="28"/>
          <w:szCs w:val="28"/>
        </w:rPr>
        <w:t xml:space="preserve">第四，要加强人才政策和保障措施的建设。要制定出一系列针对人才的政策和保障措施，为人才的发展提供有力的支持和保障。比如加大人才培养的投入力度，提高人才待遇，增加创业和科研项目的资金支持，建立健全人才评价和奖励机制等。只有在政策和保障的支持下，人才才能在发展中积极投入，为国家建设做出更大的贡献。</w:t>
      </w:r>
    </w:p>
    <w:p>
      <w:pPr>
        <w:ind w:left="0" w:right="0" w:firstLine="560"/>
        <w:spacing w:before="450" w:after="450" w:line="312" w:lineRule="auto"/>
      </w:pPr>
      <w:r>
        <w:rPr>
          <w:rFonts w:ascii="宋体" w:hAnsi="宋体" w:eastAsia="宋体" w:cs="宋体"/>
          <w:color w:val="000"/>
          <w:sz w:val="28"/>
          <w:szCs w:val="28"/>
        </w:rPr>
        <w:t xml:space="preserve">最后，要加强国际人才交流合作。国际人才交流合作是人才强国的重要方式之一。要加强与世界各国的交流与合作，吸引各国优秀人才来华，同时也鼓励我国人才到国际上去交流、学习。通过国际人才交流合作，可以吸取其他国家的成功经验，扩大我国人才的视野，从而提高我国人才的创新能力和竞争力。</w:t>
      </w:r>
    </w:p>
    <w:p>
      <w:pPr>
        <w:ind w:left="0" w:right="0" w:firstLine="560"/>
        <w:spacing w:before="450" w:after="450" w:line="312" w:lineRule="auto"/>
      </w:pPr>
      <w:r>
        <w:rPr>
          <w:rFonts w:ascii="宋体" w:hAnsi="宋体" w:eastAsia="宋体" w:cs="宋体"/>
          <w:color w:val="000"/>
          <w:sz w:val="28"/>
          <w:szCs w:val="28"/>
        </w:rPr>
        <w:t xml:space="preserve">总之，建设人才强国是一个长期的任务，需要全社会的共同努力。通过积极倡导人才创新创业的精神，加强人才培养和引进工作，建立完善的人才流动机制，加强人才政策和保障措施的建设，以及加强国际人才交流合作，我们可以逐步走上建设人才强国的道路，为我国的发展注入更多的动力和活力。只有这样，我们才能实现国家发展的持续进步和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建设文化强国心得体会篇二</w:t>
      </w:r>
    </w:p>
    <w:p>
      <w:pPr>
        <w:ind w:left="0" w:right="0" w:firstLine="560"/>
        <w:spacing w:before="450" w:after="450" w:line="312" w:lineRule="auto"/>
      </w:pPr>
      <w:r>
        <w:rPr>
          <w:rFonts w:ascii="宋体" w:hAnsi="宋体" w:eastAsia="宋体" w:cs="宋体"/>
          <w:color w:val="000"/>
          <w:sz w:val="28"/>
          <w:szCs w:val="28"/>
        </w:rPr>
        <w:t xml:space="preserve">随着经济的迅猛发展和城市化的快速推进，公交交通作为城市居民出行的重要方式，在现代社会中扮演着至关重要的角色。为了提高公交系统的效率和服务质量，我们不断探索建设公交强国的道路。在这个过程中，我深感“规划引领、技术驱动、服务至上”是实现公交强国的核心要素。</w:t>
      </w:r>
    </w:p>
    <w:p>
      <w:pPr>
        <w:ind w:left="0" w:right="0" w:firstLine="560"/>
        <w:spacing w:before="450" w:after="450" w:line="312" w:lineRule="auto"/>
      </w:pPr>
      <w:r>
        <w:rPr>
          <w:rFonts w:ascii="宋体" w:hAnsi="宋体" w:eastAsia="宋体" w:cs="宋体"/>
          <w:color w:val="000"/>
          <w:sz w:val="28"/>
          <w:szCs w:val="28"/>
        </w:rPr>
        <w:t xml:space="preserve">首先，规划引领是建设公交强国的第一步。公交行业的发展需要有前瞻性的规划，在城市建设和交通发展的总体规划中提前纳入公交系统的建设和优化。在规划过程中，要注重考虑城市人口规模、社会经济状况、交通流量等各种因素，并结合现代信息技术的发展趋势，制定出合理、科学的公交建设规划。例如，根据城市交通状况调整公交线路，开辟快速公交专用道，建设智能调度中心，提高运营效率和服务水平等。</w:t>
      </w:r>
    </w:p>
    <w:p>
      <w:pPr>
        <w:ind w:left="0" w:right="0" w:firstLine="560"/>
        <w:spacing w:before="450" w:after="450" w:line="312" w:lineRule="auto"/>
      </w:pPr>
      <w:r>
        <w:rPr>
          <w:rFonts w:ascii="宋体" w:hAnsi="宋体" w:eastAsia="宋体" w:cs="宋体"/>
          <w:color w:val="000"/>
          <w:sz w:val="28"/>
          <w:szCs w:val="28"/>
        </w:rPr>
        <w:t xml:space="preserve">其次，技术驱动是建设公交强国的重要推动力。随着科技的进步，公交行业正迎来一次技术革命，例如无人驾驶技术、智能调度系统等。这些先进技术的引入，不仅可以解决人力短缺问题，提高运营效率，还能提供更加舒适、便捷的出行体验。因此，我们需要积极推动科技与公交行业深度融合，加强研发投入，培养专业技术人才，不断推动公交行业的创新与发展。</w:t>
      </w:r>
    </w:p>
    <w:p>
      <w:pPr>
        <w:ind w:left="0" w:right="0" w:firstLine="560"/>
        <w:spacing w:before="450" w:after="450" w:line="312" w:lineRule="auto"/>
      </w:pPr>
      <w:r>
        <w:rPr>
          <w:rFonts w:ascii="宋体" w:hAnsi="宋体" w:eastAsia="宋体" w:cs="宋体"/>
          <w:color w:val="000"/>
          <w:sz w:val="28"/>
          <w:szCs w:val="28"/>
        </w:rPr>
        <w:t xml:space="preserve">再次，服务至上是建设公交强国的根本宗旨。公交是城市服务性行业的典范，提供高质量的服务是公交企业存在的基本要求。我们应坚持“以人为本”的原则，积极引进先进的服务理念和管理模式，关注乘客需求，提供便利舒适的乘车环境，提高服务水平。同时，建立完善的公交网络，让乘客能够便捷地到达任何地方，减少乘车拥挤和等待时间，为广大市民提供更加便利的出行方式。</w:t>
      </w:r>
    </w:p>
    <w:p>
      <w:pPr>
        <w:ind w:left="0" w:right="0" w:firstLine="560"/>
        <w:spacing w:before="450" w:after="450" w:line="312" w:lineRule="auto"/>
      </w:pPr>
      <w:r>
        <w:rPr>
          <w:rFonts w:ascii="宋体" w:hAnsi="宋体" w:eastAsia="宋体" w:cs="宋体"/>
          <w:color w:val="000"/>
          <w:sz w:val="28"/>
          <w:szCs w:val="28"/>
        </w:rPr>
        <w:t xml:space="preserve">此外，加强与其他城市的合作与交流也是建设公交强国的必要手段。公交系统不仅仅存在于一个城市，而是一个城市群、甚至整个国家的交通网的一部分。在建设公交强国的过程中，我们应该与其他城市密切合作，借鉴他们的经验和成功做法，共同解决公交行业面临的问题和困难。通过深入的交流和合作，互相学习借鉴，不断提高公交行业的服务水平，推动公交事业的持续发展。</w:t>
      </w:r>
    </w:p>
    <w:p>
      <w:pPr>
        <w:ind w:left="0" w:right="0" w:firstLine="560"/>
        <w:spacing w:before="450" w:after="450" w:line="312" w:lineRule="auto"/>
      </w:pPr>
      <w:r>
        <w:rPr>
          <w:rFonts w:ascii="宋体" w:hAnsi="宋体" w:eastAsia="宋体" w:cs="宋体"/>
          <w:color w:val="000"/>
          <w:sz w:val="28"/>
          <w:szCs w:val="28"/>
        </w:rPr>
        <w:t xml:space="preserve">综上所述，建设公交强国需要“规划引领、技术驱动、服务至上、合作交流”等关键要素的支持。只有以人为本，合理规划，创新技术，提供优质服务，加强合作与交流，才能为城市民众带来更加便捷、舒适的公交出行体验，推动城市交通体系的进一步发展。相信在全社会共同努力下，建设公交强国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工业的理念，就是当代工业，适应社会化大生产和科技迅猛发展的要求，面对激烈的竞争以及不断深化的产业分工与合作的格局，为取得发展优势，实现最佳经济效益，而形成的一系列关于产业组织和生产经营方面的理念。</w:t>
      </w:r>
    </w:p>
    <w:p>
      <w:pPr>
        <w:ind w:left="0" w:right="0" w:firstLine="560"/>
        <w:spacing w:before="450" w:after="450" w:line="312" w:lineRule="auto"/>
      </w:pPr>
      <w:r>
        <w:rPr>
          <w:rFonts w:ascii="宋体" w:hAnsi="宋体" w:eastAsia="宋体" w:cs="宋体"/>
          <w:color w:val="000"/>
          <w:sz w:val="28"/>
          <w:szCs w:val="28"/>
        </w:rPr>
        <w:t xml:space="preserve">当今社会，随着以信息化技术为代表现代科技的广泛运用，社会化大生产加快发展，国际统一市场迅速形成，产品和生产要素正以前所未有的规模和速度跨国界、跨区域流动，每个产业、地区、企业的发展都与整个经济体系状况紧密相关，如何在竞争中求生存、合作中求发展，当代工业积极应对，形成了不少令人称道的产业发展特色。现代工业理念主要表现在如下八个方面。</w:t>
      </w:r>
    </w:p>
    <w:p>
      <w:pPr>
        <w:ind w:left="0" w:right="0" w:firstLine="560"/>
        <w:spacing w:before="450" w:after="450" w:line="312" w:lineRule="auto"/>
      </w:pPr>
      <w:r>
        <w:rPr>
          <w:rFonts w:ascii="宋体" w:hAnsi="宋体" w:eastAsia="宋体" w:cs="宋体"/>
          <w:color w:val="000"/>
          <w:sz w:val="28"/>
          <w:szCs w:val="28"/>
        </w:rPr>
        <w:t xml:space="preserve">(一)以现代企业制度的建立，优化工业发展的主体。现代工业，不是靠政府的包办，而是依靠以盈利为目的、高效运作的企业自主经营、自主发展来实现产业的成长进步。现代企业制度的特征就是产权清晰、责权明确、管理科学、政企分开。这种制度安排，使出资人和企业经营者责权利紧密结合，明确了企业的产生和退出机制，有利于激发社会创业的积极性，促进企业的稳定和管理。</w:t>
      </w:r>
    </w:p>
    <w:p>
      <w:pPr>
        <w:ind w:left="0" w:right="0" w:firstLine="560"/>
        <w:spacing w:before="450" w:after="450" w:line="312" w:lineRule="auto"/>
      </w:pPr>
      <w:r>
        <w:rPr>
          <w:rFonts w:ascii="宋体" w:hAnsi="宋体" w:eastAsia="宋体" w:cs="宋体"/>
          <w:color w:val="000"/>
          <w:sz w:val="28"/>
          <w:szCs w:val="28"/>
        </w:rPr>
        <w:t xml:space="preserve">(二)以市场细分和品牌特色开拓市场。企业要盈利，就必须依赖市场赐予。企业在组织生产之先，必须认真开展市场调研，在精心分类基础上找准目标市场，制订好营销策略，建立营销网络，并依靠自身鲜明的品牌招睐顾客、开拓市场。</w:t>
      </w:r>
    </w:p>
    <w:p>
      <w:pPr>
        <w:ind w:left="0" w:right="0" w:firstLine="560"/>
        <w:spacing w:before="450" w:after="450" w:line="312" w:lineRule="auto"/>
      </w:pPr>
      <w:r>
        <w:rPr>
          <w:rFonts w:ascii="宋体" w:hAnsi="宋体" w:eastAsia="宋体" w:cs="宋体"/>
          <w:color w:val="000"/>
          <w:sz w:val="28"/>
          <w:szCs w:val="28"/>
        </w:rPr>
        <w:t xml:space="preserve">(三)以严格的标准化实现产品质量和生产过程的有效控制。标准就是公认的、可以重复使用的、必须共同遵守的、关于实体和程序的规定，在现代企业中标准已成为成本、质量管理和绩效评估的重要工具。标准的实行，可以减少摩擦、降低交易费用，促进合作，提高工作效率。</w:t>
      </w:r>
    </w:p>
    <w:p>
      <w:pPr>
        <w:ind w:left="0" w:right="0" w:firstLine="560"/>
        <w:spacing w:before="450" w:after="450" w:line="312" w:lineRule="auto"/>
      </w:pPr>
      <w:r>
        <w:rPr>
          <w:rFonts w:ascii="宋体" w:hAnsi="宋体" w:eastAsia="宋体" w:cs="宋体"/>
          <w:color w:val="000"/>
          <w:sz w:val="28"/>
          <w:szCs w:val="28"/>
        </w:rPr>
        <w:t xml:space="preserve">(四)以装备现代化开展自动化、专业化、规模化生产。现代工业充分利用先进的装备，提高生产水平。以电脑控制为标志的自动化生产能够最大限度节约劳动的耗费，并使整个生产过程保持理想状态。专业化可以培育和发挥企业专长，大大提高企业生产率，形成专业优势。规模化，可以降低单位产品的成本，实现规模效益。自动化、专业化、规模化相辅相成，成为现代工业企业突出特点。</w:t>
      </w:r>
    </w:p>
    <w:p>
      <w:pPr>
        <w:ind w:left="0" w:right="0" w:firstLine="560"/>
        <w:spacing w:before="450" w:after="450" w:line="312" w:lineRule="auto"/>
      </w:pPr>
      <w:r>
        <w:rPr>
          <w:rFonts w:ascii="宋体" w:hAnsi="宋体" w:eastAsia="宋体" w:cs="宋体"/>
          <w:color w:val="000"/>
          <w:sz w:val="28"/>
          <w:szCs w:val="28"/>
        </w:rPr>
        <w:t xml:space="preserve">(五)以信息化为手段优化生产经营决策。信息就是事物有关过程、状态的消息。信息化就是通过建立工作体系,全面、快速、准确地收集、处理、传递、利用相关信息，为企业生产经营决策和管理活动的开展提供有效支持。信息化使企业有了千里眼、顺风耳、遥控器，可以大大地避免决策的盲目性，减少发展的不确定性，使企业保持一种生产经营的最优状态。</w:t>
      </w:r>
    </w:p>
    <w:p>
      <w:pPr>
        <w:ind w:left="0" w:right="0" w:firstLine="560"/>
        <w:spacing w:before="450" w:after="450" w:line="312" w:lineRule="auto"/>
      </w:pPr>
      <w:r>
        <w:rPr>
          <w:rFonts w:ascii="宋体" w:hAnsi="宋体" w:eastAsia="宋体" w:cs="宋体"/>
          <w:color w:val="000"/>
          <w:sz w:val="28"/>
          <w:szCs w:val="28"/>
        </w:rPr>
        <w:t xml:space="preserve">(六)以科技创新实现产品更新换代和技术持续升级。随着知识、信息的增长，人们的消费理念不断更新，对产品需求的变化越来越快，产品生命周期越来越短。科技创新可以使企业由于知识产权的保护掌握垄断性的优势，加速产品更替和技术的升级，在市场竞争中处于有利的地位。</w:t>
      </w:r>
    </w:p>
    <w:p>
      <w:pPr>
        <w:ind w:left="0" w:right="0" w:firstLine="560"/>
        <w:spacing w:before="450" w:after="450" w:line="312" w:lineRule="auto"/>
      </w:pPr>
      <w:r>
        <w:rPr>
          <w:rFonts w:ascii="宋体" w:hAnsi="宋体" w:eastAsia="宋体" w:cs="宋体"/>
          <w:color w:val="000"/>
          <w:sz w:val="28"/>
          <w:szCs w:val="28"/>
        </w:rPr>
        <w:t xml:space="preserve">(七)以横向和纵向一体化谋取发展优势。横向一体化是指生产同类产品的企业之间的合作，可以壮大企业的规模，扩大市场份额，优化企业环境。纵向一体化，是指产品的前向、后向企业之间的合作，可以延伸产业链条，增加产品附加值，减少交易费用，密切产业联系，减缓不利的市场变化带来的动荡。</w:t>
      </w:r>
    </w:p>
    <w:p>
      <w:pPr>
        <w:ind w:left="0" w:right="0" w:firstLine="560"/>
        <w:spacing w:before="450" w:after="450" w:line="312" w:lineRule="auto"/>
      </w:pPr>
      <w:r>
        <w:rPr>
          <w:rFonts w:ascii="宋体" w:hAnsi="宋体" w:eastAsia="宋体" w:cs="宋体"/>
          <w:color w:val="000"/>
          <w:sz w:val="28"/>
          <w:szCs w:val="28"/>
        </w:rPr>
        <w:t xml:space="preserve">(八)以产业集群和社会化服务体系的培养营造有利的发展环境。产业集群是指相关企业在空间上的成群涌现。产业集群的发展，有利于产业体系的完善，社会化服务的开展，可以促进企业之间的分工合作、产业成长进步、地区特色主导产业发展，壮大地方经济实力。社会化服务体系是指为产业提供各种服务的金融保险、教育培训等方面的相关组织和企业。社会化服务体系的建立有利于企业集中精力发展主业，减少不必要的拖累，并源源不断地获取资金、物资人力等资源方面的支持。</w:t>
      </w:r>
    </w:p>
    <w:p>
      <w:pPr>
        <w:ind w:left="0" w:right="0" w:firstLine="560"/>
        <w:spacing w:before="450" w:after="450" w:line="312" w:lineRule="auto"/>
      </w:pPr>
      <w:r>
        <w:rPr>
          <w:rFonts w:ascii="宋体" w:hAnsi="宋体" w:eastAsia="宋体" w:cs="宋体"/>
          <w:color w:val="000"/>
          <w:sz w:val="28"/>
          <w:szCs w:val="28"/>
        </w:rPr>
        <w:t xml:space="preserve">二、以现代工业的理念作指导是新形势下加快农业发展的必然要求。</w:t>
      </w:r>
    </w:p>
    <w:p>
      <w:pPr>
        <w:ind w:left="0" w:right="0" w:firstLine="560"/>
        <w:spacing w:before="450" w:after="450" w:line="312" w:lineRule="auto"/>
      </w:pPr>
      <w:r>
        <w:rPr>
          <w:rFonts w:ascii="宋体" w:hAnsi="宋体" w:eastAsia="宋体" w:cs="宋体"/>
          <w:color w:val="000"/>
          <w:sz w:val="28"/>
          <w:szCs w:val="28"/>
        </w:rPr>
        <w:t xml:space="preserve">在我国，相对于工业来说，农业的劳动生产率不高、经济效益低下、增长速度慢，城乡居民收入差距大，这是一个不争的事实。据统计，20__年农业增加值只占gdp11.8，而经过折算后的农业劳动力却占全国总算的40,农村人口占全国人口的56.1。工农业增长速度比98年是2.54:1,20__年达到了事5.02:1。到底是什么原因造成了两者如此长期的、不小的差距呢?固然有工农业先天的、自然技术方面的差别，但这远不应该是答案的全部。而且，就发达国家情况来看，差别远没有我们大，一般不仅是工业大国，而且是农业强国，甚至在有些领域，农业经济效益超过一般工业水平。就是国内的先进地区，由于农业产业化加快发展，产品市场日益扩大，部分产品甚至远销国外，农业呈现了强劲的发展势头。</w:t>
      </w:r>
    </w:p>
    <w:p>
      <w:pPr>
        <w:ind w:left="0" w:right="0" w:firstLine="560"/>
        <w:spacing w:before="450" w:after="450" w:line="312" w:lineRule="auto"/>
      </w:pPr>
      <w:r>
        <w:rPr>
          <w:rFonts w:ascii="宋体" w:hAnsi="宋体" w:eastAsia="宋体" w:cs="宋体"/>
          <w:color w:val="000"/>
          <w:sz w:val="28"/>
          <w:szCs w:val="28"/>
        </w:rPr>
        <w:t xml:space="preserve">这就不得不引起人们对两者本身的差异的思考。诸如单位生产规模、专业化程度的差别引起的规模收益的差异，劳动者素质的差别引起的产出水平的差异，机械化装备水平的差别引起的劳动生产率差异，创新不足引起的科技水平的差异，商品率不高引起的成本效益观念的差异，投入不足引起的集约经营水平的差异，产业链条过短引起的产品附加值的差异等等，人们从多种角度进行了深入的分析。</w:t>
      </w:r>
    </w:p>
    <w:p>
      <w:pPr>
        <w:ind w:left="0" w:right="0" w:firstLine="560"/>
        <w:spacing w:before="450" w:after="450" w:line="312" w:lineRule="auto"/>
      </w:pPr>
      <w:r>
        <w:rPr>
          <w:rFonts w:ascii="宋体" w:hAnsi="宋体" w:eastAsia="宋体" w:cs="宋体"/>
          <w:color w:val="000"/>
          <w:sz w:val="28"/>
          <w:szCs w:val="28"/>
        </w:rPr>
        <w:t xml:space="preserve">率和农业劳动生产率，提高农业素质、效益和竞争力的要求。这些说明了改造传统农业，加快现代农业的发展，必须积极借鉴工业发展的成功经验，尤其是要向现代工业学习，以现代工业的理念指导农业的发展。</w:t>
      </w:r>
    </w:p>
    <w:p>
      <w:pPr>
        <w:ind w:left="0" w:right="0" w:firstLine="560"/>
        <w:spacing w:before="450" w:after="450" w:line="312" w:lineRule="auto"/>
      </w:pPr>
      <w:r>
        <w:rPr>
          <w:rFonts w:ascii="宋体" w:hAnsi="宋体" w:eastAsia="宋体" w:cs="宋体"/>
          <w:color w:val="000"/>
          <w:sz w:val="28"/>
          <w:szCs w:val="28"/>
        </w:rPr>
        <w:t xml:space="preserve">三、以现代工业理念加快农业产业化发展。</w:t>
      </w:r>
    </w:p>
    <w:p>
      <w:pPr>
        <w:ind w:left="0" w:right="0" w:firstLine="560"/>
        <w:spacing w:before="450" w:after="450" w:line="312" w:lineRule="auto"/>
      </w:pPr>
      <w:r>
        <w:rPr>
          <w:rFonts w:ascii="宋体" w:hAnsi="宋体" w:eastAsia="宋体" w:cs="宋体"/>
          <w:color w:val="000"/>
          <w:sz w:val="28"/>
          <w:szCs w:val="28"/>
        </w:rPr>
        <w:t xml:space="preserve">以现代工业理念指导农业，最重要的是要加快农业产业化发展。农业产业化的实质就是将农业真正作为经济产业，使之主动融入社会化大生产中，在加强产业组织、做大产业规模、拓展产业体系、挖掘产业发展潜力、提高产业整体素质和竞争能力的基础上，提高效益，增加农民收入。用工业的理念发展农业，是农业产业化的应有之义。</w:t>
      </w:r>
    </w:p>
    <w:p>
      <w:pPr>
        <w:ind w:left="0" w:right="0" w:firstLine="560"/>
        <w:spacing w:before="450" w:after="450" w:line="312" w:lineRule="auto"/>
      </w:pPr>
      <w:r>
        <w:rPr>
          <w:rFonts w:ascii="宋体" w:hAnsi="宋体" w:eastAsia="宋体" w:cs="宋体"/>
          <w:color w:val="000"/>
          <w:sz w:val="28"/>
          <w:szCs w:val="28"/>
        </w:rPr>
        <w:t xml:space="preserve">(一)发展现代农业生产经营组织，有效支撑产业发展。农业弱，弱就弱农业组织基础。一家一户分散经营，规模小，小而全，商品率低、盈利意识差，相对自我封闭，品种、技术更新缓慢，生产经营低水平循环。加强产业组织建设，发展专业户是基础。专业农户，从事专业化生产，市场意识、科技意识较强，生产规模较大，经济实力较强，代表该产业先进生产力水平。由一般从事多种农业生产纯农户向亦农亦非农兼业户、由兼业户向专业农户过渡，这是农户结构演变的一般规律。目前，我国已进入工业化中后期，正处于兼业户大量出现阶段，应抓住有利机遇，促进专业农户发展，加快兼业户向专业农户转变。一条重要的措施，就是要在稳定土地承包权的基础上，通过入股、租赁等多种方式，搞活土地流转，使那些由于农民外出务工等原因而没有得到高效利用土地资源向专业能手集中。加强产业组织建设，专业合作经济组织是重点。要积极落实《农业专业合作社法》，通过专业合作经济组织组建和经营，解决一家一户难以解决的农产品加工营销、农资供应、动植物防疫等方面的问题，发展和维护农民利益，破解制约产业发展的组织瓶颈。加强产业组织建设，培养龙头企业是关键。没有龙头企业，农产品储藏、加工、销售等问题就难以解决，产业发展空间势必受到了很大的抑制，产业的效益得不到的挖掘，产业最终也难以有力地舞起来。</w:t>
      </w:r>
    </w:p>
    <w:p>
      <w:pPr>
        <w:ind w:left="0" w:right="0" w:firstLine="560"/>
        <w:spacing w:before="450" w:after="450" w:line="312" w:lineRule="auto"/>
      </w:pPr>
      <w:r>
        <w:rPr>
          <w:rFonts w:ascii="宋体" w:hAnsi="宋体" w:eastAsia="宋体" w:cs="宋体"/>
          <w:color w:val="000"/>
          <w:sz w:val="28"/>
          <w:szCs w:val="28"/>
        </w:rPr>
        <w:t xml:space="preserve">(二)引导产业向优势地区集中，做大产业规模。没有规模就不成其产业。规模太小，产品营销加工也开展不起来，相关配套产业和社会化服务体系也无从建立，产业的聚集效应无法实现。做大产业规模，关键是要引导产业向优势地区集中，并以此发展特色产品的专业化生产，实现特色化、规模化、专业化的有机统一。发展规模生产，要以国家优势产业带规划为指导，因地制宜地制订地方上的全盘规划，持续稳定地推动规划的实施，切忌朝令夕改、到处开花，始终形不成当家产品和产业规模。</w:t>
      </w:r>
    </w:p>
    <w:p>
      <w:pPr>
        <w:ind w:left="0" w:right="0" w:firstLine="560"/>
        <w:spacing w:before="450" w:after="450" w:line="312" w:lineRule="auto"/>
      </w:pPr>
      <w:r>
        <w:rPr>
          <w:rFonts w:ascii="宋体" w:hAnsi="宋体" w:eastAsia="宋体" w:cs="宋体"/>
          <w:color w:val="000"/>
          <w:sz w:val="28"/>
          <w:szCs w:val="28"/>
        </w:rPr>
        <w:t xml:space="preserve">(三)加强农产品基地建设，提高产业设施装备水平。农产品基地投入不足，基础设施太差，生产不稳定，是制约产业发展的一个突出问题。在积极争取国家投入的同时，要深化产权制度改革，充分调动农民积极性，鼓励农产品生产经营企业和有关社会力量，增加投入，加大农产品基地建设力度。要积极发展设施农业，推行工厂化生产，提高生产可调控水平。以水利化为重点，增强抵御自然灾害水平，摆脱农业靠天吃饭状态;以机械化和交通便利化为重点，提高劳动生产率水平;以产地检验检测建设为重点，加强产地环境和投入品监测，维护农业生产安全。</w:t>
      </w:r>
    </w:p>
    <w:p>
      <w:pPr>
        <w:ind w:left="0" w:right="0" w:firstLine="560"/>
        <w:spacing w:before="450" w:after="450" w:line="312" w:lineRule="auto"/>
      </w:pPr>
      <w:r>
        <w:rPr>
          <w:rFonts w:ascii="宋体" w:hAnsi="宋体" w:eastAsia="宋体" w:cs="宋体"/>
          <w:color w:val="000"/>
          <w:sz w:val="28"/>
          <w:szCs w:val="28"/>
        </w:rPr>
        <w:t xml:space="preserve">(四)加快科技进步，提高产业集约生产水平。粗放型农业主要依赖土地、劳力、化肥、农药等生产要素投入的增加，是外延式的扩张，追求的是单纯产量的增长，粗放型农业是不可持续农业。相对于粗放型农业而言，集约型农业也可说是精细农业，但不是传统意义上的精耕细作，主要依靠农业科技含量和科技附加值的提高，是一种内含式的扩张，是技术密集型农业、知识化农业和可持续发展农业，追求的是土地产出率、劳动生产率和资金收益率的提高。依靠科技进步，加快农业增长方式的转变，要建立农业科技直通车机制，改善对农民科技教育、培训和服务，稳定地提高农民的科技素质，普及先进适用的技术，提高产出水平。同时，要加强农产品保鲜、加工技术研究应用，解决制约产业化发展的重点难题。</w:t>
      </w:r>
    </w:p>
    <w:p>
      <w:pPr>
        <w:ind w:left="0" w:right="0" w:firstLine="560"/>
        <w:spacing w:before="450" w:after="450" w:line="312" w:lineRule="auto"/>
      </w:pPr>
      <w:r>
        <w:rPr>
          <w:rFonts w:ascii="宋体" w:hAnsi="宋体" w:eastAsia="宋体" w:cs="宋体"/>
          <w:color w:val="000"/>
          <w:sz w:val="28"/>
          <w:szCs w:val="28"/>
        </w:rPr>
        <w:t xml:space="preserve">(五)实行农业标准化，改善农业生产组织。农业标准化，是农业生产方式的重大变革。农业标准包括产品标准、产地环境标准、投入品使用标准、栽培技术标准等各个方面。农业标准的实行，有利于农业生产的条件、过程和结果的控制。可以有效促进农产品质量安全、严格认证产品管理、加强专有特色产品保护;可以促进与国际农产品市场接轨，打破贸易壁垒，提高产品竞争力，开拓国外市场;可以降低农业耗费、减少生产成本、发展精准农业、保护农业环境。实行农业标准化，要认真做好标准的制修订，做到农业生产有标准可循。要加强相关标准宣传、示范应用工作，加快农业标准化进程。</w:t>
      </w:r>
    </w:p>
    <w:p>
      <w:pPr>
        <w:ind w:left="0" w:right="0" w:firstLine="560"/>
        <w:spacing w:before="450" w:after="450" w:line="312" w:lineRule="auto"/>
      </w:pPr>
      <w:r>
        <w:rPr>
          <w:rFonts w:ascii="宋体" w:hAnsi="宋体" w:eastAsia="宋体" w:cs="宋体"/>
          <w:color w:val="000"/>
          <w:sz w:val="28"/>
          <w:szCs w:val="28"/>
        </w:rPr>
        <w:t xml:space="preserve">(六)开展农产品加工、营销，更好地实现农产品价值。农产品加工，不仅可以缓解农产品销售的时间、空间限制，一定程避免初级或鲜活农产品大量积压而造成农民利益的损失，而且可以有效拓展产业发展余地，大大地增加产品价值。农产品营销关系到产业能否生存和发展,发展生产,产品营销必须先行一步。树立大市场观念，不仅要关注本地市场，更要着眼国内、国际大市场，要把握现有市场，更要注重开发潜在市场;建立稳定便捷的营销渠道,发展订单农业保证产品及时、有序投放到市场;推行品牌发展战略，开展无公害农产品、绿色食品、有机食品认证，实行农产品商品化包装，标识化流通、品牌化经营，以安全、优质、特色取信于消费者。</w:t>
      </w:r>
    </w:p>
    <w:p>
      <w:pPr>
        <w:ind w:left="0" w:right="0" w:firstLine="560"/>
        <w:spacing w:before="450" w:after="450" w:line="312" w:lineRule="auto"/>
      </w:pPr>
      <w:r>
        <w:rPr>
          <w:rFonts w:ascii="宋体" w:hAnsi="宋体" w:eastAsia="宋体" w:cs="宋体"/>
          <w:color w:val="000"/>
          <w:sz w:val="28"/>
          <w:szCs w:val="28"/>
        </w:rPr>
        <w:t xml:space="preserve">(七)加快发展信息化，改善产业生产经营管理。信息化，可以有效促进农业转变，加快现代农业的步伐。一方面要引导农户和农业生产经营组织，利用现代信息手段，密切关注、收集和运用产业发展相关信息，及时调整生产经营;另一方面，要充实、强化各级农业部门信息服务职能，加快县、乡、村基层信息网络体系建设，培养信息工作人员，结合当地实际，加强信息的搜集、处理，及时发布相关信息，并为农民提供有效信息咨询，解决影响当地产业发展和农民迫切需要的实际问题。当前要做好“三电合一”等方面工作，逐步推进信息化进程。</w:t>
      </w:r>
    </w:p>
    <w:p>
      <w:pPr>
        <w:ind w:left="0" w:right="0" w:firstLine="560"/>
        <w:spacing w:before="450" w:after="450" w:line="312" w:lineRule="auto"/>
      </w:pPr>
      <w:r>
        <w:rPr>
          <w:rFonts w:ascii="宋体" w:hAnsi="宋体" w:eastAsia="宋体" w:cs="宋体"/>
          <w:color w:val="000"/>
          <w:sz w:val="28"/>
          <w:szCs w:val="28"/>
        </w:rPr>
        <w:t xml:space="preserve">(八)建立和完善利益联结机制，促进产业化经营。农业产业化，最重要的是产供销、贸工农各个环节、经营单位紧密结合、一体化经营，并逐步形成产业集群，做大产业利益蛋糕。其中核心问题，树立合作共赢的理念，并以此建立有效的利益联结机制，稳定产业联系，否则产业发展会是一盘散沙，农民无法分享产业化利益。建立利益联结机制，既可以通过签订合作协定，建立产销对接，实行松散合作，也可以采取独资、参股、控股等产权联结的方式，以分红方式稳定收益分配，实行紧密合作。不管何种方式，必须向农民返还一定的产业化收益。尤其是专业合作经济组织，必须按照法律和章程的规定，实现的盈余按交易额以一定比例分配给成员。</w:t>
      </w:r>
    </w:p>
    <w:p>
      <w:pPr>
        <w:ind w:left="0" w:right="0" w:firstLine="560"/>
        <w:spacing w:before="450" w:after="450" w:line="312" w:lineRule="auto"/>
      </w:pPr>
      <w:r>
        <w:rPr>
          <w:rFonts w:ascii="宋体" w:hAnsi="宋体" w:eastAsia="宋体" w:cs="宋体"/>
          <w:color w:val="000"/>
          <w:sz w:val="28"/>
          <w:szCs w:val="28"/>
        </w:rPr>
        <w:t xml:space="preserve">(九)建立社会化服务体系，促进产业发展。农业社会化服务，包括农资供应、职业教育培训、技术服务、信息咨询、农机作业、动植物检疫、病虫害防治、农田灌溉、资金融通、产品销售等方面内容。开展农业社会化服务，可以促进农村分工、安置劳动力、促进产业发展、繁荣农村经济。应发挥国家、集体、有关单位组织和个人的优势和积极性，特别是要鼓励社会力量，采取多种形式，参与农业社会化服务体系的建设。当前尤要加快农村金融改革，培养新型农村金融组织，解决产业发展融资难的问题。</w:t>
      </w:r>
    </w:p>
    <w:p>
      <w:pPr>
        <w:ind w:left="0" w:right="0" w:firstLine="560"/>
        <w:spacing w:before="450" w:after="450" w:line="312" w:lineRule="auto"/>
      </w:pPr>
      <w:r>
        <w:rPr>
          <w:rFonts w:ascii="宋体" w:hAnsi="宋体" w:eastAsia="宋体" w:cs="宋体"/>
          <w:color w:val="000"/>
          <w:sz w:val="28"/>
          <w:szCs w:val="28"/>
        </w:rPr>
        <w:t xml:space="preserve">资源，参与项目实施，推动产业开发进程。实施项目带动，要加强可行性研究，详尽分析项目成本和收益，保证项目的合理可行;加强规划，建立产业发展项目库，及时向外发布产业项目信息;要争取各级政府的支持，改变传统撒胡椒面的方式，集中国家相关资金，引导产业开发，实现资金的最佳效率;要积极开展产业招商引资，利用社会资金，开发产业项目;要加强项目跟踪管理和服务，保证项目按照要求，按时如质完成项目设计要求，早日发挥项目效果。</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建设文化强国心得体会篇四</w:t>
      </w:r>
    </w:p>
    <w:p>
      <w:pPr>
        <w:ind w:left="0" w:right="0" w:firstLine="560"/>
        <w:spacing w:before="450" w:after="450" w:line="312" w:lineRule="auto"/>
      </w:pPr>
      <w:r>
        <w:rPr>
          <w:rFonts w:ascii="宋体" w:hAnsi="宋体" w:eastAsia="宋体" w:cs="宋体"/>
          <w:color w:val="000"/>
          <w:sz w:val="28"/>
          <w:szCs w:val="28"/>
        </w:rPr>
        <w:t xml:space="preserve">学习贯彻关于网络强国的重要思想，认识是基础，行动是关键，落实是目的。市科技局认真学习贯彻关于网络强国的重要思想，以建设国家新一代人工智能创新发展试验区为契机，以扎实推动网信领域技术创新为突破口，构建了4大任务体系、谋划了“6个1”工作举措，即聚焦“四个面向”构筑技术攻关体系、围绕产业重点构筑平台支撑体系、探索后疫情时代的人才引育体系、建立目标导向下的开放协同体系，开展10大应用场景示范、建设10大新基建项目、突破100项新技术、研制100个新产品、开展10大政策探索、实施10大应用工程，大力提高我市管网治网科技创新能力。</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建设文化强国心得体会篇五</w:t>
      </w:r>
    </w:p>
    <w:p>
      <w:pPr>
        <w:ind w:left="0" w:right="0" w:firstLine="560"/>
        <w:spacing w:before="450" w:after="450" w:line="312" w:lineRule="auto"/>
      </w:pPr>
      <w:r>
        <w:rPr>
          <w:rFonts w:ascii="宋体" w:hAnsi="宋体" w:eastAsia="宋体" w:cs="宋体"/>
          <w:color w:val="000"/>
          <w:sz w:val="28"/>
          <w:szCs w:val="28"/>
        </w:rPr>
        <w:t xml:space="preserve">中国是一个伟大的国家，悠久的历史和灿烂的文化赋予了我们独特的底蕴。如今，我们正以惊人的速度迈向一个现代强国。建设现代强国是我国发展的关键任务，我认为，要实现这一目标，我们需要坚定信念、创新思维、加强人才培养、注重生态文明建设以及实施开放战略。</w:t>
      </w:r>
    </w:p>
    <w:p>
      <w:pPr>
        <w:ind w:left="0" w:right="0" w:firstLine="560"/>
        <w:spacing w:before="450" w:after="450" w:line="312" w:lineRule="auto"/>
      </w:pPr>
      <w:r>
        <w:rPr>
          <w:rFonts w:ascii="宋体" w:hAnsi="宋体" w:eastAsia="宋体" w:cs="宋体"/>
          <w:color w:val="000"/>
          <w:sz w:val="28"/>
          <w:szCs w:val="28"/>
        </w:rPr>
        <w:t xml:space="preserve">第一，坚定信念是建设现代强国的基石。信念是一个国家繁荣兴旺的精神力量，只有坚定的信念才能使我们始终保持前进的动力。中国共产党是我国发展的领导核心，其坚定的信仰和坚定的领导能力为中国实现现代化提供了强大的力量。每一个中国人都应该在充满信念的基础上努力工作，为国家的繁荣做出自己的贡献。</w:t>
      </w:r>
    </w:p>
    <w:p>
      <w:pPr>
        <w:ind w:left="0" w:right="0" w:firstLine="560"/>
        <w:spacing w:before="450" w:after="450" w:line="312" w:lineRule="auto"/>
      </w:pPr>
      <w:r>
        <w:rPr>
          <w:rFonts w:ascii="宋体" w:hAnsi="宋体" w:eastAsia="宋体" w:cs="宋体"/>
          <w:color w:val="000"/>
          <w:sz w:val="28"/>
          <w:szCs w:val="28"/>
        </w:rPr>
        <w:t xml:space="preserve">第二，创新思维是建设现代强国的核心能力。在当前全球竞争日益激烈的背景下，只有不断创新才能在发展中立于不败之地。创新不仅仅是科技领域的事情，它更是一种思维方式、一种发展理念。我们应该鼓励和培养创新思维，推动科技进步、产业升级和制度创新。通过创新思维，我们可以找到新的发展模式和路径，推动中国经济的高质量发展。</w:t>
      </w:r>
    </w:p>
    <w:p>
      <w:pPr>
        <w:ind w:left="0" w:right="0" w:firstLine="560"/>
        <w:spacing w:before="450" w:after="450" w:line="312" w:lineRule="auto"/>
      </w:pPr>
      <w:r>
        <w:rPr>
          <w:rFonts w:ascii="宋体" w:hAnsi="宋体" w:eastAsia="宋体" w:cs="宋体"/>
          <w:color w:val="000"/>
          <w:sz w:val="28"/>
          <w:szCs w:val="28"/>
        </w:rPr>
        <w:t xml:space="preserve">第三，加强人才培养是建设现代强国的重要条件。人才是一个国家核心竞争力的源泉，培养高素质的人才对于实现现代化目标至关重要。我们应该加大对各个领域人才的培养力度，包括科学家、工程师、管理人员等。同时，我们也要注重培养创新能力和实践能力，通过多层次、多领域的培养体系，培养出适应现代化建设需要的各类人才，为国家的繁荣做出更大贡献。</w:t>
      </w:r>
    </w:p>
    <w:p>
      <w:pPr>
        <w:ind w:left="0" w:right="0" w:firstLine="560"/>
        <w:spacing w:before="450" w:after="450" w:line="312" w:lineRule="auto"/>
      </w:pPr>
      <w:r>
        <w:rPr>
          <w:rFonts w:ascii="宋体" w:hAnsi="宋体" w:eastAsia="宋体" w:cs="宋体"/>
          <w:color w:val="000"/>
          <w:sz w:val="28"/>
          <w:szCs w:val="28"/>
        </w:rPr>
        <w:t xml:space="preserve">第四，注重生态文明建设是建设现代强国的必然选择。生态文明建设是保护生态环境、推动经济可持续发展的有效途径。我们要加大生态环境保护力度，坚决遏制环境污染问题，推动绿色发展，建设美丽中国。同时，我们也要加强环境教育，提高全民素养，培养人民的环保意识和责任感，使每一个人都成为生态文明的倡导者和践行者。</w:t>
      </w:r>
    </w:p>
    <w:p>
      <w:pPr>
        <w:ind w:left="0" w:right="0" w:firstLine="560"/>
        <w:spacing w:before="450" w:after="450" w:line="312" w:lineRule="auto"/>
      </w:pPr>
      <w:r>
        <w:rPr>
          <w:rFonts w:ascii="宋体" w:hAnsi="宋体" w:eastAsia="宋体" w:cs="宋体"/>
          <w:color w:val="000"/>
          <w:sz w:val="28"/>
          <w:szCs w:val="28"/>
        </w:rPr>
        <w:t xml:space="preserve">第五，实施开放战略是建设现代强国的必然选择。开放是推动国家发展的重要动力，也是迎接全球挑战的必须之举。我们要积极参与全球化进程，加强国际交流与合作，共同应对全球性问题。在扩大对外开放的同时，我们也要坚持自主可控，保护国家核心利益和人民根本利益。通过开放战略，我们可以吸收先进技术和管理经验，促进国内产业升级，推动中国实现现代化的目标。</w:t>
      </w:r>
    </w:p>
    <w:p>
      <w:pPr>
        <w:ind w:left="0" w:right="0" w:firstLine="560"/>
        <w:spacing w:before="450" w:after="450" w:line="312" w:lineRule="auto"/>
      </w:pPr>
      <w:r>
        <w:rPr>
          <w:rFonts w:ascii="宋体" w:hAnsi="宋体" w:eastAsia="宋体" w:cs="宋体"/>
          <w:color w:val="000"/>
          <w:sz w:val="28"/>
          <w:szCs w:val="28"/>
        </w:rPr>
        <w:t xml:space="preserve">建设现代强国是我国发展的关键任务。坚定信念、创新思维、加强人才培养、注重生态文明建设以及实施开放战略，是大家共同的任务。我相信，在全体中国人民的共同努力下，中国一定能够迈向现代强国的新时代，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建设文化强国心得体会篇六</w:t>
      </w:r>
    </w:p>
    <w:p>
      <w:pPr>
        <w:ind w:left="0" w:right="0" w:firstLine="560"/>
        <w:spacing w:before="450" w:after="450" w:line="312" w:lineRule="auto"/>
      </w:pPr>
      <w:r>
        <w:rPr>
          <w:rFonts w:ascii="宋体" w:hAnsi="宋体" w:eastAsia="宋体" w:cs="宋体"/>
          <w:color w:val="000"/>
          <w:sz w:val="28"/>
          <w:szCs w:val="28"/>
        </w:rPr>
        <w:t xml:space="preserve">据统计，我国网络视频用户规模达9亿，网络视频在全网数据流量占比已经接近70%。网络文化、网络视听覆盖广、传播快、影响大，是必须建设好的重要舆论阵地，守好这一重要舆论阵地，对于壮大主流思想舆论，弘扬主旋律，传播正能量有着至关重要的作用。市文化旅游委积极培育壮大市场主体、构建主流媒体新格局、引导互联网内容创作，严格履行互联网管理职责使命，有力筑牢了互联网主流舆论阵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建设文化强国心得体会篇七</w:t>
      </w:r>
    </w:p>
    <w:p>
      <w:pPr>
        <w:ind w:left="0" w:right="0" w:firstLine="560"/>
        <w:spacing w:before="450" w:after="450" w:line="312" w:lineRule="auto"/>
      </w:pPr>
      <w:r>
        <w:rPr>
          <w:rFonts w:ascii="宋体" w:hAnsi="宋体" w:eastAsia="宋体" w:cs="宋体"/>
          <w:color w:val="000"/>
          <w:sz w:val="28"/>
          <w:szCs w:val="28"/>
        </w:rPr>
        <w:t xml:space="preserve">建设现代强国是每一个国家的梦想，也是每一个公民的使命。我国是一个拥有悠久历史和伟大传统的国家，如今正处于建设现代强国的关键时刻。在参与和见证这一历史进程中，我深深地体会到了建设现代强国的重要性以及其中所需的努力和汗水。在这篇文章中，我将分享我对于建设现代强国的心得体会。</w:t>
      </w:r>
    </w:p>
    <w:p>
      <w:pPr>
        <w:ind w:left="0" w:right="0" w:firstLine="560"/>
        <w:spacing w:before="450" w:after="450" w:line="312" w:lineRule="auto"/>
      </w:pPr>
      <w:r>
        <w:rPr>
          <w:rFonts w:ascii="宋体" w:hAnsi="宋体" w:eastAsia="宋体" w:cs="宋体"/>
          <w:color w:val="000"/>
          <w:sz w:val="28"/>
          <w:szCs w:val="28"/>
        </w:rPr>
        <w:t xml:space="preserve">第二段：社会发展与创新。</w:t>
      </w:r>
    </w:p>
    <w:p>
      <w:pPr>
        <w:ind w:left="0" w:right="0" w:firstLine="560"/>
        <w:spacing w:before="450" w:after="450" w:line="312" w:lineRule="auto"/>
      </w:pPr>
      <w:r>
        <w:rPr>
          <w:rFonts w:ascii="宋体" w:hAnsi="宋体" w:eastAsia="宋体" w:cs="宋体"/>
          <w:color w:val="000"/>
          <w:sz w:val="28"/>
          <w:szCs w:val="28"/>
        </w:rPr>
        <w:t xml:space="preserve">建设现代强国必须与时俱进，不断推动社会发展和创新。我国是一个拥有13亿人口的大国，因此要满足人民群众对于幸福生活的需求，就必须保持经济和科技的迅猛发展。只有不断加大对科技创新的支持力度，鼓励和培养创新人才，才能在国际竞争中立于不败之地。在建设现代强国的过程中，我们必须坚持自主创新，加快重大科技领域的突破，使科技创新成为推动国家发展的重要引擎。</w:t>
      </w:r>
    </w:p>
    <w:p>
      <w:pPr>
        <w:ind w:left="0" w:right="0" w:firstLine="560"/>
        <w:spacing w:before="450" w:after="450" w:line="312" w:lineRule="auto"/>
      </w:pPr>
      <w:r>
        <w:rPr>
          <w:rFonts w:ascii="宋体" w:hAnsi="宋体" w:eastAsia="宋体" w:cs="宋体"/>
          <w:color w:val="000"/>
          <w:sz w:val="28"/>
          <w:szCs w:val="28"/>
        </w:rPr>
        <w:t xml:space="preserve">第三段：文化传承与创造。</w:t>
      </w:r>
    </w:p>
    <w:p>
      <w:pPr>
        <w:ind w:left="0" w:right="0" w:firstLine="560"/>
        <w:spacing w:before="450" w:after="450" w:line="312" w:lineRule="auto"/>
      </w:pPr>
      <w:r>
        <w:rPr>
          <w:rFonts w:ascii="宋体" w:hAnsi="宋体" w:eastAsia="宋体" w:cs="宋体"/>
          <w:color w:val="000"/>
          <w:sz w:val="28"/>
          <w:szCs w:val="28"/>
        </w:rPr>
        <w:t xml:space="preserve">建设现代强国不仅需要在经济和科技上取得突破，还需要在文化领域上独树一帜。传统文化是一个国家的精神财富，是民族自信和自豪感的重要源泉。在现代社会快速发展的背景下，我们更应当重视对传统文化的传承和弘扬。同时，我们也要积极创造新的文化，培养艺术家和文化创意产业，使我们的文化能够为国家发展注入新的活力。建设现代强国不仅仅是经济和科技的竞争，更是文化软实力的竞争。</w:t>
      </w:r>
    </w:p>
    <w:p>
      <w:pPr>
        <w:ind w:left="0" w:right="0" w:firstLine="560"/>
        <w:spacing w:before="450" w:after="450" w:line="312" w:lineRule="auto"/>
      </w:pPr>
      <w:r>
        <w:rPr>
          <w:rFonts w:ascii="宋体" w:hAnsi="宋体" w:eastAsia="宋体" w:cs="宋体"/>
          <w:color w:val="000"/>
          <w:sz w:val="28"/>
          <w:szCs w:val="28"/>
        </w:rPr>
        <w:t xml:space="preserve">第四段：绿色发展与可持续。</w:t>
      </w:r>
    </w:p>
    <w:p>
      <w:pPr>
        <w:ind w:left="0" w:right="0" w:firstLine="560"/>
        <w:spacing w:before="450" w:after="450" w:line="312" w:lineRule="auto"/>
      </w:pPr>
      <w:r>
        <w:rPr>
          <w:rFonts w:ascii="宋体" w:hAnsi="宋体" w:eastAsia="宋体" w:cs="宋体"/>
          <w:color w:val="000"/>
          <w:sz w:val="28"/>
          <w:szCs w:val="28"/>
        </w:rPr>
        <w:t xml:space="preserve">建设现代强国不仅要关注经济和科技的发展，还要注重绿色发展和可持续发展。保护环境是人类共同的责任，只有保护好生态环境，才能持续推动经济的发展和民众的幸福生活。我们应当积极推动绿色产业的发展，推广低碳环保的生活方式，开展环保宣传，提高人们对环境保护的意识。只有实现经济繁荣和环境共存，才能建设一个真正强大而富有活力的国家。</w:t>
      </w:r>
    </w:p>
    <w:p>
      <w:pPr>
        <w:ind w:left="0" w:right="0" w:firstLine="560"/>
        <w:spacing w:before="450" w:after="450" w:line="312" w:lineRule="auto"/>
      </w:pPr>
      <w:r>
        <w:rPr>
          <w:rFonts w:ascii="宋体" w:hAnsi="宋体" w:eastAsia="宋体" w:cs="宋体"/>
          <w:color w:val="000"/>
          <w:sz w:val="28"/>
          <w:szCs w:val="28"/>
        </w:rPr>
        <w:t xml:space="preserve">第五段：全民参与与社会和谐。</w:t>
      </w:r>
    </w:p>
    <w:p>
      <w:pPr>
        <w:ind w:left="0" w:right="0" w:firstLine="560"/>
        <w:spacing w:before="450" w:after="450" w:line="312" w:lineRule="auto"/>
      </w:pPr>
      <w:r>
        <w:rPr>
          <w:rFonts w:ascii="宋体" w:hAnsi="宋体" w:eastAsia="宋体" w:cs="宋体"/>
          <w:color w:val="000"/>
          <w:sz w:val="28"/>
          <w:szCs w:val="28"/>
        </w:rPr>
        <w:t xml:space="preserve">建设现代强国必须实现全民参与，促进社会和谐。一个国家的强大不仅是少数人的事情，而是每一个公民的责任。我们应该发扬“人人为我，我为人人”的精神，主动参与到建设现代强国的伟大事业中去。政府和社会各界应该为人民提供更多的机会和平等的环境，让每个人都能充分发挥自己的优势，为国家发展做出贡献。只有建设一个和谐的社会，才能真正实现现代强国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建设现代强国是一项历史使命，是每一个公民的责任。在建设现代强国的过程中，我们需要坚持社会发展与创新、文化传承与创造、绿色发展与可持续、全民参与与社会和谐的原则。只有通过全面发展，我们才能建设一个繁荣富强、文明进步、民主法治、和谐宜居的现代强国。让我们携手努力，共同为建设现代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建设文化强国心得体会篇八</w:t>
      </w:r>
    </w:p>
    <w:p>
      <w:pPr>
        <w:ind w:left="0" w:right="0" w:firstLine="560"/>
        <w:spacing w:before="450" w:after="450" w:line="312" w:lineRule="auto"/>
      </w:pPr>
      <w:r>
        <w:rPr>
          <w:rFonts w:ascii="宋体" w:hAnsi="宋体" w:eastAsia="宋体" w:cs="宋体"/>
          <w:color w:val="000"/>
          <w:sz w:val="28"/>
          <w:szCs w:val="28"/>
        </w:rPr>
        <w:t xml:space="preserve">在新时代背景下，中国积极响应国家发展战略，不断加强能源建设，努力成为世界上的能源强国。作为我国的一名普通公民，我对于参与建设能源强国的观察与思考，秉持了思想敏锐和社会责任感。在这个过程中，我深切体会到了能源建设中所面临的挑战，也提出了我个人的心得和建议。</w:t>
      </w:r>
    </w:p>
    <w:p>
      <w:pPr>
        <w:ind w:left="0" w:right="0" w:firstLine="560"/>
        <w:spacing w:before="450" w:after="450" w:line="312" w:lineRule="auto"/>
      </w:pPr>
      <w:r>
        <w:rPr>
          <w:rFonts w:ascii="宋体" w:hAnsi="宋体" w:eastAsia="宋体" w:cs="宋体"/>
          <w:color w:val="000"/>
          <w:sz w:val="28"/>
          <w:szCs w:val="28"/>
        </w:rPr>
        <w:t xml:space="preserve">篇二：丰富多元的能源结构是基石。</w:t>
      </w:r>
    </w:p>
    <w:p>
      <w:pPr>
        <w:ind w:left="0" w:right="0" w:firstLine="560"/>
        <w:spacing w:before="450" w:after="450" w:line="312" w:lineRule="auto"/>
      </w:pPr>
      <w:r>
        <w:rPr>
          <w:rFonts w:ascii="宋体" w:hAnsi="宋体" w:eastAsia="宋体" w:cs="宋体"/>
          <w:color w:val="000"/>
          <w:sz w:val="28"/>
          <w:szCs w:val="28"/>
        </w:rPr>
        <w:t xml:space="preserve">在建设能源强国的过程中，我们需要考虑的第一个问题是能源结构的多元化和丰富化。目前我国主要以煤炭、石油和天然气为主要能源，可再生能源和清洁能源的开发和利用还有待进一步加大。作为全球第一大碳排放国，我们亟需加强清洁能源的发展，减少对环境的破坏。同时，我国还应加强对新能源技术的创新和应用，推动能源产业升级。</w:t>
      </w:r>
    </w:p>
    <w:p>
      <w:pPr>
        <w:ind w:left="0" w:right="0" w:firstLine="560"/>
        <w:spacing w:before="450" w:after="450" w:line="312" w:lineRule="auto"/>
      </w:pPr>
      <w:r>
        <w:rPr>
          <w:rFonts w:ascii="宋体" w:hAnsi="宋体" w:eastAsia="宋体" w:cs="宋体"/>
          <w:color w:val="000"/>
          <w:sz w:val="28"/>
          <w:szCs w:val="28"/>
        </w:rPr>
        <w:t xml:space="preserve">篇三：均衡发展是可持续发展的关键。</w:t>
      </w:r>
    </w:p>
    <w:p>
      <w:pPr>
        <w:ind w:left="0" w:right="0" w:firstLine="560"/>
        <w:spacing w:before="450" w:after="450" w:line="312" w:lineRule="auto"/>
      </w:pPr>
      <w:r>
        <w:rPr>
          <w:rFonts w:ascii="宋体" w:hAnsi="宋体" w:eastAsia="宋体" w:cs="宋体"/>
          <w:color w:val="000"/>
          <w:sz w:val="28"/>
          <w:szCs w:val="28"/>
        </w:rPr>
        <w:t xml:space="preserve">能源强国的建设必须按照均衡发展的原则，确保全国各地的能源供应能够满足不同地区的需求。在中东部地区，由于经济发展相对较快，能源需求更加旺盛，因此我们应该加大对这些地区的煤炭、石油和天然气资源的开发和供应。而在西部和北部地区，可再生能源资源比较丰富，我们应该加大对风能、光能和水能等清洁能源的开发和利用，以满足当地的能源需求，并推动当地经济的发展。</w:t>
      </w:r>
    </w:p>
    <w:p>
      <w:pPr>
        <w:ind w:left="0" w:right="0" w:firstLine="560"/>
        <w:spacing w:before="450" w:after="450" w:line="312" w:lineRule="auto"/>
      </w:pPr>
      <w:r>
        <w:rPr>
          <w:rFonts w:ascii="宋体" w:hAnsi="宋体" w:eastAsia="宋体" w:cs="宋体"/>
          <w:color w:val="000"/>
          <w:sz w:val="28"/>
          <w:szCs w:val="28"/>
        </w:rPr>
        <w:t xml:space="preserve">篇四：提高能源利用效率的重要性。</w:t>
      </w:r>
    </w:p>
    <w:p>
      <w:pPr>
        <w:ind w:left="0" w:right="0" w:firstLine="560"/>
        <w:spacing w:before="450" w:after="450" w:line="312" w:lineRule="auto"/>
      </w:pPr>
      <w:r>
        <w:rPr>
          <w:rFonts w:ascii="宋体" w:hAnsi="宋体" w:eastAsia="宋体" w:cs="宋体"/>
          <w:color w:val="000"/>
          <w:sz w:val="28"/>
          <w:szCs w:val="28"/>
        </w:rPr>
        <w:t xml:space="preserve">提高能源利用效率是建设能源强国的一项基本战略。目前我国能源利用效率相对较低，我们需要通过技术创新和管理创新，降低能源消耗的强度，并减少资源浪费。在工业生产领域，我们可以加大对高效节能设备和技术的研发和推广，提高生产过程中的能源利用率。在居民生活领域，我们可以通过宣传教育和政策引导，鼓励居民选择能耗较低的电器和使用节能灯具等措施，减少能源浪费。</w:t>
      </w:r>
    </w:p>
    <w:p>
      <w:pPr>
        <w:ind w:left="0" w:right="0" w:firstLine="560"/>
        <w:spacing w:before="450" w:after="450" w:line="312" w:lineRule="auto"/>
      </w:pPr>
      <w:r>
        <w:rPr>
          <w:rFonts w:ascii="宋体" w:hAnsi="宋体" w:eastAsia="宋体" w:cs="宋体"/>
          <w:color w:val="000"/>
          <w:sz w:val="28"/>
          <w:szCs w:val="28"/>
        </w:rPr>
        <w:t xml:space="preserve">篇五：政策法规的完善与创新。</w:t>
      </w:r>
    </w:p>
    <w:p>
      <w:pPr>
        <w:ind w:left="0" w:right="0" w:firstLine="560"/>
        <w:spacing w:before="450" w:after="450" w:line="312" w:lineRule="auto"/>
      </w:pPr>
      <w:r>
        <w:rPr>
          <w:rFonts w:ascii="宋体" w:hAnsi="宋体" w:eastAsia="宋体" w:cs="宋体"/>
          <w:color w:val="000"/>
          <w:sz w:val="28"/>
          <w:szCs w:val="28"/>
        </w:rPr>
        <w:t xml:space="preserve">在建设能源强国的过程中，政府的引导和支持是至关重要的。政策法规要科学合理，既能保障能源供应的安全稳定，又能激励企业和个人进行能源节约和环保行为。政府可以通过提供税收减免和补贴等措施，鼓励企业进行能源节约和清洁能源的使用。同时，我们还需要加强对能源市场的监管，防止能源垄断和恶性竞争，确保市场的公平和健康的发展。</w:t>
      </w:r>
    </w:p>
    <w:p>
      <w:pPr>
        <w:ind w:left="0" w:right="0" w:firstLine="560"/>
        <w:spacing w:before="450" w:after="450" w:line="312" w:lineRule="auto"/>
      </w:pPr>
      <w:r>
        <w:rPr>
          <w:rFonts w:ascii="宋体" w:hAnsi="宋体" w:eastAsia="宋体" w:cs="宋体"/>
          <w:color w:val="000"/>
          <w:sz w:val="28"/>
          <w:szCs w:val="28"/>
        </w:rPr>
        <w:t xml:space="preserve">总之，建设能源强国是一个综合性的战略任务，需要全社会的共同努力。只有加强能源结构调整、均衡发展、提高能源利用效率和完善创新政策等多个方面的工作，才能实现中国成为世界能源强国的梦想。让我们携手共进，为建设美丽中国和可持续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x月x—x日，我有幸参加了__县委组织的大学现代农业专题研修班，聆听到了__教授关于农业产业化发展与品牌农业、设施农业与农业现代化、农产品质量安全与管理、农村基本经营模式与农业主体培育、统筹城乡发展，推进城乡一体化等课程。参观了__省__市__街道__植示范基地和__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__与__地区经济发展的巨大差距，感受到了__农业发展的蓬勃态势，认识到了我县农业发展的条件优势和面临的良好机遇。紧密结合__实际，我认为加快__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__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w:t>
      </w:r>
    </w:p>
    <w:p>
      <w:pPr>
        <w:ind w:left="0" w:right="0" w:firstLine="560"/>
        <w:spacing w:before="450" w:after="450" w:line="312" w:lineRule="auto"/>
      </w:pPr>
      <w:r>
        <w:rPr>
          <w:rFonts w:ascii="宋体" w:hAnsi="宋体" w:eastAsia="宋体" w:cs="宋体"/>
          <w:color w:val="000"/>
          <w:sz w:val="28"/>
          <w:szCs w:val="28"/>
        </w:rPr>
        <w:t xml:space="preserve">《网络强国论述摘编》集中反映了对于网络强国建设所进行的深入思考、提出的明确要求、作出的重大部署。必须旗帜鲜明、毫不动摇坚持党管互联网，大力加强公安机关网络安全保卫部门党的建设，引导广大公安网安民警不断提高政治判断力、政治领悟力、政治执行力，锚定“三个绝对”“四个铁一般”“五个过硬”要求，始终坚持党的绝对领导、听从党的指挥，共同营造更加清朗的网络空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航空事业一直以来都是国家发展的重要支柱之一，而建设航空强国更是国家战略发展的重中之重。在这个不断飞速发展的时代，作为一名普通人，也有着自己对建设航空强国的心得体会。以下将从基础设施建设、科技创新、人才培养、航空安全和国际合作五个方面，阐述个人对于建设航空强国的理解和体会。</w:t>
      </w:r>
    </w:p>
    <w:p>
      <w:pPr>
        <w:ind w:left="0" w:right="0" w:firstLine="560"/>
        <w:spacing w:before="450" w:after="450" w:line="312" w:lineRule="auto"/>
      </w:pPr>
      <w:r>
        <w:rPr>
          <w:rFonts w:ascii="宋体" w:hAnsi="宋体" w:eastAsia="宋体" w:cs="宋体"/>
          <w:color w:val="000"/>
          <w:sz w:val="28"/>
          <w:szCs w:val="28"/>
        </w:rPr>
        <w:t xml:space="preserve">首先，基础设施建设是建设航空强国的第一步。要发展航空事业，需要完善的机场和航空运输网络。机场是航空交通的门户和载体，一个现代化、高效便捷的机场是国家形象的重要体现和国际航运地位的重要保障。因此，要加大对机场建设的投入力度，提升机场的运行能力和服务水平。此外，还应积极发展航空运输网络，打造覆盖全国、连通世界的航空线路，让航空出行成为人们生活的一种常态。</w:t>
      </w:r>
    </w:p>
    <w:p>
      <w:pPr>
        <w:ind w:left="0" w:right="0" w:firstLine="560"/>
        <w:spacing w:before="450" w:after="450" w:line="312" w:lineRule="auto"/>
      </w:pPr>
      <w:r>
        <w:rPr>
          <w:rFonts w:ascii="宋体" w:hAnsi="宋体" w:eastAsia="宋体" w:cs="宋体"/>
          <w:color w:val="000"/>
          <w:sz w:val="28"/>
          <w:szCs w:val="28"/>
        </w:rPr>
        <w:t xml:space="preserve">其次，科技创新是建设航空强国的核心动力。航空领域的科技创新不仅能提升航空器的性能，提高航班的运行效率，还能为整个行业带来更多的商机和发展空间。为此，国家应加强对航空科技的研发投入，培养一支高素质的科技创新人才队伍。同时，要鼓励企业加强自主创新，提高自主研发能力，推动科技创新与实际应用相结合，为航空强国建设提供强大的支撑力。</w:t>
      </w:r>
    </w:p>
    <w:p>
      <w:pPr>
        <w:ind w:left="0" w:right="0" w:firstLine="560"/>
        <w:spacing w:before="450" w:after="450" w:line="312" w:lineRule="auto"/>
      </w:pPr>
      <w:r>
        <w:rPr>
          <w:rFonts w:ascii="宋体" w:hAnsi="宋体" w:eastAsia="宋体" w:cs="宋体"/>
          <w:color w:val="000"/>
          <w:sz w:val="28"/>
          <w:szCs w:val="28"/>
        </w:rPr>
        <w:t xml:space="preserve">第三，人才培养是建设航空强国的重要保障。航空事业是一项高科技、高风险的工作，需要大量高素质、高技能的专业人才。因此，要加大对航空领域人才培养的力度，培养出更多的航空专业人才及优秀的领导团队。此外，还应注重培养跨学科、综合能力强的人才，培养面向未来发展的航空人才，为我国航空事业的发展注入强大动力。</w:t>
      </w:r>
    </w:p>
    <w:p>
      <w:pPr>
        <w:ind w:left="0" w:right="0" w:firstLine="560"/>
        <w:spacing w:before="450" w:after="450" w:line="312" w:lineRule="auto"/>
      </w:pPr>
      <w:r>
        <w:rPr>
          <w:rFonts w:ascii="宋体" w:hAnsi="宋体" w:eastAsia="宋体" w:cs="宋体"/>
          <w:color w:val="000"/>
          <w:sz w:val="28"/>
          <w:szCs w:val="28"/>
        </w:rPr>
        <w:t xml:space="preserve">第四，航空安全是建设航空强国的重要保障。航空安全是航空事业发展的基础和前提，也是国家安全和人民生命财产安全的重要方面。因此，要加强对航空安全的法制和制度建设，建立健全的航空安全监管体系，提升全民安全意识。同时，各航空公司及机场也应加强安全管理和应急预案的制定，确保航空运输的安全可靠。</w:t>
      </w:r>
    </w:p>
    <w:p>
      <w:pPr>
        <w:ind w:left="0" w:right="0" w:firstLine="560"/>
        <w:spacing w:before="450" w:after="450" w:line="312" w:lineRule="auto"/>
      </w:pPr>
      <w:r>
        <w:rPr>
          <w:rFonts w:ascii="宋体" w:hAnsi="宋体" w:eastAsia="宋体" w:cs="宋体"/>
          <w:color w:val="000"/>
          <w:sz w:val="28"/>
          <w:szCs w:val="28"/>
        </w:rPr>
        <w:t xml:space="preserve">最后，国际合作是建设航空强国的必要途径。航空事业是全球化的产业，各国之间的合作与交流是不可或缺的。要加强与国际航空组织的合作，借鉴优秀的航空管理经验和技术，提高我国航空业的国际竞争力。同时，也要积极参与国际合作项目，推广航空技术和服务，打造“中国制造”在航空领域的品牌形象。</w:t>
      </w:r>
    </w:p>
    <w:p>
      <w:pPr>
        <w:ind w:left="0" w:right="0" w:firstLine="560"/>
        <w:spacing w:before="450" w:after="450" w:line="312" w:lineRule="auto"/>
      </w:pPr>
      <w:r>
        <w:rPr>
          <w:rFonts w:ascii="宋体" w:hAnsi="宋体" w:eastAsia="宋体" w:cs="宋体"/>
          <w:color w:val="000"/>
          <w:sz w:val="28"/>
          <w:szCs w:val="28"/>
        </w:rPr>
        <w:t xml:space="preserve">总结起来，建设航空强国是一项长期而艰巨的任务，需要全社会的共同努力。在基础设施建设、科技创新、人才培养、航空安全和国际合作等方面都需要持续不断的投入和努力。只有全面提升我国的航空实力和影响力，才能真正建设起一个航空强国，为国家的长期发展和人民的幸福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县域经济是综合性的区域经济，而作为传统农业大县的农业经济要寻求新的提升点，增长点，除应对好入世带来的机遇与挑战，遵循自身的发展规律外，应把着力点放在“五化”上。</w:t>
      </w:r>
    </w:p>
    <w:p>
      <w:pPr>
        <w:ind w:left="0" w:right="0" w:firstLine="560"/>
        <w:spacing w:before="450" w:after="450" w:line="312" w:lineRule="auto"/>
      </w:pPr>
      <w:r>
        <w:rPr>
          <w:rFonts w:ascii="宋体" w:hAnsi="宋体" w:eastAsia="宋体" w:cs="宋体"/>
          <w:color w:val="000"/>
          <w:sz w:val="28"/>
          <w:szCs w:val="28"/>
        </w:rPr>
        <w:t xml:space="preserve">一、经营产业化。</w:t>
      </w:r>
    </w:p>
    <w:p>
      <w:pPr>
        <w:ind w:left="0" w:right="0" w:firstLine="560"/>
        <w:spacing w:before="450" w:after="450" w:line="312" w:lineRule="auto"/>
      </w:pPr>
      <w:r>
        <w:rPr>
          <w:rFonts w:ascii="宋体" w:hAnsi="宋体" w:eastAsia="宋体" w:cs="宋体"/>
          <w:color w:val="000"/>
          <w:sz w:val="28"/>
          <w:szCs w:val="28"/>
        </w:rPr>
        <w:t xml:space="preserve">产业拉动和辐射带动作用的龙头企业群体。唐河县要实现从农业大县向农业强县乃至经济强县脱胎换骨式的转变，最现实的出路就是坚持农业产业化经营。经过近几年实践，我们探索出四种产业化经营模式：一是龙头牵动型。县肉牛产业集团、湖阳登昌黄牛有限公司围绕黄牛系列开发，形成了“公司基地农户”的产销一体化的发展模式，引领全县黄牛产业快速发展。二是市场拉动型。小辣椒、生猪和兔通过源潭小辣椒、少拜寺生猪、古城皮毛交易三大市场的不断建设，初步形成了周边有一定影响力的专业市场，有力地拉动了产业的持续发展。三是主导产业带动型。充分发挥丰富的农副产品资源优势，培育起了以豫南清真肉联厂、凯达肉食品有限公司等为主的畜产品加工，以南部几个乡镇为主的面粉生产加工，以经纬纺织集团、丰源公司为主的棉花深加工，以中棉、豫油等为主的科技型良种加工，以“三粉”为主的脱毒红薯加工等近500家各类农副产品加工企业，年创产值近20多亿元，有效地提升了全县农业产业水平，初步培育成了以农副产品加工为主的工业骨架。总投资2566万元的与北京中商农产品公司合资兴建的栀子产业开发项目已基本建成，使全县6万亩栀子产业很快步入产加销一体化的发展路子。四是中介组织联动型。全县先后组建了一批各类专业协会，内联生产，外拓市场，有效地架起了分散生产经营与外部市场的融合对接，助推各类特色产业不断发展。</w:t>
      </w:r>
    </w:p>
    <w:p>
      <w:pPr>
        <w:ind w:left="0" w:right="0" w:firstLine="560"/>
        <w:spacing w:before="450" w:after="450" w:line="312" w:lineRule="auto"/>
      </w:pPr>
      <w:r>
        <w:rPr>
          <w:rFonts w:ascii="宋体" w:hAnsi="宋体" w:eastAsia="宋体" w:cs="宋体"/>
          <w:color w:val="000"/>
          <w:sz w:val="28"/>
          <w:szCs w:val="28"/>
        </w:rPr>
        <w:t xml:space="preserve">二、农民组织化。</w:t>
      </w:r>
    </w:p>
    <w:p>
      <w:pPr>
        <w:ind w:left="0" w:right="0" w:firstLine="560"/>
        <w:spacing w:before="450" w:after="450" w:line="312" w:lineRule="auto"/>
      </w:pPr>
      <w:r>
        <w:rPr>
          <w:rFonts w:ascii="宋体" w:hAnsi="宋体" w:eastAsia="宋体" w:cs="宋体"/>
          <w:color w:val="000"/>
          <w:sz w:val="28"/>
          <w:szCs w:val="28"/>
        </w:rPr>
        <w:t xml:space="preserve">农业的现代化，首先应是农民的组织化。发展各类民间专业协会，提高生产经营组织化程度是实现千家万户小生产与千变万化大市场相对接的必由途径。我们坚持“入会自愿、退会自由、平等、互惠、互利”的原则，将农民的分散经营联接起来，组成各类专业协会或合作社，采取“专业协会(合作社)基地农户”的模式，走发展农村经济的新路子。一是帮扶引导。把专业协会建设纳入全县整体目标，发动、鼓励各业能人牵头组织成立协会，并在财政贴息、税费优惠、规划用地等方面向协会倾斜。并要求县信息中心、价格监测中心无偿为各类专业协会提供网上商务、价格信息等服务，吸收农户向协会靠拢。二是规范完善。组织协调有关部门出台章程制定、利益分配方式、争端解决办法、违约惩罚等措施，用制度规范协会运行。三是培育典型。畜牧业重点培育了湖阳黄牛合作社、古城兔业协会，瓜菜业重点培育了源潭小辣椒协会，农副产品重点培育了城郊农副产品购销协会。目前，全县民间专业协会(合作社)已发展到92个1.1万多人，使千家万户抱成团闯市场，极大地增强了农民抗御市场风险的能力。</w:t>
      </w:r>
    </w:p>
    <w:p>
      <w:pPr>
        <w:ind w:left="0" w:right="0" w:firstLine="560"/>
        <w:spacing w:before="450" w:after="450" w:line="312" w:lineRule="auto"/>
      </w:pPr>
      <w:r>
        <w:rPr>
          <w:rFonts w:ascii="宋体" w:hAnsi="宋体" w:eastAsia="宋体" w:cs="宋体"/>
          <w:color w:val="000"/>
          <w:sz w:val="28"/>
          <w:szCs w:val="28"/>
        </w:rPr>
        <w:t xml:space="preserve">三、农业市场化。</w:t>
      </w:r>
    </w:p>
    <w:p>
      <w:pPr>
        <w:ind w:left="0" w:right="0" w:firstLine="560"/>
        <w:spacing w:before="450" w:after="450" w:line="312" w:lineRule="auto"/>
      </w:pPr>
      <w:r>
        <w:rPr>
          <w:rFonts w:ascii="宋体" w:hAnsi="宋体" w:eastAsia="宋体" w:cs="宋体"/>
          <w:color w:val="000"/>
          <w:sz w:val="28"/>
          <w:szCs w:val="28"/>
        </w:rPr>
        <w:t xml:space="preserve">传统的旧有的治理方式已成为影响和制约农业经济发展的“瓶颈”。政府引导，市场运作是目前发展各类经济的基本原则和特征之一。为此，我们进一步创新机制，改革传统的治理方式，用市场化的理念和方法来发展农业。一是发展股份农业。鼓励企事业单位和个人以资金、实物、劳力、技术和土地使用权等折合入股，成功地组建了6家股份制农业公司;二是“四荒”开发推向市场，推进规模经营。三是多形式改制水利设施。面向社会共拍卖、承包机电井4100眼，占全县机电井总数的67.5，个人投资打配机电井1300眼，调动了农民兴水积极性，减轻了政府压力。四是实施农业招商。积极吸引鼓励外商投资兴办各类农产品加工和流通企业，提高农业的外向度。引资1000万美元的金龙浓缩果蔬汁加工项目建成后，将使全县瓜菜、林果的种植与加工形成对接，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四、生产科技化。</w:t>
      </w:r>
    </w:p>
    <w:p>
      <w:pPr>
        <w:ind w:left="0" w:right="0" w:firstLine="560"/>
        <w:spacing w:before="450" w:after="450" w:line="312" w:lineRule="auto"/>
      </w:pPr>
      <w:r>
        <w:rPr>
          <w:rFonts w:ascii="宋体" w:hAnsi="宋体" w:eastAsia="宋体" w:cs="宋体"/>
          <w:color w:val="000"/>
          <w:sz w:val="28"/>
          <w:szCs w:val="28"/>
        </w:rPr>
        <w:t xml:space="preserve">科学技术的突飞猛进及其向现实生产力的迅速转化，已成为经济和社会进步的重要力量，也是提升农业整体素质和效益的决定性因素。我们把深化全国首家科技示范县建设作为提升农业生产经营水平的重中之重来抓，自1997年以来，用市场经济的办法吸引以中国农科院为主的300多名专家和科技工作者来唐工作，引进、示范、推广27大类340多项新技术、新品种组装改造传统农业，科技对农业经济的贡献份额达47。为应对“入世”挑战和市场准入制度的推行，我们着力推进标准化生产，组织引导农民先后对无籽西瓜、优质梨、肉牛等主要特色农产品实施了标准化生产，并积极申报无公害农产品使用标志和开展原产地产品保护工作，在去年四家生猪企业获准上海、北京等四城市市场准入资格的基础上，今年又帮助13家畜牧企业进行无公害产品产地认定，已有5家畜牧企业通过无公害产品产地认定，占全市获此资格企业的一半。西瓜获得全省首批优质无公害使用标志，优质梨于去年底荣获省无公害产品的使用标准。</w:t>
      </w:r>
    </w:p>
    <w:p>
      <w:pPr>
        <w:ind w:left="0" w:right="0" w:firstLine="560"/>
        <w:spacing w:before="450" w:after="450" w:line="312" w:lineRule="auto"/>
      </w:pPr>
      <w:r>
        <w:rPr>
          <w:rFonts w:ascii="宋体" w:hAnsi="宋体" w:eastAsia="宋体" w:cs="宋体"/>
          <w:color w:val="000"/>
          <w:sz w:val="28"/>
          <w:szCs w:val="28"/>
        </w:rPr>
        <w:t xml:space="preserve">五、产品品牌化。</w:t>
      </w:r>
    </w:p>
    <w:p>
      <w:pPr>
        <w:ind w:left="0" w:right="0" w:firstLine="560"/>
        <w:spacing w:before="450" w:after="450" w:line="312" w:lineRule="auto"/>
      </w:pPr>
      <w:r>
        <w:rPr>
          <w:rFonts w:ascii="宋体" w:hAnsi="宋体" w:eastAsia="宋体" w:cs="宋体"/>
          <w:color w:val="000"/>
          <w:sz w:val="28"/>
          <w:szCs w:val="28"/>
        </w:rPr>
        <w:t xml:space="preserve">品牌是农产品进入市场的“准入证”，名牌是农产品打入市场的“绿卡”。发展特色产业必须走品牌化之路。我们积极实施品牌战略，以标准育品牌，以质量创品牌，以品牌争市场。20__年，对无籽西瓜和优质梨分别注册了“金唐河”和“唐酥梨”商标，尤其是“金唐河”牌无籽西瓜，在广州等南方五大城市市场具有一定的知名度，带动全县无籽西瓜年外销2.4亿公斤以上，实现产值1.1亿元;县种子公司以买断制种权与中国农科院及省农科院棉油所合作，成立了5个紧密型良种专业化生产企业，“金唐河”种子销往8省25市120多个县区，初步打响了品牌;县肉牛集团公司生产的“群fa”牌系列产品20__年获中国农业国际博览会金奖称号，今年以来对港供货额达260多万元。</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能源问题已经成为制约我国可持续发展的重要问题。为了实现绿色低碳发展，我国提出了建设能源强国的目标。我参与了能源强国建设项目，并深刻体会到了能源问题的紧迫性和重要性。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能源强国要靠科技创新。能源问题是复杂而庞大的系统工程，旧的技术难以解决当前的能源挑战。我国需要加大对科技创新的投入，推动新能源的开发和利用。作为一个参与者，我亲身体会到了科技创新的重要性。我们组织了多次创新研讨会，为解决能源问题提供了许多创新的思路和方法。通过不断推动科技创新，我国能够更快地实现能源强国的目标。</w:t>
      </w:r>
    </w:p>
    <w:p>
      <w:pPr>
        <w:ind w:left="0" w:right="0" w:firstLine="560"/>
        <w:spacing w:before="450" w:after="450" w:line="312" w:lineRule="auto"/>
      </w:pPr>
      <w:r>
        <w:rPr>
          <w:rFonts w:ascii="宋体" w:hAnsi="宋体" w:eastAsia="宋体" w:cs="宋体"/>
          <w:color w:val="000"/>
          <w:sz w:val="28"/>
          <w:szCs w:val="28"/>
        </w:rPr>
        <w:t xml:space="preserve">其次，能源强国需要加大对可再生能源的开发利用。传统能源资源受限，且环境污染严重，不仅对健康构成威胁，还限制了经济发展的潜力。可再生能源是未来能源发展的重要方向，包括风能、太阳能、水能等。在能源强国建设过程中，我鼓励大家积极参与可再生能源项目，提高对这些新能源的开发和利用效率。我亲眼见证了可再生能源的巨大潜力，它不仅能够满足我国能源需求，还能够减少环境污染，实现可持续发展。</w:t>
      </w:r>
    </w:p>
    <w:p>
      <w:pPr>
        <w:ind w:left="0" w:right="0" w:firstLine="560"/>
        <w:spacing w:before="450" w:after="450" w:line="312" w:lineRule="auto"/>
      </w:pPr>
      <w:r>
        <w:rPr>
          <w:rFonts w:ascii="宋体" w:hAnsi="宋体" w:eastAsia="宋体" w:cs="宋体"/>
          <w:color w:val="000"/>
          <w:sz w:val="28"/>
          <w:szCs w:val="28"/>
        </w:rPr>
        <w:t xml:space="preserve">第三，能源强国需要加强能源管理和监管。能源资源是全社会共享的公共财产，但在过去的发展过程中，能源资源的浪费和滥用现象严重。为了建设能源强国，我们需要加强对能源的管理和监管，制定科学合理的能源政策和法规。在能源强国建设项目中，我们组织了能源管理培训班，提高了管理人员的能源意识和能源管理能力。通过加强能源管理和监管，我们能够实现能源资源的合理分配和高效利用，推动能源强国建设取得更大成果。</w:t>
      </w:r>
    </w:p>
    <w:p>
      <w:pPr>
        <w:ind w:left="0" w:right="0" w:firstLine="560"/>
        <w:spacing w:before="450" w:after="450" w:line="312" w:lineRule="auto"/>
      </w:pPr>
      <w:r>
        <w:rPr>
          <w:rFonts w:ascii="宋体" w:hAnsi="宋体" w:eastAsia="宋体" w:cs="宋体"/>
          <w:color w:val="000"/>
          <w:sz w:val="28"/>
          <w:szCs w:val="28"/>
        </w:rPr>
        <w:t xml:space="preserve">第四，能源强国需要注重国际合作。能源是全球性的问题，区域之间的能源利益紧密相连。在能源强国建设中，我们需要积极开展国际合作，共享能源资源、技术和经验。我国与多个国家签署能源合作协议，推动了能源强国建设的进程。我在这个过程中学到了国际交流与合作的重要性，也亲身体会到了与其他国家共同解决能源问题的乐趣和成就感。通过国际合作，我们能够借鉴其他国家的经验和教训，为我国能源强国建设提供更多有益的参考。</w:t>
      </w:r>
    </w:p>
    <w:p>
      <w:pPr>
        <w:ind w:left="0" w:right="0" w:firstLine="560"/>
        <w:spacing w:before="450" w:after="450" w:line="312" w:lineRule="auto"/>
      </w:pPr>
      <w:r>
        <w:rPr>
          <w:rFonts w:ascii="宋体" w:hAnsi="宋体" w:eastAsia="宋体" w:cs="宋体"/>
          <w:color w:val="000"/>
          <w:sz w:val="28"/>
          <w:szCs w:val="28"/>
        </w:rPr>
        <w:t xml:space="preserve">最后，能源强国是全社会的共同责任。能源问题事关国家的发展和人民的福祉，需要全社会的共同参与。在能源强国建设项目中，我亲眼见证了群众参与的重要性。我们组织了能源知识普及宣传活动，提高了公众对能源问题的认识和重视程度。通过社会各界的共同努力，我们能够更好地解决能源问题，实现能源强国的目标。</w:t>
      </w:r>
    </w:p>
    <w:p>
      <w:pPr>
        <w:ind w:left="0" w:right="0" w:firstLine="560"/>
        <w:spacing w:before="450" w:after="450" w:line="312" w:lineRule="auto"/>
      </w:pPr>
      <w:r>
        <w:rPr>
          <w:rFonts w:ascii="宋体" w:hAnsi="宋体" w:eastAsia="宋体" w:cs="宋体"/>
          <w:color w:val="000"/>
          <w:sz w:val="28"/>
          <w:szCs w:val="28"/>
        </w:rPr>
        <w:t xml:space="preserve">总之，参与能源强国建设项目让我收获颇丰。我深刻体会到了科技创新、加大可再生能源开发利用、加强能源管理和监管、注重国际合作以及全社会共同参与等方面的重要性。我相信，在党中央的坚强领导下，通过全社会的共同努力，我国一定能够实现能源强国的目标，迈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我国的新疆不团结，在7月5日的时候，乌鲁木齐市自人民广场的聚集事件变成了砸抢烧事件，数千名分散在市区多处砸抢烧。还有，西藏各国游说企图分裂中国，阻碍和平进程的发展，影响国家建设。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-21日，我有幸参加了到陕西杨凌为期6天的现代农业和农民专业合作社发展学习考察活动，经过这次活动，使我对目前现代农业的发展有了新的认识，我们主要考察参观了陕西杨凌国家及农业开发区、杨凌镇土地银行的成立、运转情况，西安市高陵县药惠镇的城乡一体化建设、土地流转情况及天水太空农业示范园、天水麦积区农民合作社等具有代表性的农业示范园和农民合作社。</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（一）转变观念，创新工作思路。</w:t>
      </w:r>
    </w:p>
    <w:p>
      <w:pPr>
        <w:ind w:left="0" w:right="0" w:firstLine="560"/>
        <w:spacing w:before="450" w:after="450" w:line="312" w:lineRule="auto"/>
      </w:pPr>
      <w:r>
        <w:rPr>
          <w:rFonts w:ascii="宋体" w:hAnsi="宋体" w:eastAsia="宋体" w:cs="宋体"/>
          <w:color w:val="000"/>
          <w:sz w:val="28"/>
          <w:szCs w:val="28"/>
        </w:rPr>
        <w:t xml:space="preserve">现代农业是应用现代科技，改造传统农业，促进农村生产力发展的过程，也是转变农业增长方式，促进农业又好又快的发展过程。从过程上看，是实现农业的科学化、集约化、市场化和产业化；从结果上看，是实现农业的优质、高产、高效和可持续发展。我们必须对发展现代农业有一个准确而清晰的认识，进一步转变观念，从“以科技为本”逐步转变为“以人为本”的农技推广，从以服务农业生产为主线逐步转变为农业生产、农民生活、农村生态为主，从以技术为主线逐步转变为以产品为主线的农技推广。要学习天水新民苹果种植专业合作社的经验，在服务中，要做到形式多样化、内容全程化，既搞好产前信息服务、技术培训、农资供应，又要搞好产中技术指导和产后加工、营销服务，通过服务领域延伸，推进农业区域化布局、专业化生产和产业化经营。</w:t>
      </w:r>
    </w:p>
    <w:p>
      <w:pPr>
        <w:ind w:left="0" w:right="0" w:firstLine="560"/>
        <w:spacing w:before="450" w:after="450" w:line="312" w:lineRule="auto"/>
      </w:pPr>
      <w:r>
        <w:rPr>
          <w:rFonts w:ascii="宋体" w:hAnsi="宋体" w:eastAsia="宋体" w:cs="宋体"/>
          <w:color w:val="000"/>
          <w:sz w:val="28"/>
          <w:szCs w:val="28"/>
        </w:rPr>
        <w:t xml:space="preserve">（二）提高素质，培育职业农民。</w:t>
      </w:r>
    </w:p>
    <w:p>
      <w:pPr>
        <w:ind w:left="0" w:right="0" w:firstLine="560"/>
        <w:spacing w:before="450" w:after="450" w:line="312" w:lineRule="auto"/>
      </w:pPr>
      <w:r>
        <w:rPr>
          <w:rFonts w:ascii="宋体" w:hAnsi="宋体" w:eastAsia="宋体" w:cs="宋体"/>
          <w:color w:val="000"/>
          <w:sz w:val="28"/>
          <w:szCs w:val="28"/>
        </w:rPr>
        <w:t xml:space="preserve">近几年，农民的科技素质虽然有所提高，但整体水平仍然较低，特别是随着农村青壮年劳力向城市和非农业产业流动，农村劳动力结构急剧变化，农业劳动者素质呈结构性下降趋势，在这种情况下发展现代农业，提高农民科学综合素质显得尤为紧迫。因此，我们农业科技部门要加强农业科技培训，要围绕主导产业，大力培育职业农民，培养一大批生产能手、经营能人和乡村科技骨干，从根本上改变农业科技落后状况。</w:t>
      </w:r>
    </w:p>
    <w:p>
      <w:pPr>
        <w:ind w:left="0" w:right="0" w:firstLine="560"/>
        <w:spacing w:before="450" w:after="450" w:line="312" w:lineRule="auto"/>
      </w:pPr>
      <w:r>
        <w:rPr>
          <w:rFonts w:ascii="宋体" w:hAnsi="宋体" w:eastAsia="宋体" w:cs="宋体"/>
          <w:color w:val="000"/>
          <w:sz w:val="28"/>
          <w:szCs w:val="28"/>
        </w:rPr>
        <w:t xml:space="preserve">（三）统筹规划，丰富经营内涵。</w:t>
      </w:r>
    </w:p>
    <w:p>
      <w:pPr>
        <w:ind w:left="0" w:right="0" w:firstLine="560"/>
        <w:spacing w:before="450" w:after="450" w:line="312" w:lineRule="auto"/>
      </w:pPr>
      <w:r>
        <w:rPr>
          <w:rFonts w:ascii="宋体" w:hAnsi="宋体" w:eastAsia="宋体" w:cs="宋体"/>
          <w:color w:val="000"/>
          <w:sz w:val="28"/>
          <w:szCs w:val="28"/>
        </w:rPr>
        <w:t xml:space="preserve">现代农业不再是孤立的“农业生产”，而是农业的全套，提高农民生活水平、改善农村生态、倡导农村文明，借鉴西安市高陵县药惠镇的经验，发展一产要接二（产）连三（产），以市场为导向，按照产业化思路发展集约农业，延长产业链条，开展农产品加工、农业生态旅游等，同时，努力创建农业优质品牌，走向市场，提高农产品的附加值和市场竞争能力。</w:t>
      </w:r>
    </w:p>
    <w:p>
      <w:pPr>
        <w:ind w:left="0" w:right="0" w:firstLine="560"/>
        <w:spacing w:before="450" w:after="450" w:line="312" w:lineRule="auto"/>
      </w:pPr>
      <w:r>
        <w:rPr>
          <w:rFonts w:ascii="宋体" w:hAnsi="宋体" w:eastAsia="宋体" w:cs="宋体"/>
          <w:color w:val="000"/>
          <w:sz w:val="28"/>
          <w:szCs w:val="28"/>
        </w:rPr>
        <w:t xml:space="preserve">（四）注重人才，完善服务网络。</w:t>
      </w:r>
    </w:p>
    <w:p>
      <w:pPr>
        <w:ind w:left="0" w:right="0" w:firstLine="560"/>
        <w:spacing w:before="450" w:after="450" w:line="312" w:lineRule="auto"/>
      </w:pPr>
      <w:r>
        <w:rPr>
          <w:rFonts w:ascii="宋体" w:hAnsi="宋体" w:eastAsia="宋体" w:cs="宋体"/>
          <w:color w:val="000"/>
          <w:sz w:val="28"/>
          <w:szCs w:val="28"/>
        </w:rPr>
        <w:t xml:space="preserve">现代农业的发展需要高素质的科技人才，依靠人才发展，依靠人才引领，依靠人才国际化，这是天水国家农业科技园区的经验。因此我们要整体谋略，用好现有人才，培养后备人才，办好科技人才的继续教育，使农业科技推广工作可持续发展。要抓好学习，营造浓厚的学习氛围，让学习成为搞好工作的第一需要。所有的农技推广人员都有试验、示范任务，在实践中锻炼，在锻炼中提高。坚持以人为本，经常了解农业科技推广人员工作、学习、生活情况，尽力为他们分忧解难，树立关心他们就是关心农业、支持他们就是支持农技事业的观念，全方位帮助农业科技人员成长进步。</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这次的考察学习活动，根据七里河区现代农业发展情况，做了一些思考。我区位于兰州市中南近郊，东接城关、榆中，南与临洮、永靖相连，西邻西固，北与安宁隔河相望。南北长33公里，东西宽21公里。全区总面积396.11平方公里，农村面积378平方公里，占总面积的95％。全区耕地面积15.24万亩，其中水地5.49万亩，旱地9.75万亩，人均耕地1.5亩。全区共辖2乡4镇9个街道，有72个行政村、69个社区居委会，户籍总人口45.67万人，其中农业人口10．55万人。全区种植业主要种植粮食、百合、蔬菜、果品等作物，牧业主要是奶牛养殖。农业生产已进入转型期，是农业实现由传统农业向现代农业转变的关键时期，农业生产的方式和结构都将发生变化，农业的规模化、高效化、园区化将是主攻方向。</w:t>
      </w:r>
    </w:p>
    <w:p>
      <w:pPr>
        <w:ind w:left="0" w:right="0" w:firstLine="560"/>
        <w:spacing w:before="450" w:after="450" w:line="312" w:lineRule="auto"/>
      </w:pPr>
      <w:r>
        <w:rPr>
          <w:rFonts w:ascii="宋体" w:hAnsi="宋体" w:eastAsia="宋体" w:cs="宋体"/>
          <w:color w:val="000"/>
          <w:sz w:val="28"/>
          <w:szCs w:val="28"/>
        </w:rPr>
        <w:t xml:space="preserve">（一）发展现代农业，必须培育特色优势产业。</w:t>
      </w:r>
    </w:p>
    <w:p>
      <w:pPr>
        <w:ind w:left="0" w:right="0" w:firstLine="560"/>
        <w:spacing w:before="450" w:after="450" w:line="312" w:lineRule="auto"/>
      </w:pPr>
      <w:r>
        <w:rPr>
          <w:rFonts w:ascii="宋体" w:hAnsi="宋体" w:eastAsia="宋体" w:cs="宋体"/>
          <w:color w:val="000"/>
          <w:sz w:val="28"/>
          <w:szCs w:val="28"/>
        </w:rPr>
        <w:t xml:space="preserve">近年来，随着种植业结构的持续调整，本地农业从单一的传统农业向现代农业、品牌农业、特色农业等多功能型转变。通过实施“一镇一特”、“一村一品”工程，有效地促进了本地区特色农产品基地的形成，从而涌现了大批品牌农产品，如兰州百合、蛇果、韭黄、水磨沟白桃等一批优质品牌农产品，初步形成了“一镇一特”、“一村一品”的现代农业新格局，其中以兰州百合发展规模为最大，也成为了我区农民增收致富的支柱产业。</w:t>
      </w:r>
    </w:p>
    <w:p>
      <w:pPr>
        <w:ind w:left="0" w:right="0" w:firstLine="560"/>
        <w:spacing w:before="450" w:after="450" w:line="312" w:lineRule="auto"/>
      </w:pPr>
      <w:r>
        <w:rPr>
          <w:rFonts w:ascii="宋体" w:hAnsi="宋体" w:eastAsia="宋体" w:cs="宋体"/>
          <w:color w:val="000"/>
          <w:sz w:val="28"/>
          <w:szCs w:val="28"/>
        </w:rPr>
        <w:t xml:space="preserve">（二）发展现代农业，必须坚持走园区化的发展道路。</w:t>
      </w:r>
    </w:p>
    <w:p>
      <w:pPr>
        <w:ind w:left="0" w:right="0" w:firstLine="560"/>
        <w:spacing w:before="450" w:after="450" w:line="312" w:lineRule="auto"/>
      </w:pPr>
      <w:r>
        <w:rPr>
          <w:rFonts w:ascii="宋体" w:hAnsi="宋体" w:eastAsia="宋体" w:cs="宋体"/>
          <w:color w:val="000"/>
          <w:sz w:val="28"/>
          <w:szCs w:val="28"/>
        </w:rPr>
        <w:t xml:space="preserve">随着城乡一体化综合配套改革工作的逐步推进，农业生产将面临区域、结构的调整，我们必须重新规划本地区的农业发展规划，加快建设综合性的现代农业示范园区。园区化的发展将成为现代农业发展的主攻方向，而且还切实解决农业标准化、农产品无公害化、农业生产设施化等问题，同时更好的带动农民实现增收。发展农业产业园，促进了农业的科学化、集约化、市场化和产业化，进而实现了农业的高产、优质、高效、生态、安全和可持续发展。</w:t>
      </w:r>
    </w:p>
    <w:p>
      <w:pPr>
        <w:ind w:left="0" w:right="0" w:firstLine="560"/>
        <w:spacing w:before="450" w:after="450" w:line="312" w:lineRule="auto"/>
      </w:pPr>
      <w:r>
        <w:rPr>
          <w:rFonts w:ascii="宋体" w:hAnsi="宋体" w:eastAsia="宋体" w:cs="宋体"/>
          <w:color w:val="000"/>
          <w:sz w:val="28"/>
          <w:szCs w:val="28"/>
        </w:rPr>
        <w:t xml:space="preserve">（三）发展现代农业，必须更加注重农产品质量建设。</w:t>
      </w:r>
    </w:p>
    <w:p>
      <w:pPr>
        <w:ind w:left="0" w:right="0" w:firstLine="560"/>
        <w:spacing w:before="450" w:after="450" w:line="312" w:lineRule="auto"/>
      </w:pPr>
      <w:r>
        <w:rPr>
          <w:rFonts w:ascii="宋体" w:hAnsi="宋体" w:eastAsia="宋体" w:cs="宋体"/>
          <w:color w:val="000"/>
          <w:sz w:val="28"/>
          <w:szCs w:val="28"/>
        </w:rPr>
        <w:t xml:space="preserve">近年来，食品安全事故激起了全社会的关注，全社会对食品安全问题达到了零容忍，城乡居民安全消费意识不断增强，对安全优质农产品的愿望更加迫切。为切实提升农产品质量安全，必须结合自身农产品产业化发展需要，以经济效益、生态效益和社会效益为中心，以优势农产品生产基地、无公害农产品生产基地、农业科技园区为基础，大力推进农业标准化示范区建设。</w:t>
      </w:r>
    </w:p>
    <w:p>
      <w:pPr>
        <w:ind w:left="0" w:right="0" w:firstLine="560"/>
        <w:spacing w:before="450" w:after="450" w:line="312" w:lineRule="auto"/>
      </w:pPr>
      <w:r>
        <w:rPr>
          <w:rFonts w:ascii="宋体" w:hAnsi="宋体" w:eastAsia="宋体" w:cs="宋体"/>
          <w:color w:val="000"/>
          <w:sz w:val="28"/>
          <w:szCs w:val="28"/>
        </w:rPr>
        <w:t xml:space="preserve">（四）发展现代农业，必须大力发展专业合作经济组织。</w:t>
      </w:r>
    </w:p>
    <w:p>
      <w:pPr>
        <w:ind w:left="0" w:right="0" w:firstLine="560"/>
        <w:spacing w:before="450" w:after="450" w:line="312" w:lineRule="auto"/>
      </w:pPr>
      <w:r>
        <w:rPr>
          <w:rFonts w:ascii="宋体" w:hAnsi="宋体" w:eastAsia="宋体" w:cs="宋体"/>
          <w:color w:val="000"/>
          <w:sz w:val="28"/>
          <w:szCs w:val="28"/>
        </w:rPr>
        <w:t xml:space="preserve">随着现代农业的发展，土地家庭承包制虽然调动了农户的积极性，但由于完善的社会化服务体系迟迟没有建立起来，统一经营层次成为农村经营体制突出的薄弱环节，卖农产品难和价格大起大落的问题长期得不到解决。因此，提高农业的组织化程度，发展和完善农户的统一经营，已成为当前完善农村基本经营制度的迫切要求。</w:t>
      </w:r>
    </w:p>
    <w:p>
      <w:pPr>
        <w:ind w:left="0" w:right="0" w:firstLine="560"/>
        <w:spacing w:before="450" w:after="450" w:line="312" w:lineRule="auto"/>
      </w:pPr>
      <w:r>
        <w:rPr>
          <w:rFonts w:ascii="宋体" w:hAnsi="宋体" w:eastAsia="宋体" w:cs="宋体"/>
          <w:color w:val="000"/>
          <w:sz w:val="28"/>
          <w:szCs w:val="28"/>
        </w:rPr>
        <w:t xml:space="preserve">1、组建专业合作社制度。围绕提高农业生产的组织化程度，应着重发展农民新型合作组织为主的服务主体，包括农民专业合作社和各类专业协会，一般由掌握技术和营销渠道的专业大户牵头组织，为农户提供农产品加工、储藏、运输、销售和技术培训、生产资料购置、机械化作业、灌溉、施肥等服务。这是在保持家庭联产承包责任制不变的前提下生产关系的变革和创新，它适应了目前农村生产力的发展水平，代表了农村生产力的前进方向，必将极大地促进农村生产力的释放。</w:t>
      </w:r>
    </w:p>
    <w:p>
      <w:pPr>
        <w:ind w:left="0" w:right="0" w:firstLine="560"/>
        <w:spacing w:before="450" w:after="450" w:line="312" w:lineRule="auto"/>
      </w:pPr>
      <w:r>
        <w:rPr>
          <w:rFonts w:ascii="宋体" w:hAnsi="宋体" w:eastAsia="宋体" w:cs="宋体"/>
          <w:color w:val="000"/>
          <w:sz w:val="28"/>
          <w:szCs w:val="28"/>
        </w:rPr>
        <w:t xml:space="preserve">中有着非常重要的地位。农民专业合作社已成为转变农业发展方式，发展现代农业的中坚力量。农民专业合作社是变一家一户的单打独斗为“合作化”大生产，实行标准化、专业化、科技化、市场化生产，有利于发展现代农业。同时在产前、产中、特别是产后实行的“农超对接”、“农校对接”、“农企对接”等，符合市场经济发展要求，是新的生产经营方式，将极大提高农业的劳动生产率，同时增强了农民抗风险的能力。</w:t>
      </w:r>
    </w:p>
    <w:p>
      <w:pPr>
        <w:ind w:left="0" w:right="0" w:firstLine="560"/>
        <w:spacing w:before="450" w:after="450" w:line="312" w:lineRule="auto"/>
      </w:pPr>
      <w:r>
        <w:rPr>
          <w:rFonts w:ascii="宋体" w:hAnsi="宋体" w:eastAsia="宋体" w:cs="宋体"/>
          <w:color w:val="000"/>
          <w:sz w:val="28"/>
          <w:szCs w:val="28"/>
        </w:rPr>
        <w:t xml:space="preserve">3、建立专业合作社激励机制。农民专业合作社吸纳了一定的劳动力，有利于安排农村富余劳动力特别是青壮年之外的劳动力就业，在农户承包经营的基础上，采用先进的技术装备，推广种植的区域化、良种化和栽培技术的规范化，因此，要有财政的扶持政策，要有社会工商资本的注入，才能使农民收入有较快的增长，合作社的健康长效发展。</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建设文化强国心得体会篇十六</w:t>
      </w:r>
    </w:p>
    <w:p>
      <w:pPr>
        <w:ind w:left="0" w:right="0" w:firstLine="560"/>
        <w:spacing w:before="450" w:after="450" w:line="312" w:lineRule="auto"/>
      </w:pPr>
      <w:r>
        <w:rPr>
          <w:rFonts w:ascii="宋体" w:hAnsi="宋体" w:eastAsia="宋体" w:cs="宋体"/>
          <w:color w:val="000"/>
          <w:sz w:val="28"/>
          <w:szCs w:val="28"/>
        </w:rPr>
        <w:t xml:space="preserve">近年来，中国航空工业取得了巨大的发展成就，正逐渐向着航空强国的目标迈进。然而，航空强国的建设之路依然漫长且困难重重。通过这段时间的学习和实践，我深刻认识到了要建设航空强国，必须要坚持科技创新、加强人才培养、提高制度建设、增强国际竞争力和积极推进军民融合等方面的工作。下面，我将从这五个方面谈一谈我的体会和反思。</w:t>
      </w:r>
    </w:p>
    <w:p>
      <w:pPr>
        <w:ind w:left="0" w:right="0" w:firstLine="560"/>
        <w:spacing w:before="450" w:after="450" w:line="312" w:lineRule="auto"/>
      </w:pPr>
      <w:r>
        <w:rPr>
          <w:rFonts w:ascii="宋体" w:hAnsi="宋体" w:eastAsia="宋体" w:cs="宋体"/>
          <w:color w:val="000"/>
          <w:sz w:val="28"/>
          <w:szCs w:val="28"/>
        </w:rPr>
        <w:t xml:space="preserve">首先，科技创新是建设航空强国的基石。在这个日新月异的时代，科技创新的重要性越来越明显。作为航空强国，我们必须坚持自主创新，不断推进科技发展。只有通过持续的研发和技术创新，我们才能够推动航空工业的发展，提高我国航空产品的技术水平和市场竞争力。同时，我们应该加强与高校和科研机构的合作，建立完善的创新体系，提升自主创新的能力和水平。</w:t>
      </w:r>
    </w:p>
    <w:p>
      <w:pPr>
        <w:ind w:left="0" w:right="0" w:firstLine="560"/>
        <w:spacing w:before="450" w:after="450" w:line="312" w:lineRule="auto"/>
      </w:pPr>
      <w:r>
        <w:rPr>
          <w:rFonts w:ascii="宋体" w:hAnsi="宋体" w:eastAsia="宋体" w:cs="宋体"/>
          <w:color w:val="000"/>
          <w:sz w:val="28"/>
          <w:szCs w:val="28"/>
        </w:rPr>
        <w:t xml:space="preserve">其次，人才培养是建设航空强国的核心要素。人才是一个国家最宝贵的资源，对于航空强国的建设尤为重要。我们需要培养大批高级航空技术人才，从而满足我国航空工业持续发展的需求。为了实现这一目标，我们应该加强高校和企业的合作，建立健全航空专业课程体系，提高培养质量和能力。同时，注重培养学生的实践能力和创新意识，培养出更多具有国际视野和创新精神的优秀人才。</w:t>
      </w:r>
    </w:p>
    <w:p>
      <w:pPr>
        <w:ind w:left="0" w:right="0" w:firstLine="560"/>
        <w:spacing w:before="450" w:after="450" w:line="312" w:lineRule="auto"/>
      </w:pPr>
      <w:r>
        <w:rPr>
          <w:rFonts w:ascii="宋体" w:hAnsi="宋体" w:eastAsia="宋体" w:cs="宋体"/>
          <w:color w:val="000"/>
          <w:sz w:val="28"/>
          <w:szCs w:val="28"/>
        </w:rPr>
        <w:t xml:space="preserve">第三，制度建设是建设航空强国的重要保障。航空工业是一个高度复杂的系统工程，需要各方面的有机配合和良好的制度环境来支持。我们应该加强相关法律法规的制定和修订，完善各种政策和激励机制，进一步提高国家科研经费的投入和管理效益，降低创新成本。此外，我们还需要加强知识产权保护，提高技术转移和转化的效率，为航空工业的发展提供坚实的制度保障。</w:t>
      </w:r>
    </w:p>
    <w:p>
      <w:pPr>
        <w:ind w:left="0" w:right="0" w:firstLine="560"/>
        <w:spacing w:before="450" w:after="450" w:line="312" w:lineRule="auto"/>
      </w:pPr>
      <w:r>
        <w:rPr>
          <w:rFonts w:ascii="宋体" w:hAnsi="宋体" w:eastAsia="宋体" w:cs="宋体"/>
          <w:color w:val="000"/>
          <w:sz w:val="28"/>
          <w:szCs w:val="28"/>
        </w:rPr>
        <w:t xml:space="preserve">第四，国际竞争力是建设航空强国的重要标志。面对全球化竞争的挑战，我们必须提高航空产品的质量和竞争力。为此，我们需要加强与国际先进企业和技术团队的合作，学习和借鉴他们的经验和先进技术，提升自身的研发和制造水平。同时，我们还需要加强市场营销和品牌建设，积极拓展国际市场，并提供卓越的售后服务，树立我国航空工业的良好形象和信誉。</w:t>
      </w:r>
    </w:p>
    <w:p>
      <w:pPr>
        <w:ind w:left="0" w:right="0" w:firstLine="560"/>
        <w:spacing w:before="450" w:after="450" w:line="312" w:lineRule="auto"/>
      </w:pPr>
      <w:r>
        <w:rPr>
          <w:rFonts w:ascii="宋体" w:hAnsi="宋体" w:eastAsia="宋体" w:cs="宋体"/>
          <w:color w:val="000"/>
          <w:sz w:val="28"/>
          <w:szCs w:val="28"/>
        </w:rPr>
        <w:t xml:space="preserve">最后，军民融合是建设航空强国的必然选择。航空工业是军事和民用领域相互渗透、相互促进的重要节点。我们应该加强军民科技合作，推动技术、人员和资源的共享与利用，实现军民航空技术的互利共赢。通过军民融合，我们可以更好地集中资源，提高效率，推动航空工业的全面发展，并为实现航空强国的目标打下坚实基础。</w:t>
      </w:r>
    </w:p>
    <w:p>
      <w:pPr>
        <w:ind w:left="0" w:right="0" w:firstLine="560"/>
        <w:spacing w:before="450" w:after="450" w:line="312" w:lineRule="auto"/>
      </w:pPr>
      <w:r>
        <w:rPr>
          <w:rFonts w:ascii="宋体" w:hAnsi="宋体" w:eastAsia="宋体" w:cs="宋体"/>
          <w:color w:val="000"/>
          <w:sz w:val="28"/>
          <w:szCs w:val="28"/>
        </w:rPr>
        <w:t xml:space="preserve">总之，建设航空强国是一项长期而艰巨的任务，需要全社会的共同努力。通过坚持科技创新、加强人才培养、提高制度建设、增强国际竞争力和积极推进军民融合，我们将逐渐实现航空强国的梦想，并为世界和平与发展做出积极贡献。让我们共同努力，为建设航空强国而奋斗！</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对我镇发展现代农业的几点建议：</w:t>
      </w:r>
    </w:p>
    <w:p>
      <w:pPr>
        <w:ind w:left="0" w:right="0" w:firstLine="560"/>
        <w:spacing w:before="450" w:after="450" w:line="312" w:lineRule="auto"/>
      </w:pPr>
      <w:r>
        <w:rPr>
          <w:rFonts w:ascii="宋体" w:hAnsi="宋体" w:eastAsia="宋体" w:cs="宋体"/>
          <w:color w:val="000"/>
          <w:sz w:val="28"/>
          <w:szCs w:val="28"/>
        </w:rPr>
        <w:t xml:space="preserve">(1)培育新型农民：</w:t>
      </w:r>
    </w:p>
    <w:p>
      <w:pPr>
        <w:ind w:left="0" w:right="0" w:firstLine="560"/>
        <w:spacing w:before="450" w:after="450" w:line="312" w:lineRule="auto"/>
      </w:pPr>
      <w:r>
        <w:rPr>
          <w:rFonts w:ascii="宋体" w:hAnsi="宋体" w:eastAsia="宋体" w:cs="宋体"/>
          <w:color w:val="000"/>
          <w:sz w:val="28"/>
          <w:szCs w:val="28"/>
        </w:rPr>
        <w:t xml:space="preserve">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w:t>
      </w:r>
    </w:p>
    <w:p>
      <w:pPr>
        <w:ind w:left="0" w:right="0" w:firstLine="560"/>
        <w:spacing w:before="450" w:after="450" w:line="312" w:lineRule="auto"/>
      </w:pPr>
      <w:r>
        <w:rPr>
          <w:rFonts w:ascii="宋体" w:hAnsi="宋体" w:eastAsia="宋体" w:cs="宋体"/>
          <w:color w:val="000"/>
          <w:sz w:val="28"/>
          <w:szCs w:val="28"/>
        </w:rPr>
        <w:t xml:space="preserve">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w:t>
      </w:r>
    </w:p>
    <w:p>
      <w:pPr>
        <w:ind w:left="0" w:right="0" w:firstLine="560"/>
        <w:spacing w:before="450" w:after="450" w:line="312" w:lineRule="auto"/>
      </w:pPr>
      <w:r>
        <w:rPr>
          <w:rFonts w:ascii="宋体" w:hAnsi="宋体" w:eastAsia="宋体" w:cs="宋体"/>
          <w:color w:val="000"/>
          <w:sz w:val="28"/>
          <w:szCs w:val="28"/>
        </w:rPr>
        <w:t xml:space="preserve">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w:t>
      </w:r>
    </w:p>
    <w:p>
      <w:pPr>
        <w:ind w:left="0" w:right="0" w:firstLine="560"/>
        <w:spacing w:before="450" w:after="450" w:line="312" w:lineRule="auto"/>
      </w:pPr>
      <w:r>
        <w:rPr>
          <w:rFonts w:ascii="宋体" w:hAnsi="宋体" w:eastAsia="宋体" w:cs="宋体"/>
          <w:color w:val="000"/>
          <w:sz w:val="28"/>
          <w:szCs w:val="28"/>
        </w:rPr>
        <w:t xml:space="preserve">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学习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w:t>
      </w:r>
    </w:p>
    <w:p>
      <w:pPr>
        <w:ind w:left="0" w:right="0" w:firstLine="560"/>
        <w:spacing w:before="450" w:after="450" w:line="312" w:lineRule="auto"/>
      </w:pPr>
      <w:r>
        <w:rPr>
          <w:rFonts w:ascii="宋体" w:hAnsi="宋体" w:eastAsia="宋体" w:cs="宋体"/>
          <w:color w:val="000"/>
          <w:sz w:val="28"/>
          <w:szCs w:val="28"/>
        </w:rPr>
        <w:t xml:space="preserve">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w:t>
      </w:r>
    </w:p>
    <w:p>
      <w:pPr>
        <w:ind w:left="0" w:right="0" w:firstLine="560"/>
        <w:spacing w:before="450" w:after="450" w:line="312" w:lineRule="auto"/>
      </w:pPr>
      <w:r>
        <w:rPr>
          <w:rFonts w:ascii="宋体" w:hAnsi="宋体" w:eastAsia="宋体" w:cs="宋体"/>
          <w:color w:val="000"/>
          <w:sz w:val="28"/>
          <w:szCs w:val="28"/>
        </w:rPr>
        <w:t xml:space="preserve">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的航空事业取得了长足的发展，中国航空业已经跻身世界航空强国的行列。作为建设航空强国的一份子，我深感责任重大，实践中不断总结，取得了一些心得体会，下面将从加强航空科技创新、提升安全保障水平、完善服务体系、培养专业人才和拓展国际市场五个方面阐述。</w:t>
      </w:r>
    </w:p>
    <w:p>
      <w:pPr>
        <w:ind w:left="0" w:right="0" w:firstLine="560"/>
        <w:spacing w:before="450" w:after="450" w:line="312" w:lineRule="auto"/>
      </w:pPr>
      <w:r>
        <w:rPr>
          <w:rFonts w:ascii="宋体" w:hAnsi="宋体" w:eastAsia="宋体" w:cs="宋体"/>
          <w:color w:val="000"/>
          <w:sz w:val="28"/>
          <w:szCs w:val="28"/>
        </w:rPr>
        <w:t xml:space="preserve">第二段：加强航空科技创新。</w:t>
      </w:r>
    </w:p>
    <w:p>
      <w:pPr>
        <w:ind w:left="0" w:right="0" w:firstLine="560"/>
        <w:spacing w:before="450" w:after="450" w:line="312" w:lineRule="auto"/>
      </w:pPr>
      <w:r>
        <w:rPr>
          <w:rFonts w:ascii="宋体" w:hAnsi="宋体" w:eastAsia="宋体" w:cs="宋体"/>
          <w:color w:val="000"/>
          <w:sz w:val="28"/>
          <w:szCs w:val="28"/>
        </w:rPr>
        <w:t xml:space="preserve">要想建设航空强国，必须加强航空科技创新。我们需要不断引进高新技术，推动创新应用，提升我国航空产品的技术含量和竞争力。同时，还要加大对基础研究的投入，提高自主创新能力，加快科研成果的转化和应用，在航空材料、航空动力、航空控制等方面取得突破，为航空工业的发展提供坚实的技术支撑。</w:t>
      </w:r>
    </w:p>
    <w:p>
      <w:pPr>
        <w:ind w:left="0" w:right="0" w:firstLine="560"/>
        <w:spacing w:before="450" w:after="450" w:line="312" w:lineRule="auto"/>
      </w:pPr>
      <w:r>
        <w:rPr>
          <w:rFonts w:ascii="宋体" w:hAnsi="宋体" w:eastAsia="宋体" w:cs="宋体"/>
          <w:color w:val="000"/>
          <w:sz w:val="28"/>
          <w:szCs w:val="28"/>
        </w:rPr>
        <w:t xml:space="preserve">第三段：提升安全保障水平。</w:t>
      </w:r>
    </w:p>
    <w:p>
      <w:pPr>
        <w:ind w:left="0" w:right="0" w:firstLine="560"/>
        <w:spacing w:before="450" w:after="450" w:line="312" w:lineRule="auto"/>
      </w:pPr>
      <w:r>
        <w:rPr>
          <w:rFonts w:ascii="宋体" w:hAnsi="宋体" w:eastAsia="宋体" w:cs="宋体"/>
          <w:color w:val="000"/>
          <w:sz w:val="28"/>
          <w:szCs w:val="28"/>
        </w:rPr>
        <w:t xml:space="preserve">航空安全是航空事业发展的基石，也是我们建设航空强国的重要任务。要加强对飞行安全的监管，完善航空安全管理体系，建立安全风险防控机制，提高事故应急处置能力，确保航空运输的安全可靠。同时，加强对人员培训和技术装备的投入，提高航空器的适航性，减少事故发生的风险。</w:t>
      </w:r>
    </w:p>
    <w:p>
      <w:pPr>
        <w:ind w:left="0" w:right="0" w:firstLine="560"/>
        <w:spacing w:before="450" w:after="450" w:line="312" w:lineRule="auto"/>
      </w:pPr>
      <w:r>
        <w:rPr>
          <w:rFonts w:ascii="宋体" w:hAnsi="宋体" w:eastAsia="宋体" w:cs="宋体"/>
          <w:color w:val="000"/>
          <w:sz w:val="28"/>
          <w:szCs w:val="28"/>
        </w:rPr>
        <w:t xml:space="preserve">第四段：完善服务体系。</w:t>
      </w:r>
    </w:p>
    <w:p>
      <w:pPr>
        <w:ind w:left="0" w:right="0" w:firstLine="560"/>
        <w:spacing w:before="450" w:after="450" w:line="312" w:lineRule="auto"/>
      </w:pPr>
      <w:r>
        <w:rPr>
          <w:rFonts w:ascii="宋体" w:hAnsi="宋体" w:eastAsia="宋体" w:cs="宋体"/>
          <w:color w:val="000"/>
          <w:sz w:val="28"/>
          <w:szCs w:val="28"/>
        </w:rPr>
        <w:t xml:space="preserve">航空服务体系是提升航空业竞争力的关键。我们要以乘客需求为导向，完善机场设施，提高航班准点率和正常航班率，提升服务质量和航空出行体验。同时，还要加强航空公司的管理和运营能力，提升航空货运和快递服务水平，开拓商务航空和通用航空市场，满足不同层次人群的出行需求，打造更加便捷、高效的航空服务体系。</w:t>
      </w:r>
    </w:p>
    <w:p>
      <w:pPr>
        <w:ind w:left="0" w:right="0" w:firstLine="560"/>
        <w:spacing w:before="450" w:after="450" w:line="312" w:lineRule="auto"/>
      </w:pPr>
      <w:r>
        <w:rPr>
          <w:rFonts w:ascii="宋体" w:hAnsi="宋体" w:eastAsia="宋体" w:cs="宋体"/>
          <w:color w:val="000"/>
          <w:sz w:val="28"/>
          <w:szCs w:val="28"/>
        </w:rPr>
        <w:t xml:space="preserve">第五段：培养专业人才和拓展国际市场。</w:t>
      </w:r>
    </w:p>
    <w:p>
      <w:pPr>
        <w:ind w:left="0" w:right="0" w:firstLine="560"/>
        <w:spacing w:before="450" w:after="450" w:line="312" w:lineRule="auto"/>
      </w:pPr>
      <w:r>
        <w:rPr>
          <w:rFonts w:ascii="宋体" w:hAnsi="宋体" w:eastAsia="宋体" w:cs="宋体"/>
          <w:color w:val="000"/>
          <w:sz w:val="28"/>
          <w:szCs w:val="28"/>
        </w:rPr>
        <w:t xml:space="preserve">航空强国的建设离不开人才和市场的支撑。我们要加大人才培养的力度，建立完善航空人才培养体系，引进和培养高层次人才，提高航空专业人才的素质和能力水平。同时，要积极拓展国际市场，加强航空合作与交流，推动自主品牌的国际化发展，在国际航空市场中赢得更大的份额和影响力，提升中国航空业的整体竞争力。</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建设航空强国是一个长期而艰巨的任务，需要全社会的共同努力和支持。作为一名航空从业者，我坚信只有不断创新、提升航空科技水平，不断完善安全保障体系，不断提高服务质量和效率，培养出更多的专业人才，拓展国际市场，才能够实现航空强国的梦想。我愿意用自己的努力和智慧，为中国建设航空强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2024-11-22T18:27:27+08:00</dcterms:created>
  <dcterms:modified xsi:type="dcterms:W3CDTF">2024-11-22T18:27:27+08:00</dcterms:modified>
</cp:coreProperties>
</file>

<file path=docProps/custom.xml><?xml version="1.0" encoding="utf-8"?>
<Properties xmlns="http://schemas.openxmlformats.org/officeDocument/2006/custom-properties" xmlns:vt="http://schemas.openxmlformats.org/officeDocument/2006/docPropsVTypes"/>
</file>