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最新使命担当心得体会(大全10篇)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使命担当心得体会篇一担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使命担当心得体会篇一</w:t>
      </w:r>
    </w:p>
    <w:p>
      <w:pPr>
        <w:ind w:left="0" w:right="0" w:firstLine="560"/>
        <w:spacing w:before="450" w:after="450" w:line="312" w:lineRule="auto"/>
      </w:pPr>
      <w:r>
        <w:rPr>
          <w:rFonts w:ascii="宋体" w:hAnsi="宋体" w:eastAsia="宋体" w:cs="宋体"/>
          <w:color w:val="000"/>
          <w:sz w:val="28"/>
          <w:szCs w:val="28"/>
        </w:rPr>
        <w:t xml:space="preserve">担当是一种责任感和使命感，是对事业、对社会、对他人负责的一种态度。在日常生活中，我们往往需要承担不同的角色和责任，这些担当不仅是对自己的一种承诺，更是对人生的一种追求。在经历了一段时间的实践和思考后，我逐渐认识到了担当的重要性，并深刻体会到了担当所带来的意义和力量。</w:t>
      </w:r>
    </w:p>
    <w:p>
      <w:pPr>
        <w:ind w:left="0" w:right="0" w:firstLine="560"/>
        <w:spacing w:before="450" w:after="450" w:line="312" w:lineRule="auto"/>
      </w:pPr>
      <w:r>
        <w:rPr>
          <w:rFonts w:ascii="宋体" w:hAnsi="宋体" w:eastAsia="宋体" w:cs="宋体"/>
          <w:color w:val="000"/>
          <w:sz w:val="28"/>
          <w:szCs w:val="28"/>
        </w:rPr>
        <w:t xml:space="preserve">第二段：从实践中感悟到的担当。</w:t>
      </w:r>
    </w:p>
    <w:p>
      <w:pPr>
        <w:ind w:left="0" w:right="0" w:firstLine="560"/>
        <w:spacing w:before="450" w:after="450" w:line="312" w:lineRule="auto"/>
      </w:pPr>
      <w:r>
        <w:rPr>
          <w:rFonts w:ascii="宋体" w:hAnsi="宋体" w:eastAsia="宋体" w:cs="宋体"/>
          <w:color w:val="000"/>
          <w:sz w:val="28"/>
          <w:szCs w:val="28"/>
        </w:rPr>
        <w:t xml:space="preserve">在实践中，我经历了许多困难和挑战，但每一次都能从中学到很多东西。我在团队中担任着重要的角色，需要协调各方利益，解决问题。在这个过程中，我深刻体会到了“担当”的意义。每当遇到问题时，我会主动承担责任，并寻找解决方法。无论是工作中的繁琐事务还是团队合作中的矛盾冲突，我都积极地去解决并承担起自己应有的责任。通过实践，我明白了担当的重要性，担当让我成长，让我更有自信去面对困难，也让我获得了他人的信任和尊重。</w:t>
      </w:r>
    </w:p>
    <w:p>
      <w:pPr>
        <w:ind w:left="0" w:right="0" w:firstLine="560"/>
        <w:spacing w:before="450" w:after="450" w:line="312" w:lineRule="auto"/>
      </w:pPr>
      <w:r>
        <w:rPr>
          <w:rFonts w:ascii="宋体" w:hAnsi="宋体" w:eastAsia="宋体" w:cs="宋体"/>
          <w:color w:val="000"/>
          <w:sz w:val="28"/>
          <w:szCs w:val="28"/>
        </w:rPr>
        <w:t xml:space="preserve">第三段：担当的意义与力量。</w:t>
      </w:r>
    </w:p>
    <w:p>
      <w:pPr>
        <w:ind w:left="0" w:right="0" w:firstLine="560"/>
        <w:spacing w:before="450" w:after="450" w:line="312" w:lineRule="auto"/>
      </w:pPr>
      <w:r>
        <w:rPr>
          <w:rFonts w:ascii="宋体" w:hAnsi="宋体" w:eastAsia="宋体" w:cs="宋体"/>
          <w:color w:val="000"/>
          <w:sz w:val="28"/>
          <w:szCs w:val="28"/>
        </w:rPr>
        <w:t xml:space="preserve">担当意味着承担责任，自觉地履行自己的角色和义务。无论是在工作中还是生活中，担当都是一种精神和态度。担当的力量在于它能让我们在面对困难时保持积极向上的心态，主动去解决问题。担当的力量还在于它能激发我们的潜能，让我们有更大的动力去追求卓越。当担当成为一种习惯时，我们就能发挥更大的潜力，实现更好的自我。因此，担当不仅是一种责任感，更是一种积极向上的心态，是一种为人之道。</w:t>
      </w:r>
    </w:p>
    <w:p>
      <w:pPr>
        <w:ind w:left="0" w:right="0" w:firstLine="560"/>
        <w:spacing w:before="450" w:after="450" w:line="312" w:lineRule="auto"/>
      </w:pPr>
      <w:r>
        <w:rPr>
          <w:rFonts w:ascii="宋体" w:hAnsi="宋体" w:eastAsia="宋体" w:cs="宋体"/>
          <w:color w:val="000"/>
          <w:sz w:val="28"/>
          <w:szCs w:val="28"/>
        </w:rPr>
        <w:t xml:space="preserve">第四段：如何培养和践行担当。</w:t>
      </w:r>
    </w:p>
    <w:p>
      <w:pPr>
        <w:ind w:left="0" w:right="0" w:firstLine="560"/>
        <w:spacing w:before="450" w:after="450" w:line="312" w:lineRule="auto"/>
      </w:pPr>
      <w:r>
        <w:rPr>
          <w:rFonts w:ascii="宋体" w:hAnsi="宋体" w:eastAsia="宋体" w:cs="宋体"/>
          <w:color w:val="000"/>
          <w:sz w:val="28"/>
          <w:szCs w:val="28"/>
        </w:rPr>
        <w:t xml:space="preserve">担当并非是与生俱来的品质，它需要我们去培养和践行。首先，我们要明确自己的责任和角色，认真履行自己的职责。其次，我们要有责任意识，时刻关心他人，帮助他人。无论是在工作中还是生活中，我们都要主动承担起自己的责任和义务。此外，我们还要树立正确的人生观和价值观，保持积极向上的心态，勇于面对挑战和困难。只有不断地培养和践行担当，我们才能成为真正有担当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实践和反思，我深刻认识到了担当的重要性和意义。担当是一种责任感和使命感，是对自己、对他人负责的一种态度。担当不仅能够让我们在困难面前坚定信心，勇往直前，更能激发我们的潜能，让我们实现更好的自我。在今后的生活中，我将一直坚持担当的理念，承担起自己的责任和义务，不断追求卓越，成为真正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实践和思考，我深刻体会到了担当的重要性和意义。担当不仅是一种责任感，更是一种精神和态度。它能让我们保持积极向上的心态，解决问题，实现更好的自我。只有通过不断地培养和践行担当，我们才能成为真正有担当的人。在今后的生活中，我将始终坚持担当的理念，承担起自己的责任，努力成为真正有担当的人。</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使命担当心得体会篇二</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城中严格的管理制度，将会给你提供学习的最佳场所;城中严明的纪律，将是你学习的最佳保障;城中优秀的教学质量，将为你施展鸿图添砖加瓦\"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此时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此时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一个人的努力对于整个学校的发展来说如沧海一粟，但是如果把每颗爱校之心聚集起来，力量可谓无穷。毕业后再回首美丽的母校，我们就可以自豪地说：\"我无愧于高中三年生涯，此时我为我的学校骄傲!\"。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责任感和使命感，是一种把责任扛起来，把使命扛在心头的行为。在日常生活中，我们时常需要担当，无论是对待工作、学习还是对待家庭、社会，担当都是不可或缺的品质。在我的成长过程中，我深刻体会到了担当的重要性，也悟出了一些道理。</w:t>
      </w:r>
    </w:p>
    <w:p>
      <w:pPr>
        <w:ind w:left="0" w:right="0" w:firstLine="560"/>
        <w:spacing w:before="450" w:after="450" w:line="312" w:lineRule="auto"/>
      </w:pPr>
      <w:r>
        <w:rPr>
          <w:rFonts w:ascii="宋体" w:hAnsi="宋体" w:eastAsia="宋体" w:cs="宋体"/>
          <w:color w:val="000"/>
          <w:sz w:val="28"/>
          <w:szCs w:val="28"/>
        </w:rPr>
        <w:t xml:space="preserve">首先，担当是成就的关键。尽管成长的道路上充满了艰辛和困难，但只有敢于担当的人才能够得到更多的机会和挑战自己的舞台。回顾我的学生时代，我曾在学校参加过各种比赛和活动。其中一次是全市中小学生演讲比赛，我当时被选中代表学校参赛。当我站在讲台上，看到一片陌生的面孔，我感到有些紧张和害怕。但我告诉自己要勇于担当，尽力而为。我用心准备并展现了自己的风采，最终获得了第一名。这次经历使我明白，只有担当才能给自己创造更多的机会去展示自己的才华和实现自己的梦想。</w:t>
      </w:r>
    </w:p>
    <w:p>
      <w:pPr>
        <w:ind w:left="0" w:right="0" w:firstLine="560"/>
        <w:spacing w:before="450" w:after="450" w:line="312" w:lineRule="auto"/>
      </w:pPr>
      <w:r>
        <w:rPr>
          <w:rFonts w:ascii="宋体" w:hAnsi="宋体" w:eastAsia="宋体" w:cs="宋体"/>
          <w:color w:val="000"/>
          <w:sz w:val="28"/>
          <w:szCs w:val="28"/>
        </w:rPr>
        <w:t xml:space="preserve">其次，担当是家庭和社会发展的基石。一个人的担当不仅体现在自己身上，更关乎到家庭和社会的稳定和进步。家庭是我们成长的温床，每个家庭成员都应该有自己的责任和担当，共同为家庭的幸福付出努力。有一次，我的父亲因为工作忙碌，无法照顾家庭的琐事，而母亲又需要专心照顾弟弟。我看到这一切后，主动担负起家庭的责任，帮助父亲分担工作，照顾家庭。虽然那段时间很辛苦，但我体会到了担当的意义。同样，在社会层面，一个国家的发展离不开每个公民的担当，只有每个人都能够主动承担起社会责任，积极投入到建设祖国的事业中，国家才能更加繁荣昌盛。</w:t>
      </w:r>
    </w:p>
    <w:p>
      <w:pPr>
        <w:ind w:left="0" w:right="0" w:firstLine="560"/>
        <w:spacing w:before="450" w:after="450" w:line="312" w:lineRule="auto"/>
      </w:pPr>
      <w:r>
        <w:rPr>
          <w:rFonts w:ascii="宋体" w:hAnsi="宋体" w:eastAsia="宋体" w:cs="宋体"/>
          <w:color w:val="000"/>
          <w:sz w:val="28"/>
          <w:szCs w:val="28"/>
        </w:rPr>
        <w:t xml:space="preserve">然而，要担当不易。在社会中，我们常常会面对各种各样的挑战和压力，有时甚至会失去信心和勇气。但担当的意义就在于不畏艰难，勇往直前。有一次，我参加了学生会的选举，由于竞争激烈，我的胜算很小。当时，我看到竞争对手们都在积极争取选票，而我感到了压力和挫败感。但正是这种困境激发了我内心深处的担当精神，我决定不放弃，勇往直前。我和其他同学展开了积极的宣传和竞选活动，尽管最后我没有当选，但我获得了宝贵的经验和成长。这次经历告诉我，担当不仅是责任，更是一种不屈不挠、奋发向前的精神。</w:t>
      </w:r>
    </w:p>
    <w:p>
      <w:pPr>
        <w:ind w:left="0" w:right="0" w:firstLine="560"/>
        <w:spacing w:before="450" w:after="450" w:line="312" w:lineRule="auto"/>
      </w:pPr>
      <w:r>
        <w:rPr>
          <w:rFonts w:ascii="宋体" w:hAnsi="宋体" w:eastAsia="宋体" w:cs="宋体"/>
          <w:color w:val="000"/>
          <w:sz w:val="28"/>
          <w:szCs w:val="28"/>
        </w:rPr>
        <w:t xml:space="preserve">最后，担当是一种高尚情操。只有担当者才能真正体现出他们的人格魅力和高尚情操。在我的生活中，我曾多次见到那些担当者的力量。我记得在一次社会实践中，我和几位同学来到一个农村的学校，帮助他们进行教学和环境整治。当我看到那些学生虽然面临困难却积极向上的精神，看到那些老师辛勤付出的样子，我感到深深的敬佩和感动。这些人们都是真正的担当者，用自己的行动去改变和影响身边的人和环境，使整个社会都受益。他们的高尚情操让我明白，只有担当者才能体现出人的真正价值。</w:t>
      </w:r>
    </w:p>
    <w:p>
      <w:pPr>
        <w:ind w:left="0" w:right="0" w:firstLine="560"/>
        <w:spacing w:before="450" w:after="450" w:line="312" w:lineRule="auto"/>
      </w:pPr>
      <w:r>
        <w:rPr>
          <w:rFonts w:ascii="宋体" w:hAnsi="宋体" w:eastAsia="宋体" w:cs="宋体"/>
          <w:color w:val="000"/>
          <w:sz w:val="28"/>
          <w:szCs w:val="28"/>
        </w:rPr>
        <w:t xml:space="preserve">总之，担当是成就的关键，是家庭和社会发展的基石，是一种高尚情操。在成长的过程中，我深刻体会到了担当的重要性。我懂得了勇往直前、不畏艰难的勇气和信心，我明白了只有担当者才能真正实现自己的价值和人生的意义。我希望将来能够不断担当，用自己的行动去改变和影响身边的人和环境，为家庭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担当，顾名思义即承担责任、肩负义务之意。然而，在现实生活中，不少人却不愿或无法担当起自己的责任。他们逃避责任、推卸义务，对待事情总是三心二意、敷衍了事。作为社会成员，我们应当认真思考不担当的原因，并努力改变这一现象，以担当的态度面对生活的各个方面。</w:t>
      </w:r>
    </w:p>
    <w:p>
      <w:pPr>
        <w:ind w:left="0" w:right="0" w:firstLine="560"/>
        <w:spacing w:before="450" w:after="450" w:line="312" w:lineRule="auto"/>
      </w:pPr>
      <w:r>
        <w:rPr>
          <w:rFonts w:ascii="宋体" w:hAnsi="宋体" w:eastAsia="宋体" w:cs="宋体"/>
          <w:color w:val="000"/>
          <w:sz w:val="28"/>
          <w:szCs w:val="28"/>
        </w:rPr>
        <w:t xml:space="preserve">段二：原因分析（200字）。</w:t>
      </w:r>
    </w:p>
    <w:p>
      <w:pPr>
        <w:ind w:left="0" w:right="0" w:firstLine="560"/>
        <w:spacing w:before="450" w:after="450" w:line="312" w:lineRule="auto"/>
      </w:pPr>
      <w:r>
        <w:rPr>
          <w:rFonts w:ascii="宋体" w:hAnsi="宋体" w:eastAsia="宋体" w:cs="宋体"/>
          <w:color w:val="000"/>
          <w:sz w:val="28"/>
          <w:szCs w:val="28"/>
        </w:rPr>
        <w:t xml:space="preserve">有人之所以不担当，主要是因为他们缺乏责任感和自信心。他们害怕承担责任所带来的压力和风险，宁愿选择退缩。此外，现代社会也存在社会舆论的压力，为了保护自己，有些人选择逃避责任。同时，个人懒惰、自私等心理因素也是担当意愿衰退的原因之一。这些原因使得不担当成为一种时下流行的现象。</w:t>
      </w:r>
    </w:p>
    <w:p>
      <w:pPr>
        <w:ind w:left="0" w:right="0" w:firstLine="560"/>
        <w:spacing w:before="450" w:after="450" w:line="312" w:lineRule="auto"/>
      </w:pPr>
      <w:r>
        <w:rPr>
          <w:rFonts w:ascii="宋体" w:hAnsi="宋体" w:eastAsia="宋体" w:cs="宋体"/>
          <w:color w:val="000"/>
          <w:sz w:val="28"/>
          <w:szCs w:val="28"/>
        </w:rPr>
        <w:t xml:space="preserve">段三：影响分析（200字）。</w:t>
      </w:r>
    </w:p>
    <w:p>
      <w:pPr>
        <w:ind w:left="0" w:right="0" w:firstLine="560"/>
        <w:spacing w:before="450" w:after="450" w:line="312" w:lineRule="auto"/>
      </w:pPr>
      <w:r>
        <w:rPr>
          <w:rFonts w:ascii="宋体" w:hAnsi="宋体" w:eastAsia="宋体" w:cs="宋体"/>
          <w:color w:val="000"/>
          <w:sz w:val="28"/>
          <w:szCs w:val="28"/>
        </w:rPr>
        <w:t xml:space="preserve">不担当的人往往会失去他人的信任和尊重，人际关系也逐渐疏远。因为没有担当心，他们往往无法承担起自己应有的职责和义务，容易给他人带来困扰和麻烦。此外，不担当的人也容易在团队合作中失去合作伙伴的支持和配合，这将导致整个团队的运作效率下降。因此，不担当不仅会影响个人发展，也会波及到他人，对整个社会、团体和家庭都会造成潜在风险。</w:t>
      </w:r>
    </w:p>
    <w:p>
      <w:pPr>
        <w:ind w:left="0" w:right="0" w:firstLine="560"/>
        <w:spacing w:before="450" w:after="450" w:line="312" w:lineRule="auto"/>
      </w:pPr>
      <w:r>
        <w:rPr>
          <w:rFonts w:ascii="宋体" w:hAnsi="宋体" w:eastAsia="宋体" w:cs="宋体"/>
          <w:color w:val="000"/>
          <w:sz w:val="28"/>
          <w:szCs w:val="28"/>
        </w:rPr>
        <w:t xml:space="preserve">段四：反思启示（300字）。</w:t>
      </w:r>
    </w:p>
    <w:p>
      <w:pPr>
        <w:ind w:left="0" w:right="0" w:firstLine="560"/>
        <w:spacing w:before="450" w:after="450" w:line="312" w:lineRule="auto"/>
      </w:pPr>
      <w:r>
        <w:rPr>
          <w:rFonts w:ascii="宋体" w:hAnsi="宋体" w:eastAsia="宋体" w:cs="宋体"/>
          <w:color w:val="000"/>
          <w:sz w:val="28"/>
          <w:szCs w:val="28"/>
        </w:rPr>
        <w:t xml:space="preserve">作为一个现代社会的一员，我们应当明确自己的责任和义务，并主动承担起来。首先，我们应当培养和增强自己的责任感和自信心，在困难面前勇往直前。其次，我们要树立正确的价值观和人生观，明确事情的重要性和紧迫性，不敷衍了事、敷衍塞责。最后，我们要培养团队协作意识，学会与他人合作共赢，不仅为自己，也为集体和社会贡献自己的力量。</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担当是一个社会进步和成长的必要条件，一个不担当的人注定无法实现个人价值。不担当不仅是个人的问题，也是整个社会的问题。而要改变不担当的现象，不仅需要个人的自省和努力，也需要社会的引导和教育。只有每个个体都能真正担当起自己的责任，社会才能更加和谐、进步。因此，让我们积极思考和践行担当精神，为我们的人生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突破黑暗，给天下带来光明，是太阳的担当;默默凝聚，给万物带来生机，是春雨的担当。天下万物都有自己的使命，我们人更应如此，所以我们应该不畏困难，勇敢的承担自己的责任。</w:t>
      </w:r>
    </w:p>
    <w:p>
      <w:pPr>
        <w:ind w:left="0" w:right="0" w:firstLine="560"/>
        <w:spacing w:before="450" w:after="450" w:line="312" w:lineRule="auto"/>
      </w:pPr>
      <w:r>
        <w:rPr>
          <w:rFonts w:ascii="宋体" w:hAnsi="宋体" w:eastAsia="宋体" w:cs="宋体"/>
          <w:color w:val="000"/>
          <w:sz w:val="28"/>
          <w:szCs w:val="28"/>
        </w:rPr>
        <w:t xml:space="preserve">“在其位，谋其政”是一种担当。这一种担当使我们人生与天地间就基本的担当。作为学生，我们需要女里学习;作为子女，我们需要孝敬老人;作为医生，我们需要救死扶伤;作为老师，我们需要教书育人。这些都是我们必须的担当。</w:t>
      </w:r>
    </w:p>
    <w:p>
      <w:pPr>
        <w:ind w:left="0" w:right="0" w:firstLine="560"/>
        <w:spacing w:before="450" w:after="450" w:line="312" w:lineRule="auto"/>
      </w:pPr>
      <w:r>
        <w:rPr>
          <w:rFonts w:ascii="宋体" w:hAnsi="宋体" w:eastAsia="宋体" w:cs="宋体"/>
          <w:color w:val="000"/>
          <w:sz w:val="28"/>
          <w:szCs w:val="28"/>
        </w:rPr>
        <w:t xml:space="preserve">然后担当要求我们不仅要做好本职工作，还要勇于接受急难险重的任务。那些轻而易举的担当相信很多人都会做到，只有那些弄不好就会出现严重后果的任务才可以真正体现一个人的担当。陈亦帆曾骑电动车装上宝马车，肇事后他没有一走了之，而是留下道歉/信，其中里面有他身上全部的现金。相信他的所作所为大部分人都做不了，所以他的做法感动了车主，车主资助他钱去上学。</w:t>
      </w:r>
    </w:p>
    <w:p>
      <w:pPr>
        <w:ind w:left="0" w:right="0" w:firstLine="560"/>
        <w:spacing w:before="450" w:after="450" w:line="312" w:lineRule="auto"/>
      </w:pPr>
      <w:r>
        <w:rPr>
          <w:rFonts w:ascii="宋体" w:hAnsi="宋体" w:eastAsia="宋体" w:cs="宋体"/>
          <w:color w:val="000"/>
          <w:sz w:val="28"/>
          <w:szCs w:val="28"/>
        </w:rPr>
        <w:t xml:space="preserve">古往今来，有很多优秀的人他们不惧怕担当责任，甚至愿意为了集体付出生命。曾国藩曾说“以苟活为羞，以避事为耻”。1865年阿古柏在英国的支持下，率兵攻入南疆，建立伪政权。俄国趁机争夺了伊犁地区。在边疆日已垂危的情况下，年老的左宗棠将生死置之度外，亲自率兵出征。他用车拉上一口棺材，准备一敌人决一死战。我们国家每次在外敌入侵时保持屹立不倒，就是我们国家总有一些人不顾自身的安危，挑起救国救民的重担。</w:t>
      </w:r>
    </w:p>
    <w:p>
      <w:pPr>
        <w:ind w:left="0" w:right="0" w:firstLine="560"/>
        <w:spacing w:before="450" w:after="450" w:line="312" w:lineRule="auto"/>
      </w:pPr>
      <w:r>
        <w:rPr>
          <w:rFonts w:ascii="宋体" w:hAnsi="宋体" w:eastAsia="宋体" w:cs="宋体"/>
          <w:color w:val="000"/>
          <w:sz w:val="28"/>
          <w:szCs w:val="28"/>
        </w:rPr>
        <w:t xml:space="preserve">我们要有“知难而为之”的精神，用于承担责任。让我们拥有担当精神，让身边的人因我们的存在而更加幸福。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使命担当心得体会篇六</w:t>
      </w:r>
    </w:p>
    <w:p>
      <w:pPr>
        <w:ind w:left="0" w:right="0" w:firstLine="560"/>
        <w:spacing w:before="450" w:after="450" w:line="312" w:lineRule="auto"/>
      </w:pPr>
      <w:r>
        <w:rPr>
          <w:rFonts w:ascii="宋体" w:hAnsi="宋体" w:eastAsia="宋体" w:cs="宋体"/>
          <w:color w:val="000"/>
          <w:sz w:val="28"/>
          <w:szCs w:val="28"/>
        </w:rPr>
        <w:t xml:space="preserve">对党忠诚是从政根本。对党忠诚是党员领导干部最根本的政治品质，是必须彻底、无条件、不掺任何杂质、没有任何水分履行的义务。对党忠诚是灵魂，没有对党的绝对忠诚，党员干部就会丢了“魂”，工作就会失了“向”，就丧失了作为共产党员的最起码条件。一是与党同心同德。始终坚持中国共产党的领导，始终坚守共产党人的精神追求，始终坚定马克思主义信仰，始终坚定共产主义理想和中国特色社会主义信念。二是严守党的纪律。我们党是靠革命理想和铁的纪律组织起来的马克思主义政党。对党忠诚，就要牢固树立纪律意识，把守纪律讲规矩放在突出位置，遵守党章、党纪、国法以及党的优良传统和工作惯例。三是做人襟怀坦白。做老实人、说老实话、干老实事，是我们党对党员干部的.一贯要求。对党忠诚，就要对党、对人民、对同志襟怀坦白、公道正派，言行一致、表里如一。</w:t>
      </w:r>
    </w:p>
    <w:p>
      <w:pPr>
        <w:ind w:left="0" w:right="0" w:firstLine="560"/>
        <w:spacing w:before="450" w:after="450" w:line="312" w:lineRule="auto"/>
      </w:pPr>
      <w:r>
        <w:rPr>
          <w:rFonts w:ascii="宋体" w:hAnsi="宋体" w:eastAsia="宋体" w:cs="宋体"/>
          <w:color w:val="000"/>
          <w:sz w:val="28"/>
          <w:szCs w:val="28"/>
        </w:rPr>
        <w:t xml:space="preserve">个人干净是从政底线。我们从事的是党和人民的事业，圣洁而光荣。只有个人干净，才有做人的底气、做事的硬气、做官的正气，才有担负领导重任的资格。一是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时刻警惕金钱、美色的诱惑，确保权力不受腐蚀。二是严格自律。要筑牢思想道德防线，慎重对待每一次诱惑特别是第一次诱惑;自觉克服“小恩小惠无伤大雅”的心理，做到高度警惕、防微杜渐;自觉克服侥幸心理，自警自律、戒除贪念，不越雷池半步。三是净化生活。倡导高尚正派、恬淡健康的生活方式，做到慎言、慎行、慎独、慎微，切实管住嘴、管住手、管住脚，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敢于担当是从政准则。担当大小，体现着干部的胸怀、勇气、格调，有多大担当才能干多大事业。担当精神是为政之德的基本要求。一是必须担当。担当是不允许选择的，因为党和人民赋予了我们职责和权力，担任职务必须担当职责，担当职责就是担当困难和风险。不担当，就是不兑现承诺，就是放弃了作为党员领导干部应该承担的责任。二是敢于担当。一个领导干部称不称职，首先看敢不敢负责、有没有担当精神，看在难题面前敢不敢抓、在矛盾面前敢不敢管、在风险面前敢不敢闯。在党和人民需要你挺身而出、担责担难的时候，犹犹豫豫、优柔寡断，延误战机、耽误进程，就是失职。敢于担当，核心要义就是要敢挑重担、敢负责任，坚持原则、认真负责，面对大是大非敢于亮剑，面对矛盾敢于迎难而上，面对危险敢于挺身而出，面对失误敢于承担责任，面对歪风邪气敢于坚决斗争。三是善于担当。敢担当不是霸蛮，而是科学地担当、智慧地担当。这就需要坚持解放思想、实事求是、与时俱进，把上级精神和本地实际结合起来，把工作热情和科学态度结合起来，干一件、成一件，件件漂亮。要按照“一分布置、九分落实”的要求，从具体事情抓起，创造出经得起实践、人民和历史检验的业绩。</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使命担当心得体会篇七</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2、进一步加强作风建设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党的重要思想的客观需要。新时期共产党员的先进性，还表现在道德品质上作表率。要不断加强党性锻炼，按照党的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担当”是一个人在面对责任、困难或挑战时所展现出的勇气和责任感。然而，在现当代社会中，我们却时常见到不担当的现象。无论是在工作、生活还是教育等方面，都有人选择逃避责任，不敢承担自己应有的责任。本文将围绕“不担当”的心得体会，探讨这一现象产生的原因和对个人，社会以及整个国家所造成的影响。</w:t>
      </w:r>
    </w:p>
    <w:p>
      <w:pPr>
        <w:ind w:left="0" w:right="0" w:firstLine="560"/>
        <w:spacing w:before="450" w:after="450" w:line="312" w:lineRule="auto"/>
      </w:pPr>
      <w:r>
        <w:rPr>
          <w:rFonts w:ascii="宋体" w:hAnsi="宋体" w:eastAsia="宋体" w:cs="宋体"/>
          <w:color w:val="000"/>
          <w:sz w:val="28"/>
          <w:szCs w:val="28"/>
        </w:rPr>
        <w:t xml:space="preserve">第二段：不担当的原因（200字）。</w:t>
      </w:r>
    </w:p>
    <w:p>
      <w:pPr>
        <w:ind w:left="0" w:right="0" w:firstLine="560"/>
        <w:spacing w:before="450" w:after="450" w:line="312" w:lineRule="auto"/>
      </w:pPr>
      <w:r>
        <w:rPr>
          <w:rFonts w:ascii="宋体" w:hAnsi="宋体" w:eastAsia="宋体" w:cs="宋体"/>
          <w:color w:val="000"/>
          <w:sz w:val="28"/>
          <w:szCs w:val="28"/>
        </w:rPr>
        <w:t xml:space="preserve">人们之所以不担当，主要是由于诸多因素所造成的。首先，现代社会的竞争压力巨大，个人利益观念更加强烈。人们往往担心承担太多责任会影响自身的发展和利益，因此选择逃避责任。其次，环境的影响也是不担当现象的一大原因。如果一个人身边的人或者社会环境对担当不给予足够的鼓励和支持，那么个体就很容易产生逃避责任的想法。最后，缺乏自信和不成熟的表现也会导致人们不敢担当。一些人可能因为自身能力不足或者不成熟而本能地回避责任。</w:t>
      </w:r>
    </w:p>
    <w:p>
      <w:pPr>
        <w:ind w:left="0" w:right="0" w:firstLine="560"/>
        <w:spacing w:before="450" w:after="450" w:line="312" w:lineRule="auto"/>
      </w:pPr>
      <w:r>
        <w:rPr>
          <w:rFonts w:ascii="宋体" w:hAnsi="宋体" w:eastAsia="宋体" w:cs="宋体"/>
          <w:color w:val="000"/>
          <w:sz w:val="28"/>
          <w:szCs w:val="28"/>
        </w:rPr>
        <w:t xml:space="preserve">第三段：不担当的影响（300字）。</w:t>
      </w:r>
    </w:p>
    <w:p>
      <w:pPr>
        <w:ind w:left="0" w:right="0" w:firstLine="560"/>
        <w:spacing w:before="450" w:after="450" w:line="312" w:lineRule="auto"/>
      </w:pPr>
      <w:r>
        <w:rPr>
          <w:rFonts w:ascii="宋体" w:hAnsi="宋体" w:eastAsia="宋体" w:cs="宋体"/>
          <w:color w:val="000"/>
          <w:sz w:val="28"/>
          <w:szCs w:val="28"/>
        </w:rPr>
        <w:t xml:space="preserve">不担当所造成的影响是多方面的。首先，个人失去了成长的机会。责任是成长的土壤，只有在承担责任的过程中，个人的能力和智慧才能得到锻炼和提升；若不担当，个人将错失成长的机会，无法实现自己的潜力。其次，不担当给他人带来困扰和不公。当有人选择逃避责任时，其余的人将需要承担更多的压力和工作量，这种不公正的分配会导致团队的不稳定和不和谐。最后，不担当还会影响整个社会和国家的发展。如果每个人都不敢承担责任，社会的进步将无从谈起，整个国家也将处于停滞状态。</w:t>
      </w:r>
    </w:p>
    <w:p>
      <w:pPr>
        <w:ind w:left="0" w:right="0" w:firstLine="560"/>
        <w:spacing w:before="450" w:after="450" w:line="312" w:lineRule="auto"/>
      </w:pPr>
      <w:r>
        <w:rPr>
          <w:rFonts w:ascii="宋体" w:hAnsi="宋体" w:eastAsia="宋体" w:cs="宋体"/>
          <w:color w:val="000"/>
          <w:sz w:val="28"/>
          <w:szCs w:val="28"/>
        </w:rPr>
        <w:t xml:space="preserve">第四段：如何解决不担当现象（300字）。</w:t>
      </w:r>
    </w:p>
    <w:p>
      <w:pPr>
        <w:ind w:left="0" w:right="0" w:firstLine="560"/>
        <w:spacing w:before="450" w:after="450" w:line="312" w:lineRule="auto"/>
      </w:pPr>
      <w:r>
        <w:rPr>
          <w:rFonts w:ascii="宋体" w:hAnsi="宋体" w:eastAsia="宋体" w:cs="宋体"/>
          <w:color w:val="000"/>
          <w:sz w:val="28"/>
          <w:szCs w:val="28"/>
        </w:rPr>
        <w:t xml:space="preserve">面对不担当现象，首先要树立正确的价值观。个人应该明白，责任是一个成熟的表现，只有真正承担责任，才能获得他人的认可和尊重，实现自身的价值。其次，教育的作用也不可忽视。学校和家庭应该注重对担当的培养，通过培养学生的责任感和勇气，帮助他们树立正确的担当意识。此外，鼓励和奖励也是培养担当意识的重要方式。当一个人勇敢地承担责任时，应该及时给予赞扬和鼓励，这样可以强化他们的担当意识，进一步促进社会的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担当是一个成熟和勇敢的表现，然而在现代社会，我们却常常见到不担当的现象。导致不担当的原因有诸多，包括巨大的竞争压力，不良的环境影响，以及个人的不成熟和缺乏自信等。然而，不担当所带来的影响也是不可忽视的，个人失去了成长的机会，他人承受了不公和困扰，社会和国家的发展也会受到阻碍。为解决不担当现象，个人需要树立正确的价值观，教育机构和家庭应注重对担当的培养，同时鼓励和奖励担当行为。只有这样，我们才能建立一个成熟，和谐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使命担当心得体会篇九</w:t>
      </w:r>
    </w:p>
    <w:p>
      <w:pPr>
        <w:ind w:left="0" w:right="0" w:firstLine="560"/>
        <w:spacing w:before="450" w:after="450" w:line="312" w:lineRule="auto"/>
      </w:pPr>
      <w:r>
        <w:rPr>
          <w:rFonts w:ascii="宋体" w:hAnsi="宋体" w:eastAsia="宋体" w:cs="宋体"/>
          <w:color w:val="000"/>
          <w:sz w:val="28"/>
          <w:szCs w:val="28"/>
        </w:rPr>
        <w:t xml:space="preserve">强担当这个词引起我的注意已有一段时间了。对于我来说，想起它，就不禁浮现出一副人物形象：一个敢于承担责任、有勇气面对挑战的个体。在我的工作生涯中，我时常都在努力培养自己的强担当精神。这一方面是受到我的管理者、同事和家庭的教育与启发，另一方面也是自己不断体悟、追求的结果。在这篇文章中，我将总结自己的一些心得体会，并希望能够给读者带来分享和启示。</w:t>
      </w:r>
    </w:p>
    <w:p>
      <w:pPr>
        <w:ind w:left="0" w:right="0" w:firstLine="560"/>
        <w:spacing w:before="450" w:after="450" w:line="312" w:lineRule="auto"/>
      </w:pPr>
      <w:r>
        <w:rPr>
          <w:rFonts w:ascii="宋体" w:hAnsi="宋体" w:eastAsia="宋体" w:cs="宋体"/>
          <w:color w:val="000"/>
          <w:sz w:val="28"/>
          <w:szCs w:val="28"/>
        </w:rPr>
        <w:t xml:space="preserve">段落2：深化理解强担当的维度。</w:t>
      </w:r>
    </w:p>
    <w:p>
      <w:pPr>
        <w:ind w:left="0" w:right="0" w:firstLine="560"/>
        <w:spacing w:before="450" w:after="450" w:line="312" w:lineRule="auto"/>
      </w:pPr>
      <w:r>
        <w:rPr>
          <w:rFonts w:ascii="宋体" w:hAnsi="宋体" w:eastAsia="宋体" w:cs="宋体"/>
          <w:color w:val="000"/>
          <w:sz w:val="28"/>
          <w:szCs w:val="28"/>
        </w:rPr>
        <w:t xml:space="preserve">所谓担当，一定是要承担某项具体的任务或责任。但担当的实质不止于此，更重要的是，它在一定程度上代表了一个人的生命观、价值观和人格魅力。担当的精神内涵非常丰富，可以表现为对个人承诺的信守，对团队愿景的贡献，对社会责任的负荷承担等。因此，强担当并不是简单的执行力和责任感，而是更深层次的行动力与自我冲突解决能力，这需要我们在平时的生活、学习、工作中不断磨砺，一步步提升自己。</w:t>
      </w:r>
    </w:p>
    <w:p>
      <w:pPr>
        <w:ind w:left="0" w:right="0" w:firstLine="560"/>
        <w:spacing w:before="450" w:after="450" w:line="312" w:lineRule="auto"/>
      </w:pPr>
      <w:r>
        <w:rPr>
          <w:rFonts w:ascii="宋体" w:hAnsi="宋体" w:eastAsia="宋体" w:cs="宋体"/>
          <w:color w:val="000"/>
          <w:sz w:val="28"/>
          <w:szCs w:val="28"/>
        </w:rPr>
        <w:t xml:space="preserve">段落3：锤炼强担当的基本要素。</w:t>
      </w:r>
    </w:p>
    <w:p>
      <w:pPr>
        <w:ind w:left="0" w:right="0" w:firstLine="560"/>
        <w:spacing w:before="450" w:after="450" w:line="312" w:lineRule="auto"/>
      </w:pPr>
      <w:r>
        <w:rPr>
          <w:rFonts w:ascii="宋体" w:hAnsi="宋体" w:eastAsia="宋体" w:cs="宋体"/>
          <w:color w:val="000"/>
          <w:sz w:val="28"/>
          <w:szCs w:val="28"/>
        </w:rPr>
        <w:t xml:space="preserve">要成为一个具有强担当精神的人，必须拥有一系列的基本要素。首先是鲜明的价值观：我们应该明白自己行动的原则和目的，做到对基本原则的忠诚，对信仰的坚守。其次是勇气与决心：有了明确的愿景和价值观，就要有果敢的行动和坚韧的心态，坚决克服困难，超越自我。第三是创新和学习：强担当的人是不断学习和进化的人，时刻准备面对不同的挑战和机遇，独立思考，多角度探寻新的解决方法。这三个方面相互促进，相互支持，不断加强，就可以构建一个强大的心灵和思维体系。</w:t>
      </w:r>
    </w:p>
    <w:p>
      <w:pPr>
        <w:ind w:left="0" w:right="0" w:firstLine="560"/>
        <w:spacing w:before="450" w:after="450" w:line="312" w:lineRule="auto"/>
      </w:pPr>
      <w:r>
        <w:rPr>
          <w:rFonts w:ascii="宋体" w:hAnsi="宋体" w:eastAsia="宋体" w:cs="宋体"/>
          <w:color w:val="000"/>
          <w:sz w:val="28"/>
          <w:szCs w:val="28"/>
        </w:rPr>
        <w:t xml:space="preserve">段落4：在工作与生活中的实践。</w:t>
      </w:r>
    </w:p>
    <w:p>
      <w:pPr>
        <w:ind w:left="0" w:right="0" w:firstLine="560"/>
        <w:spacing w:before="450" w:after="450" w:line="312" w:lineRule="auto"/>
      </w:pPr>
      <w:r>
        <w:rPr>
          <w:rFonts w:ascii="宋体" w:hAnsi="宋体" w:eastAsia="宋体" w:cs="宋体"/>
          <w:color w:val="000"/>
          <w:sz w:val="28"/>
          <w:szCs w:val="28"/>
        </w:rPr>
        <w:t xml:space="preserve">强担当的表现无处不在，它贯穿我们的日常生活和职业发展。在工作与生活中的实践中，不断尝试，探索和实践的经历给我们带来了很多的收获。正如在团队中，拥有强担当的人往往会得到更多的信任和认可，他们可以发现并抓住团队的机遇，并能够勇敢地提出建议；在生活中，强担当的人会更加有自信和勇气，能够勇敢地应对人生的挑战和崎岖路程。总而言之，强担当是我们必须培养和提升的一种能力和品质，从而让我们能够在面对挑战时更加从容并充满勇气和信心。</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强担当不是天生的，而是靠自己的不断尝试和不断进步逐步锻炼出来的一种能力和品质。在自己的工作和生活中，我们应该不断去寻找和发掘自己的潜力和能力，勇敢地追求自己的梦想和目标，在不断实践中成长和进步。只有这样，我们才能在人生的道路上越走越远，并成为一个真正有魅力和影响的人。</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使命担当心得体会篇十</w:t>
      </w:r>
    </w:p>
    <w:p>
      <w:pPr>
        <w:ind w:left="0" w:right="0" w:firstLine="560"/>
        <w:spacing w:before="450" w:after="450" w:line="312" w:lineRule="auto"/>
      </w:pPr>
      <w:r>
        <w:rPr>
          <w:rFonts w:ascii="宋体" w:hAnsi="宋体" w:eastAsia="宋体" w:cs="宋体"/>
          <w:color w:val="000"/>
          <w:sz w:val="28"/>
          <w:szCs w:val="28"/>
        </w:rPr>
        <w:t xml:space="preserve">新修订的《中国共产党廉政自律准则》（以下简称《准则》）和《中国共产党纪律处分条例》（以下简称《条例》），是对党章的具体化，是党内法规制度建设的重大突破。《准则》紧扣廉洁自律主题，坚持正面倡导、重在立德，为党员和党员领导干部树立了看得见、够得着的高标准。《条例》围绕党纪戒尺要求，开列负面清单，划出了党组织和党员不可触碰的底线，这对于依规管党治党、全面从严治党，协调推进“四个全面”战略布局具有十分重要的意义。</w:t>
      </w:r>
    </w:p>
    <w:p>
      <w:pPr>
        <w:ind w:left="0" w:right="0" w:firstLine="560"/>
        <w:spacing w:before="450" w:after="450" w:line="312" w:lineRule="auto"/>
      </w:pPr>
      <w:r>
        <w:rPr>
          <w:rFonts w:ascii="宋体" w:hAnsi="宋体" w:eastAsia="宋体" w:cs="宋体"/>
          <w:color w:val="000"/>
          <w:sz w:val="28"/>
          <w:szCs w:val="28"/>
        </w:rPr>
        <w:t xml:space="preserve">两部法规的出台，重自律、强他律，增纪律、牢约束，相辅相成、相得益彰，构建起立体式管党治党的制度体系，为派驻纪检组强化监督执纪问责提供了更加科学的遵循和依据，是我们履行职责的重要指南和执纪问责的有力尺子，也为从严管理干部队伍提供了明确的标准。因此，我们要以学习贯彻两部法规为契机，把党规党纪刻印于心，始终把强化自身建设摆上突出位置，按照“三严三实”要求，以更高的标准、更实的措施来开展工作，既要用党纪党规照别人，也要用党纪党规照自己，坚持在无影灯下工作，严明工作纪律和程序，严格自我监督管理，坚决防止“灯下黑”，做遵守《准则》和《条例》的模范践行者，树立纪检干部“忠诚、干净、担当”良好形象。</w:t>
      </w:r>
    </w:p>
    <w:p>
      <w:pPr>
        <w:ind w:left="0" w:right="0" w:firstLine="560"/>
        <w:spacing w:before="450" w:after="450" w:line="312" w:lineRule="auto"/>
      </w:pPr>
      <w:r>
        <w:rPr>
          <w:rFonts w:ascii="宋体" w:hAnsi="宋体" w:eastAsia="宋体" w:cs="宋体"/>
          <w:color w:val="000"/>
          <w:sz w:val="28"/>
          <w:szCs w:val="28"/>
        </w:rPr>
        <w:t xml:space="preserve">首先，要在注重深化认识和领悟上下功夫，先学一步、深学一步、精学一步，做到“学、思、践、悟”。</w:t>
      </w:r>
    </w:p>
    <w:p>
      <w:pPr>
        <w:ind w:left="0" w:right="0" w:firstLine="560"/>
        <w:spacing w:before="450" w:after="450" w:line="312" w:lineRule="auto"/>
      </w:pPr>
      <w:r>
        <w:rPr>
          <w:rFonts w:ascii="宋体" w:hAnsi="宋体" w:eastAsia="宋体" w:cs="宋体"/>
          <w:color w:val="000"/>
          <w:sz w:val="28"/>
          <w:szCs w:val="28"/>
        </w:rPr>
        <w:t xml:space="preserve">“学”，就是要认真学习法规的原文，逐条精读，领会要义；“思”，就是要联系实际，将现阶段党风廉政建设和反腐败斗争的工作实际与法规进行对照，分析工作中面临的问题，思考下一步的工作；“践”，就是要将“两份清单”、“四种形态”、“六大纪律”等理论成果运用到实际工作中去，坚持用法治的思维和法治的方式处理问题，提高纪律审查工作的整体水平；“悟”，就是要在“学、思、践”的基础上不断总结经验，把握工作规律，形成系统的理论思考，用于指导实践，将廉洁自律、严明纪律的要求内化于心、外化于行。</w:t>
      </w:r>
    </w:p>
    <w:p>
      <w:pPr>
        <w:ind w:left="0" w:right="0" w:firstLine="560"/>
        <w:spacing w:before="450" w:after="450" w:line="312" w:lineRule="auto"/>
      </w:pPr>
      <w:r>
        <w:rPr>
          <w:rFonts w:ascii="宋体" w:hAnsi="宋体" w:eastAsia="宋体" w:cs="宋体"/>
          <w:color w:val="000"/>
          <w:sz w:val="28"/>
          <w:szCs w:val="28"/>
        </w:rPr>
        <w:t xml:space="preserve">其次，要在全面履行“监督执纪问责”职责要求上，做到“三个自觉”：</w:t>
      </w:r>
    </w:p>
    <w:p>
      <w:pPr>
        <w:ind w:left="0" w:right="0" w:firstLine="560"/>
        <w:spacing w:before="450" w:after="450" w:line="312" w:lineRule="auto"/>
      </w:pPr>
      <w:r>
        <w:rPr>
          <w:rFonts w:ascii="宋体" w:hAnsi="宋体" w:eastAsia="宋体" w:cs="宋体"/>
          <w:color w:val="000"/>
          <w:sz w:val="28"/>
          <w:szCs w:val="28"/>
        </w:rPr>
        <w:t xml:space="preserve">一是自觉转变执纪理念，把纪律和规矩挺在前面。要认真按照两部法规的要求，树牢执纪意识，突出执纪特色，从“以法律为底线”转变为“以纪律为标尺”，纪严于法、纪在法前；从“惩处极少数”转变为“管住大多数”，从“突出以治标为主”转变为“注重以纪律治本”，真正使党的纪律成为管党治党的尺子。</w:t>
      </w:r>
    </w:p>
    <w:p>
      <w:pPr>
        <w:ind w:left="0" w:right="0" w:firstLine="560"/>
        <w:spacing w:before="450" w:after="450" w:line="312" w:lineRule="auto"/>
      </w:pPr>
      <w:r>
        <w:rPr>
          <w:rFonts w:ascii="宋体" w:hAnsi="宋体" w:eastAsia="宋体" w:cs="宋体"/>
          <w:color w:val="000"/>
          <w:sz w:val="28"/>
          <w:szCs w:val="28"/>
        </w:rPr>
        <w:t xml:space="preserve">二是自觉创新执纪方式，把握运用好监督执纪“四种形态”。围绕新形势下对纪检工作的要求，坚持把监督执纪“四种形态”的运用情况作为检验工作的标准，进一步转变执纪方式，突出执纪重点，在严查不收敛、不收手等严重违纪行为的同时，坚持抓早抓小、关口前移，更多地运用警示教育、诫勉谈话、组织处理、纪律处分等方式开展执纪，让“咬耳扯袖、红脸出汗”成为常态，在遵章守纪中体现对党员和干部的严格要求和关心爱护。</w:t>
      </w:r>
    </w:p>
    <w:p>
      <w:pPr>
        <w:ind w:left="0" w:right="0" w:firstLine="560"/>
        <w:spacing w:before="450" w:after="450" w:line="312" w:lineRule="auto"/>
      </w:pPr>
      <w:r>
        <w:rPr>
          <w:rFonts w:ascii="宋体" w:hAnsi="宋体" w:eastAsia="宋体" w:cs="宋体"/>
          <w:color w:val="000"/>
          <w:sz w:val="28"/>
          <w:szCs w:val="28"/>
        </w:rPr>
        <w:t xml:space="preserve">三是自觉落实监督责任，坚决维护纪律的严肃性和权威性。纪律的生命力在于执行，要注重发挥好《准则》和《条例》的“治本功能”，关键是在贯彻执行上下功夫。派驻纪检组作为纪检机关派出的党内监督专责机构，必须强化责任担当，坚持铁面执纪问责，切实做到执纪必严、违纪必究，严肃查处违反《准则》和《条例》的行为，使之动辄则咎，防止“破窗效应”，让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2024-11-22T18:49:27+08:00</dcterms:created>
  <dcterms:modified xsi:type="dcterms:W3CDTF">2024-11-22T18:49:27+08:00</dcterms:modified>
</cp:coreProperties>
</file>

<file path=docProps/custom.xml><?xml version="1.0" encoding="utf-8"?>
<Properties xmlns="http://schemas.openxmlformats.org/officeDocument/2006/custom-properties" xmlns:vt="http://schemas.openxmlformats.org/officeDocument/2006/docPropsVTypes"/>
</file>