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最新我国发展心得体会 我国农业发展心得体会(大全8篇)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我国发展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我国发展心得体会篇一</w:t>
      </w:r>
    </w:p>
    <w:p>
      <w:pPr>
        <w:ind w:left="0" w:right="0" w:firstLine="560"/>
        <w:spacing w:before="450" w:after="450" w:line="312" w:lineRule="auto"/>
      </w:pPr>
      <w:r>
        <w:rPr>
          <w:rFonts w:ascii="宋体" w:hAnsi="宋体" w:eastAsia="宋体" w:cs="宋体"/>
          <w:color w:val="000"/>
          <w:sz w:val="28"/>
          <w:szCs w:val="28"/>
        </w:rPr>
        <w:t xml:space="preserve">作为一个农村出生并长大的孩子，我亲身经历了我国农业的发展历程，也深刻体会到农业对于国家和农民的重要性。经过多年的改革开放和持续发展，我国农业已经取得了显著的成就。以下是我对我国农业发展的一些心得体会。</w:t>
      </w:r>
    </w:p>
    <w:p>
      <w:pPr>
        <w:ind w:left="0" w:right="0" w:firstLine="560"/>
        <w:spacing w:before="450" w:after="450" w:line="312" w:lineRule="auto"/>
      </w:pPr>
      <w:r>
        <w:rPr>
          <w:rFonts w:ascii="宋体" w:hAnsi="宋体" w:eastAsia="宋体" w:cs="宋体"/>
          <w:color w:val="000"/>
          <w:sz w:val="28"/>
          <w:szCs w:val="28"/>
        </w:rPr>
        <w:t xml:space="preserve">首先，我国农业的现代化步伐越来越快。随着科学技术的不断进步，农业生产方式得到了极大的改进。过去，我国的农业主要依靠人工劳动和天然气候条件，效率较低。而现在，随着机械化和现代化技术的引入，农业生产效率大幅提高。例如，现在大型农业机械的使用减少了农民的体力劳动，提高了生产效益。而且，农业科技的进步也使得我们能够更好地控制病虫害和自然灾害，有助于提高农作物的产量和质量。这些现代化的措施为我国农业的发展开辟了新的道路。</w:t>
      </w:r>
    </w:p>
    <w:p>
      <w:pPr>
        <w:ind w:left="0" w:right="0" w:firstLine="560"/>
        <w:spacing w:before="450" w:after="450" w:line="312" w:lineRule="auto"/>
      </w:pPr>
      <w:r>
        <w:rPr>
          <w:rFonts w:ascii="宋体" w:hAnsi="宋体" w:eastAsia="宋体" w:cs="宋体"/>
          <w:color w:val="000"/>
          <w:sz w:val="28"/>
          <w:szCs w:val="28"/>
        </w:rPr>
        <w:t xml:space="preserve">其次，农村地区的基础设施得到了明显改善。农村是农业的基础，而基础设施的发展对于农业生产的发展至关重要。我国近年来加大了对农村基础设施建设的投入，包括农村公路、水利和通讯等方面的建设。这些基础设施的提升不仅使得农产品的流通更加便捷，也为农业生产提供了更好的条件。例如，公路的改善使得农产品可以更快地从农田运送到市场，避免了农产品腐败和损耗的问题。同时，水利设施的改善也为农田提供了足够的水源，保障了农作物的生长需要。这些基础设施的改善促进了农业的稳定发展。</w:t>
      </w:r>
    </w:p>
    <w:p>
      <w:pPr>
        <w:ind w:left="0" w:right="0" w:firstLine="560"/>
        <w:spacing w:before="450" w:after="450" w:line="312" w:lineRule="auto"/>
      </w:pPr>
      <w:r>
        <w:rPr>
          <w:rFonts w:ascii="宋体" w:hAnsi="宋体" w:eastAsia="宋体" w:cs="宋体"/>
          <w:color w:val="000"/>
          <w:sz w:val="28"/>
          <w:szCs w:val="28"/>
        </w:rPr>
        <w:t xml:space="preserve">第三，农民的素质和观念逐渐提升。随着人们生活水平的提高，越来越多的农民转变了对待农业的态度。过去，农民普遍存在对农业生产的传统观念和方式的依赖，但现在很多农民开始重视科学管理和先进技术的应用。例如，越来越多的农民参加培训班和农业科技示范，在学习先进的农业技术和管理方法。他们了解到农业不仅仅是简单的种植和养殖，还需要了解市场需求和市场营销等方面的知识。这些农民的转变为农业的发展提供了更多的动力和潜力。</w:t>
      </w:r>
    </w:p>
    <w:p>
      <w:pPr>
        <w:ind w:left="0" w:right="0" w:firstLine="560"/>
        <w:spacing w:before="450" w:after="450" w:line="312" w:lineRule="auto"/>
      </w:pPr>
      <w:r>
        <w:rPr>
          <w:rFonts w:ascii="宋体" w:hAnsi="宋体" w:eastAsia="宋体" w:cs="宋体"/>
          <w:color w:val="000"/>
          <w:sz w:val="28"/>
          <w:szCs w:val="28"/>
        </w:rPr>
        <w:t xml:space="preserve">第四，政府对农业的支持力度加大。作为国家的重要支柱产业，我国政府一直非常重视农业的发展。近年来，政府加大了对农业的投入和扶持。首先，政府出台了一系列农业支持政策，鼓励农民更好地发展农业生产。例如，农业补贴政策、农业投资补助、贷款优惠政策等，这些政策的实施为农民提供了更多的经济支持和发展机会。同时，政府还加大了对农业科技研究和示范基地的投入，提供技术培训和指导，推动农业的创新发展。政府的支持为农业提供了更好的环境和条件。</w:t>
      </w:r>
    </w:p>
    <w:p>
      <w:pPr>
        <w:ind w:left="0" w:right="0" w:firstLine="560"/>
        <w:spacing w:before="450" w:after="450" w:line="312" w:lineRule="auto"/>
      </w:pPr>
      <w:r>
        <w:rPr>
          <w:rFonts w:ascii="宋体" w:hAnsi="宋体" w:eastAsia="宋体" w:cs="宋体"/>
          <w:color w:val="000"/>
          <w:sz w:val="28"/>
          <w:szCs w:val="28"/>
        </w:rPr>
        <w:t xml:space="preserve">最后，农业的发展离不开农民的努力和奉献。农民是农业的主体和基础，他们的辛勤劳动为农业的发展做出了巨大的贡献。无论是在耕种、养殖、收获还是销售环节，农民都付出了自己的心血和汗水。同时，农民的智慧和勤劳也推动了农业的创新和发展。他们积极参与农业科技示范和培训，学习新的农业技术和管理方法。农民们的辛勤付出是农业能够持续发展的保证。</w:t>
      </w:r>
    </w:p>
    <w:p>
      <w:pPr>
        <w:ind w:left="0" w:right="0" w:firstLine="560"/>
        <w:spacing w:before="450" w:after="450" w:line="312" w:lineRule="auto"/>
      </w:pPr>
      <w:r>
        <w:rPr>
          <w:rFonts w:ascii="宋体" w:hAnsi="宋体" w:eastAsia="宋体" w:cs="宋体"/>
          <w:color w:val="000"/>
          <w:sz w:val="28"/>
          <w:szCs w:val="28"/>
        </w:rPr>
        <w:t xml:space="preserve">总而言之，我国农业的发展取得了巨大的成就，但仍然面临很多困难和挑战。我相信，在政府和农民的共同努力下，我国农业的现代化步伐会越来越快，农民的生活也会越来越好。我会继续关注我国农业的发展，为农业的现代化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我国发展心得体会篇二</w:t>
      </w:r>
    </w:p>
    <w:p>
      <w:pPr>
        <w:ind w:left="0" w:right="0" w:firstLine="560"/>
        <w:spacing w:before="450" w:after="450" w:line="312" w:lineRule="auto"/>
      </w:pPr>
      <w:r>
        <w:rPr>
          <w:rFonts w:ascii="宋体" w:hAnsi="宋体" w:eastAsia="宋体" w:cs="宋体"/>
          <w:color w:val="000"/>
          <w:sz w:val="28"/>
          <w:szCs w:val="28"/>
        </w:rPr>
        <w:t xml:space="preserve">这一天，我乘座着我的最新发明“超音速飞机”去看望小学时期的老师20年了我为了这架超音速飞机没能去看望老师，我真是有些惭愧啊，想想老师为了我们的未来付出了多少心血啊！我想20年了老师肯定老了许多，那时候年轻的老师，现在肯定已是白发苍苍的老奶奶了，我猜想着。</w:t>
      </w:r>
    </w:p>
    <w:p>
      <w:pPr>
        <w:ind w:left="0" w:right="0" w:firstLine="560"/>
        <w:spacing w:before="450" w:after="450" w:line="312" w:lineRule="auto"/>
      </w:pPr>
      <w:r>
        <w:rPr>
          <w:rFonts w:ascii="宋体" w:hAnsi="宋体" w:eastAsia="宋体" w:cs="宋体"/>
          <w:color w:val="000"/>
          <w:sz w:val="28"/>
          <w:szCs w:val="28"/>
        </w:rPr>
        <w:t xml:space="preserve">一个声音把我从猜想中叫醒，我一看原来是一架“超级水。陆。空。飞机”，虽然我的“超音速飞机”也是水。陆。空。飞机，但是我的飞机系统设置跟它那架飞机的系统设置简直是有天地之别啊！这架飞机是我的小学同学郑勇勇发明的，他不是在美国吗？怎么回来了？”</w:t>
      </w:r>
    </w:p>
    <w:p>
      <w:pPr>
        <w:ind w:left="0" w:right="0" w:firstLine="560"/>
        <w:spacing w:before="450" w:after="450" w:line="312" w:lineRule="auto"/>
      </w:pPr>
      <w:r>
        <w:rPr>
          <w:rFonts w:ascii="宋体" w:hAnsi="宋体" w:eastAsia="宋体" w:cs="宋体"/>
          <w:color w:val="000"/>
          <w:sz w:val="28"/>
          <w:szCs w:val="28"/>
        </w:rPr>
        <w:t xml:space="preserve">我来到了老师家门口只见老师还是明艳动人一点也看不出有白发苍苍的老奶奶的风范，我问郑勇勇是怎么回事，他也说不知道，我们俩百思不解地问老师，老师这才说出是我们的小学同学郑林最发明的青春不变药：“它是一种抹了就可以永远保持着青春的神药。因为，老师在郑林最做实验期间曾经成为了郑林最的得力助手因此郑林最在发明了青春不变药第一次就用在了老师身上因此老师获得了永远的青春，我们说：“我们能成为新一代的人才还不是老师给我们的，这时老师激动的泪花一滴滴的往下流，我们也激动的哭了我们停止了哭声后便乘着超速电梯来到了第54层『老师的家』。”</w:t>
      </w:r>
    </w:p>
    <w:p>
      <w:pPr>
        <w:ind w:left="0" w:right="0" w:firstLine="560"/>
        <w:spacing w:before="450" w:after="450" w:line="312" w:lineRule="auto"/>
      </w:pPr>
      <w:r>
        <w:rPr>
          <w:rFonts w:ascii="宋体" w:hAnsi="宋体" w:eastAsia="宋体" w:cs="宋体"/>
          <w:color w:val="000"/>
          <w:sz w:val="28"/>
          <w:szCs w:val="28"/>
        </w:rPr>
        <w:t xml:space="preserve">来到了老师家后我们便看到了郑林最他正在研究谎话探测器，我们和郑林最谈了一会儿，便在老师家逗留了一会儿我们就回去研究东西了。”</w:t>
      </w:r>
    </w:p>
    <w:p>
      <w:pPr>
        <w:ind w:left="0" w:right="0" w:firstLine="560"/>
        <w:spacing w:before="450" w:after="450" w:line="312" w:lineRule="auto"/>
      </w:pPr>
      <w:r>
        <w:rPr>
          <w:rFonts w:ascii="宋体" w:hAnsi="宋体" w:eastAsia="宋体" w:cs="宋体"/>
          <w:color w:val="000"/>
          <w:sz w:val="28"/>
          <w:szCs w:val="28"/>
        </w:rPr>
        <w:t xml:space="preserve">想一想，现在的科技多发达啊！，但我们该做的更好啊！</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我国发展心得体会篇三</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更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进步让叔叔阿姨的工作更加安全、高效了。听奶奶说以前耕田全靠人用锄头一锄一锄的挖，农民伯伯们每天只能过着日出而作、日落而息的生活，工人叔叔们搬运再重的物品、干再危险的工作都必须亲力亲为。而现在，农民伯伯有了农耕机，一个人操作一台机器一天能干好多农活，剩余的时间，他们就可以尽情的玩乐了。工人叔叔们有了机器人的帮忙，工作效率更高了、再也不用亲自去做那些危险的事情。</w:t>
      </w:r>
    </w:p>
    <w:p>
      <w:pPr>
        <w:ind w:left="0" w:right="0" w:firstLine="560"/>
        <w:spacing w:before="450" w:after="450" w:line="312" w:lineRule="auto"/>
      </w:pPr>
      <w:r>
        <w:rPr>
          <w:rFonts w:ascii="宋体" w:hAnsi="宋体" w:eastAsia="宋体" w:cs="宋体"/>
          <w:color w:val="000"/>
          <w:sz w:val="28"/>
          <w:szCs w:val="28"/>
        </w:rPr>
        <w:t xml:space="preserve">科技的进步不仅让我们的学习、工作生活发生了翻天覆地的变化，也让我们的日常生活水平有了很大的提高。</w:t>
      </w:r>
    </w:p>
    <w:p>
      <w:pPr>
        <w:ind w:left="0" w:right="0" w:firstLine="560"/>
        <w:spacing w:before="450" w:after="450" w:line="312" w:lineRule="auto"/>
      </w:pPr>
      <w:r>
        <w:rPr>
          <w:rFonts w:ascii="宋体" w:hAnsi="宋体" w:eastAsia="宋体" w:cs="宋体"/>
          <w:color w:val="000"/>
          <w:sz w:val="28"/>
          <w:szCs w:val="28"/>
        </w:rPr>
        <w:t xml:space="preserve">它让我们穿得更加舒适、更加漂亮了。从以前的布衣、棉服，到现在的毛衣、真丝裙、羽绒服;从以前的手工缝制，到现在的机器大批量生产，衣服的材质、款式多种多样、变化多端。也让我们吃的更加丰富、更加可口了。以前的人们只能吃当时、当季的食物，而现在的我们，世界各地的、反季的食物随时都能吃到。而且有了电饭锅、高压锅、电烤箱等等的帮忙，食物也更加美味了。</w:t>
      </w:r>
    </w:p>
    <w:p>
      <w:pPr>
        <w:ind w:left="0" w:right="0" w:firstLine="560"/>
        <w:spacing w:before="450" w:after="450" w:line="312" w:lineRule="auto"/>
      </w:pPr>
      <w:r>
        <w:rPr>
          <w:rFonts w:ascii="宋体" w:hAnsi="宋体" w:eastAsia="宋体" w:cs="宋体"/>
          <w:color w:val="000"/>
          <w:sz w:val="28"/>
          <w:szCs w:val="28"/>
        </w:rPr>
        <w:t xml:space="preserve">科技的进步还让我们的出行更加方便快捷。以前人们出行都要走好远的路才能坐上火车、汽车，现在不光城市交通便利、就连农村也村村通公路了，高铁、飞机让我们想去哪儿就去哪儿。</w:t>
      </w:r>
    </w:p>
    <w:p>
      <w:pPr>
        <w:ind w:left="0" w:right="0" w:firstLine="560"/>
        <w:spacing w:before="450" w:after="450" w:line="312" w:lineRule="auto"/>
      </w:pPr>
      <w:r>
        <w:rPr>
          <w:rFonts w:ascii="宋体" w:hAnsi="宋体" w:eastAsia="宋体" w:cs="宋体"/>
          <w:color w:val="000"/>
          <w:sz w:val="28"/>
          <w:szCs w:val="28"/>
        </w:rPr>
        <w:t xml:space="preserve">科技进步带来的变化真是数不胜数呀!我们的祖辈、父辈们用他们的辛勤和智慧使科技有了很大的进步，让我们的生活日新月异，但也给我们留下了不少难题，比如：现在的汽车还不能避免侧翻、飞机还有失事、机器人还不能完全代替人们工作等等。</w:t>
      </w:r>
    </w:p>
    <w:p>
      <w:pPr>
        <w:ind w:left="0" w:right="0" w:firstLine="560"/>
        <w:spacing w:before="450" w:after="450" w:line="312" w:lineRule="auto"/>
      </w:pPr>
      <w:r>
        <w:rPr>
          <w:rFonts w:ascii="宋体" w:hAnsi="宋体" w:eastAsia="宋体" w:cs="宋体"/>
          <w:color w:val="000"/>
          <w:sz w:val="28"/>
          <w:szCs w:val="28"/>
        </w:rPr>
        <w:t xml:space="preserve">所以，我们必须勇于开拓、敢于创新，让我们的祖国更加繁荣富强，让人们享受到更多科技进步带来的好处。</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我国发展心得体会篇四</w:t>
      </w:r>
    </w:p>
    <w:p>
      <w:pPr>
        <w:ind w:left="0" w:right="0" w:firstLine="560"/>
        <w:spacing w:before="450" w:after="450" w:line="312" w:lineRule="auto"/>
      </w:pPr>
      <w:r>
        <w:rPr>
          <w:rFonts w:ascii="宋体" w:hAnsi="宋体" w:eastAsia="宋体" w:cs="宋体"/>
          <w:color w:val="000"/>
          <w:sz w:val="28"/>
          <w:szCs w:val="28"/>
        </w:rPr>
        <w:t xml:space="preserve">（街道）的五级社会保障管理体系和服务网络，在提高管理精细化程度和服务水平上下更大功夫，提升社会保障治理效能”，为做好社会保障管理服务工作指明了前进方向、提供了根本遵循、注入了强大动力。xx人社系统始终胸怀“国之大者”、心系“民之关切”，坚持以统筹惠民生、以改革促发展，在制度城乡统筹、基金省级统筹、经办服务统筹的基础上，高质量推进社保管理服务均等化、数字化、标准化、精细化“四化”建设，切实当好高质量发展的推动者、高品质生活的创造者、高效能治理的维护者。以均等化大力推动社保管理服务公平可及。坚持把增进民生福祉、促进社会公平作为发展社会保障事业的根本出发点和落脚点，持之以恒“兜底线、织密网、建机制”，为扎实推动提供有力支撑。一是持续扩大社保覆盖“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筹城乡、覆盖全民的社会保险体系全面建立并创新发展，打破户籍限制，城乡居民同等享受相同的社保缴费和待遇政策，城乡养老保险参保率巩固稳定在95%以上。开展扩面提质专项行动，以数据比对做实联动扩面，促进养老、工伤保险新参保16.6万人、2.4万人；城镇职工与城乡居民养老保险参保结构从202_年初的51∶49优化为55∶45；工程建设项目工伤保险参保率达99%；基层快递员优先参加工伤保险今年内实现全覆盖。二是不断延伸经办服务“点”。推动数据向上集中、经办向下延伸，形成“市级督导、区县管理、镇街经办、村社代办”四级经办服务体系，所有乡镇（街道）、社区和条件成熟行政村均建立社保服务平台。畅通“渝快办”“xx人社”app、“xx社保”官微、社保网上经办平台、自助服务一体机、社银合作等渠道，为群众提供“7×24”小时移动互联服务。三是加快拓展区域协作“线”。深化川渝两地“养老保险关系无障碍转移、社会保险协同互认、基金风险防控协作、社会保险信息资源共享”等4方面39项重点任务；在全国率先实现两地养老保险关系转移资金定期结算，办理时限压缩1/3；养老保险待遇资格认证等13项社保高频事项“跨省通办”，促进两地劳动力要素资源畅通流动。以数字化大力推动社保管理服务便捷高效。强化数字思维，充分发挥“数据作为新型生产要素”的作用，整合资源，统筹联动，深入推进社保管理服务数字化转型。</w:t>
      </w:r>
    </w:p>
    <w:p>
      <w:pPr>
        <w:ind w:left="0" w:right="0" w:firstLine="560"/>
        <w:spacing w:before="450" w:after="450" w:line="312" w:lineRule="auto"/>
      </w:pPr>
      <w:r>
        <w:rPr>
          <w:rFonts w:ascii="宋体" w:hAnsi="宋体" w:eastAsia="宋体" w:cs="宋体"/>
          <w:color w:val="000"/>
          <w:sz w:val="28"/>
          <w:szCs w:val="28"/>
        </w:rPr>
        <w:t xml:space="preserve">一是以平台建设“夯基”。扎实推进企业职工基本养老保险全国统筹，在全市社会保险信息系统跃升3.0基础上，完成历史数据整理入库、本地系统改造对接，顺利上线全国统筹新系统。提速“智慧人社”建设，构建数据共享、智能监控、决策分析、可视化的一体化平台，推动实现“全市一体化、业务在线化、治理数据化、服务智能化”的创新升级。二是以数据互联“强核”。健全数据归集共享机制，强化人社内部业务协同及跨区域、跨部门信息共享，畅通社保与就业、人才人事、劳动关系数据交互；完善川渝人社信息共享协同平台；加强与市场监管、公安、民政、卫健等部门数据常态比对；探索对接金融机构、互联网企业等社会服务资源，让社保服务更加集约精准、智慧便捷。三是以数字赋能“提质”。全面推行综合柜员制，构建“一窗综办、全渝通办、优先网办”服务新格局。推进稽核风控系统建设，上线运行职业年金监督管理系统，加强监测分析和数据稽核力度，构建数字化风控新模式。组建汇人大数据公司，建设西部（xx）人社数据实验室，加快多源数据挖掘、分析、应用，全面盘活数字资产，打造以数据为纽带的人社数字经济产业新体系。以标准化大力推动社保管理服务规范统一。将标准化建设作为规范经办管理、提升服务水平、打造服务品牌的重要抓手，夯实社保管理服务根基。</w:t>
      </w:r>
    </w:p>
    <w:p>
      <w:pPr>
        <w:ind w:left="0" w:right="0" w:firstLine="560"/>
        <w:spacing w:before="450" w:after="450" w:line="312" w:lineRule="auto"/>
      </w:pPr>
      <w:r>
        <w:rPr>
          <w:rFonts w:ascii="宋体" w:hAnsi="宋体" w:eastAsia="宋体" w:cs="宋体"/>
          <w:color w:val="000"/>
          <w:sz w:val="28"/>
          <w:szCs w:val="28"/>
        </w:rPr>
        <w:t xml:space="preserve">为依据规范管理，实现“最先一公里”到“最后一公里”的全链条贯通。持续开展社保“三进三送”活动，着力打造城区步行15分钟、乡村辐射5公里的“人社便民服务圈”，让群众办事“抬脚就到、触手可及”。以精细化大力推动社保管理服务贴心暖心。坚持致广大而尽精微，将精细化贯穿社保管理服务各领域、全过程，以发展速度提升民生温度。</w:t>
      </w:r>
    </w:p>
    <w:p>
      <w:pPr>
        <w:ind w:left="0" w:right="0" w:firstLine="560"/>
        <w:spacing w:before="450" w:after="450" w:line="312" w:lineRule="auto"/>
      </w:pPr>
      <w:r>
        <w:rPr>
          <w:rFonts w:ascii="宋体" w:hAnsi="宋体" w:eastAsia="宋体" w:cs="宋体"/>
          <w:color w:val="000"/>
          <w:sz w:val="28"/>
          <w:szCs w:val="28"/>
        </w:rPr>
        <w:t xml:space="preserve">，实现企业高频事项便捷办理；充分发挥全市1.4万劳务经纪人在政策宣传、参保扩面、资格认证等方面作用，促进供需匹配；充分利用大数据、云计算等新技术，精准推送政策、信息、服务，实现从“人找政策”向“政策找人”转变。三是适老服务助力。贯彻落实积极应对人口老龄化国家战略，推进大厅设施升级、服务线上线下并行、开设“xx人社”app敬老服务专区，设立业务办理“绿色通道”，提供上门资格认证、代办服务等，以差异化适老服务帮助老年人跨越“数字鸿沟”，不断在发展中保障和改善民生，奋力书写更有温度、更富质感的民生答卷，以实干实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我国发展心得体会篇五</w:t>
      </w:r>
    </w:p>
    <w:p>
      <w:pPr>
        <w:ind w:left="0" w:right="0" w:firstLine="560"/>
        <w:spacing w:before="450" w:after="450" w:line="312" w:lineRule="auto"/>
      </w:pPr>
      <w:r>
        <w:rPr>
          <w:rFonts w:ascii="宋体" w:hAnsi="宋体" w:eastAsia="宋体" w:cs="宋体"/>
          <w:color w:val="000"/>
          <w:sz w:val="28"/>
          <w:szCs w:val="28"/>
        </w:rPr>
        <w:t xml:space="preserve">作为一个中国人，我深感自豪。近年来，中国发展取得了巨大的成就，无论是国内生产总值的增长、人民生活水平的提高还是科技创新的突飞猛进，都走在了世界的前列。背后的推动力来自于我们的发展理念，它指导着我们前进的方向，激发了我们的潜能，培育了我们的信心。在探索和实践的过程中，我从中国发展理念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我深刻理解到“创新是引领发展的第一动力”的重要性。创新是推动社会进步的动力源泉，在新时代更是不可或缺的重要驱动力。习近平总书记多次强调，“创新是引领发展的第一动力。”创新不仅仅是在科技领域的突破，更包括在政治、经济、文化等各个方面的创新。我们要推进创新型国家建设，就要注重提高全民创新思维和创新意识，从而推动全社会的创新热潮。只有通过创新，我们才能在竞争中立于不败之地，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其次，我领悟到“绿水青山就是金山银山”的深刻内涵。习近平总书记提出的“绿水青山就是金山银山”的发展理念，强调了生态环境保护与经济发展的密切关系。我们不能为了一时的经济利益而牺牲环境，而是要追求经济发展与生态文明建设的统一。在实践中，我们要加强环境保护，推动绿色发展，改善生态环境。只有这样，我们的未来才能更加可持续，我们的后代才能享受到更美好的生活。</w:t>
      </w:r>
    </w:p>
    <w:p>
      <w:pPr>
        <w:ind w:left="0" w:right="0" w:firstLine="560"/>
        <w:spacing w:before="450" w:after="450" w:line="312" w:lineRule="auto"/>
      </w:pPr>
      <w:r>
        <w:rPr>
          <w:rFonts w:ascii="宋体" w:hAnsi="宋体" w:eastAsia="宋体" w:cs="宋体"/>
          <w:color w:val="000"/>
          <w:sz w:val="28"/>
          <w:szCs w:val="28"/>
        </w:rPr>
        <w:t xml:space="preserve">第三，我体会到了“共同富裕”是社会发展的根本要求。实现全面小康，是中国特色社会主义事业的基本目标。而共同富裕，则是全面小康的内涵和目标之一。如何实现共同富裕，是我们高度关注的问题。在实践中，我们需要坚持发展经济和改善民生相结合，减少贫富差距，提高社会公平正义，让每一个人都能共享发展的成果。只有让全体人民都过上美好的生活，我们的国家才能真正强大起来。</w:t>
      </w:r>
    </w:p>
    <w:p>
      <w:pPr>
        <w:ind w:left="0" w:right="0" w:firstLine="560"/>
        <w:spacing w:before="450" w:after="450" w:line="312" w:lineRule="auto"/>
      </w:pPr>
      <w:r>
        <w:rPr>
          <w:rFonts w:ascii="宋体" w:hAnsi="宋体" w:eastAsia="宋体" w:cs="宋体"/>
          <w:color w:val="000"/>
          <w:sz w:val="28"/>
          <w:szCs w:val="28"/>
        </w:rPr>
        <w:t xml:space="preserve">第四，我认识到“服务人民是我们党的宗旨”的重要性。作为党员，我们应该时刻牢记人民对我们的期望，把人民的利益放在心中最高的位置。我们要始终保持清醒的头脑和锐意进取的精神，为人民创造更多的福祉。无论是在基层一线还是领导岗位，我们都要把人民放在心中，真正做到为民、务实、清廉，为人民群众谋幸福、寻出路。</w:t>
      </w:r>
    </w:p>
    <w:p>
      <w:pPr>
        <w:ind w:left="0" w:right="0" w:firstLine="560"/>
        <w:spacing w:before="450" w:after="450" w:line="312" w:lineRule="auto"/>
      </w:pPr>
      <w:r>
        <w:rPr>
          <w:rFonts w:ascii="宋体" w:hAnsi="宋体" w:eastAsia="宋体" w:cs="宋体"/>
          <w:color w:val="000"/>
          <w:sz w:val="28"/>
          <w:szCs w:val="28"/>
        </w:rPr>
        <w:t xml:space="preserve">最后，我明白到“开放包容是我们的内外政策”的必要性。中国改革开放40年来的经验告诉我们，开放是发展的必由之路。我们要坚持对外开放，加强国际合作，在世界舞台上发挥更大的作用。同时，我们也要积极吸纳外来的先进经验和文化，保持开放的心态，拥抱世界，与其他国家一道推动全球发展，努力构建人类命运共同体。</w:t>
      </w:r>
    </w:p>
    <w:p>
      <w:pPr>
        <w:ind w:left="0" w:right="0" w:firstLine="560"/>
        <w:spacing w:before="450" w:after="450" w:line="312" w:lineRule="auto"/>
      </w:pPr>
      <w:r>
        <w:rPr>
          <w:rFonts w:ascii="宋体" w:hAnsi="宋体" w:eastAsia="宋体" w:cs="宋体"/>
          <w:color w:val="000"/>
          <w:sz w:val="28"/>
          <w:szCs w:val="28"/>
        </w:rPr>
        <w:t xml:space="preserve">在中国发展的道路上，我们有着自己独特的发展理念，它们为我们指引着前行的道路。创新、绿色、共同富裕、服务人民、开放包容，这些都是我们走出一条成功发展之路的法宝。我深知，我们还有很长的路要走，但只要我们始终坚持这些发展理念，我们的梦想就一定能够实现，我们的国家就一定能够变得更加强大、繁荣和美好。</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我国发展心得体会篇六</w:t>
      </w:r>
    </w:p>
    <w:p>
      <w:pPr>
        <w:ind w:left="0" w:right="0" w:firstLine="560"/>
        <w:spacing w:before="450" w:after="450" w:line="312" w:lineRule="auto"/>
      </w:pPr>
      <w:r>
        <w:rPr>
          <w:rFonts w:ascii="宋体" w:hAnsi="宋体" w:eastAsia="宋体" w:cs="宋体"/>
          <w:color w:val="000"/>
          <w:sz w:val="28"/>
          <w:szCs w:val="28"/>
        </w:rPr>
        <w:t xml:space="preserve">文章强调，社会保障是保障和改善民生、维护社会公平、增进人民福祉的基本制度保障，是促进经济社会发展、实现广大人民群众共享改革发展成果的重要制度安排，发挥着民生保障安全网、收入分配调节器、经济运行减震器的作用，是治国安邦的大问题。要加大再分配力度，强化互助共济功能，把更多人纳入社会保障体系，为广大人民群众提供更可靠更充分的保障，不断满足人民群众多层次多样化需求，完善覆盖全民、统筹城乡、公平统一、可持续的多层次社会保障体系，进一步织密社会保障安全网，促进我国社会保障事业高质量发展、可持续发展。</w:t>
      </w:r>
    </w:p>
    <w:p>
      <w:pPr>
        <w:ind w:left="0" w:right="0" w:firstLine="560"/>
        <w:spacing w:before="450" w:after="450" w:line="312" w:lineRule="auto"/>
      </w:pPr>
      <w:r>
        <w:rPr>
          <w:rFonts w:ascii="宋体" w:hAnsi="宋体" w:eastAsia="宋体" w:cs="宋体"/>
          <w:color w:val="000"/>
          <w:sz w:val="28"/>
          <w:szCs w:val="28"/>
        </w:rPr>
        <w:t xml:space="preserve">文章指出，我们党历来高度重视民生改善和社会保障。党的十八大以来，党中央把社会保障体系建设摆上更加突出的位置，推动我国社会保障体系建设进入快车道。目前，我国以社会保险为主体，包括社会救助、社会福利、社会优抚等制度在内，功能完备的社会保障体系基本建成。我们坚持发挥中国共产党领导和我国社会主义制度的政治优势，坚持人民至上、共同富裕，坚持制度引领，坚持与时俱进，坚持实事求是，成功建设了具有鲜明中国特色的社会保障体系。要坚持和发展这些成功经验，不断总结，不断前进。</w:t>
      </w:r>
    </w:p>
    <w:p>
      <w:pPr>
        <w:ind w:left="0" w:right="0" w:firstLine="560"/>
        <w:spacing w:before="450" w:after="450" w:line="312" w:lineRule="auto"/>
      </w:pPr>
      <w:r>
        <w:rPr>
          <w:rFonts w:ascii="宋体" w:hAnsi="宋体" w:eastAsia="宋体" w:cs="宋体"/>
          <w:color w:val="000"/>
          <w:sz w:val="28"/>
          <w:szCs w:val="28"/>
        </w:rPr>
        <w:t xml:space="preserve">文章强调，要坚持制度的统一性和规范性，社会保障体系建设要坚持国家顶层设计，做到全国一盘棋。各级党委和政府要深化对社会保障工作重要性的认识，把握规律，统筹协调，抓好党中央决策部署和各项改革方案的贯彻落实，在完善覆盖全民的社会保障体系上不断取得新成效。</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我国发展心得体会篇七</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的重要讲话，全面总结疫情防控工作，深刻分析疫情形势和影响，明确提出统筹推进疫情防控和经济社会发展工作的重点任务和重大举措，为我们进一步抓好各项工作提供了有力指导和根本遵循。</w:t>
      </w:r>
    </w:p>
    <w:p>
      <w:pPr>
        <w:ind w:left="0" w:right="0" w:firstLine="560"/>
        <w:spacing w:before="450" w:after="450" w:line="312" w:lineRule="auto"/>
      </w:pPr>
      <w:r>
        <w:rPr>
          <w:rFonts w:ascii="宋体" w:hAnsi="宋体" w:eastAsia="宋体" w:cs="宋体"/>
          <w:color w:val="000"/>
          <w:sz w:val="28"/>
          <w:szCs w:val="28"/>
        </w:rPr>
        <w:t xml:space="preserve">全力抢抓企业项目复工复产达产，压实市州、县市区属地责任。加强省级层面协调调度，确保全省规模以上工业企业复工复产，大力支持中小微企业和服务业发展，千方百计稳定就业，抓好复工复产疫情防控保障，把耽误时间抢回来，把遭受损失补回来，确保实现今年经济社会发展各项目标。用好坝区、扩大规模、占领市场、增加就业，进一步调优调强农业产业结构，在带动农民增收脱贫上发挥更大作用。要坚持一刻不能停、一步不能错、一天不能耽误，严格落实挂牌督战举措，及时查漏补齐“两不愁三保障”短板，确保不漏一户、不漏一人、不漏一项，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落实分区分级差异化防控策略，适时调整防控措施。补短板、堵漏洞、强弱项，加强农村、社区等基层防控能力建设，抓好联防联控、群防群控，全覆盖开展动态摸排，坚决防止疫情反弹。要加大医疗救治力度，规范设置发热门诊，完善预检分诊流程。要有序恢复生产生活秩序，科学制定不同风险地区的车辆和人员流动管控措施，打通交通动脉，畅通“微循环”，确保交通运输和城乡公共交通正常运行。要全力推动企业复工复产，坚持减负稳岗扩就业，推动各项支持政策落地落实。</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首先要坚定必胜的信心和决心。短期内疫情不可避免地会对经济社会发展造成较大冲击，但我国经济长期向好的基本面没有改变。越是在这个时候，越要全面、辩证、长远地看问题，越要坚定必胜的信心和决心。经过艰苦努力，目前疫情防控形势积极向好的态势正在拓展。我们要增强“四个意识”、坚定“四个自信”、做到“两个维护”，进一步坚定信心决心，保持昂扬斗志，科学研判形势，增强工作韧劲，坚持突出重点、统筹兼顾，分类指导、分区施策，做到两手抓、两手硬、两不误，就一定能取得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经济社会是一个动态循环系统，不能长时间停摆。统筹做好疫情防控和经济社会发展工作，既要坚决打赢疫情防控阻击战，又要把疫情对经济社会发展的影响降到最低，奋力实现今年经济社会发展目标，这是以习近平同志为核心的党中央交给我们的重大任务，是一次大战大考。</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我国发展心得体会篇八</w:t>
      </w:r>
    </w:p>
    <w:p>
      <w:pPr>
        <w:ind w:left="0" w:right="0" w:firstLine="560"/>
        <w:spacing w:before="450" w:after="450" w:line="312" w:lineRule="auto"/>
      </w:pPr>
      <w:r>
        <w:rPr>
          <w:rFonts w:ascii="宋体" w:hAnsi="宋体" w:eastAsia="宋体" w:cs="宋体"/>
          <w:color w:val="000"/>
          <w:sz w:val="28"/>
          <w:szCs w:val="28"/>
        </w:rPr>
        <w:t xml:space="preserve">近年来，我国的发展理念不断演进，从“发展是硬道理”到“以人民为中心的发展思想”，再到现在的“新发展理念”。这一理念是在我国经济发展进入新常态的背景下提出的，旨在引导中国经济尽快转变为高质量发展，体现出了我们国家对未来发展的明确目标和新的思维方式。</w:t>
      </w:r>
    </w:p>
    <w:p>
      <w:pPr>
        <w:ind w:left="0" w:right="0" w:firstLine="560"/>
        <w:spacing w:before="450" w:after="450" w:line="312" w:lineRule="auto"/>
      </w:pPr>
      <w:r>
        <w:rPr>
          <w:rFonts w:ascii="宋体" w:hAnsi="宋体" w:eastAsia="宋体" w:cs="宋体"/>
          <w:color w:val="000"/>
          <w:sz w:val="28"/>
          <w:szCs w:val="28"/>
        </w:rPr>
        <w:t xml:space="preserve">第二段：创新、协调、绿色、开放、共享五大发展理念。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新发展理念体现在创新、协调、绿色、开放、共享五个方面。创新是推动经济快速发展的源动力，协调则是保证各个方面发展均衡的关键。绿色发展是为了保护环境，实现可持续发展。开放则是扩大我国与全球交流合作的重要途径，共享是为了实现全民共同富裕。这五个方面相互关联、相互促进，构成了我国新发展理念的基本框架。</w:t>
      </w:r>
    </w:p>
    <w:p>
      <w:pPr>
        <w:ind w:left="0" w:right="0" w:firstLine="560"/>
        <w:spacing w:before="450" w:after="450" w:line="312" w:lineRule="auto"/>
      </w:pPr>
      <w:r>
        <w:rPr>
          <w:rFonts w:ascii="宋体" w:hAnsi="宋体" w:eastAsia="宋体" w:cs="宋体"/>
          <w:color w:val="000"/>
          <w:sz w:val="28"/>
          <w:szCs w:val="28"/>
        </w:rPr>
        <w:t xml:space="preserve">新发展理念在我国的经济建设中得到了广泛的应用。创新驱动的发展模式加快了科技进步和产业升级的步伐，为经济发展注入了新的活力。协调发展规划的实施，着力解决了经济增长与资源环境之间的矛盾。绿色发展理念推动了我国环境保护的改善，让人们拥有更好的生活质量。开放的政策使我国与世界各国实现了更深入的交流合作，共同推动全球经济发展。</w:t>
      </w:r>
    </w:p>
    <w:p>
      <w:pPr>
        <w:ind w:left="0" w:right="0" w:firstLine="560"/>
        <w:spacing w:before="450" w:after="450" w:line="312" w:lineRule="auto"/>
      </w:pPr>
      <w:r>
        <w:rPr>
          <w:rFonts w:ascii="宋体" w:hAnsi="宋体" w:eastAsia="宋体" w:cs="宋体"/>
          <w:color w:val="000"/>
          <w:sz w:val="28"/>
          <w:szCs w:val="28"/>
        </w:rPr>
        <w:t xml:space="preserve">新发展理念在我国的社会建设中也发挥了重要作用。科技创新为社会提供了更多的服务和便利，推动了教育、医疗、交通等各个领域的升级发展。协调发展的思想让社会各个方面的发展能够更加均衡，减少了贫富差距和地区差异。绿色发展理念保证了人们生活的环境质量，降低了污染和生态破坏的风险。共享的理念则带来了更多的社会公平和福利保障，让每个人都能够分享经济发展的成果。</w:t>
      </w:r>
    </w:p>
    <w:p>
      <w:pPr>
        <w:ind w:left="0" w:right="0" w:firstLine="560"/>
        <w:spacing w:before="450" w:after="450" w:line="312" w:lineRule="auto"/>
      </w:pPr>
      <w:r>
        <w:rPr>
          <w:rFonts w:ascii="宋体" w:hAnsi="宋体" w:eastAsia="宋体" w:cs="宋体"/>
          <w:color w:val="000"/>
          <w:sz w:val="28"/>
          <w:szCs w:val="28"/>
        </w:rPr>
        <w:t xml:space="preserve">新发展理念的提出为我国的发展指引了明确的方向，但仍然面临着一些挑战和问题。未来，我们需要继续加大创新驱动的力度，加强协调发展的实施，加快绿色发展的进程，进一步开放对外交流合作，不断完善共享机制，推动新发展理念在实践中取得更加突出的成果。只有不断把新发展理念贯彻到我国的各个发展领域，才能够实现持续稳定的中国经济增长，让每个人都能够共享发展的红利。</w:t>
      </w:r>
    </w:p>
    <w:p>
      <w:pPr>
        <w:ind w:left="0" w:right="0" w:firstLine="560"/>
        <w:spacing w:before="450" w:after="450" w:line="312" w:lineRule="auto"/>
      </w:pPr>
      <w:r>
        <w:rPr>
          <w:rFonts w:ascii="宋体" w:hAnsi="宋体" w:eastAsia="宋体" w:cs="宋体"/>
          <w:color w:val="000"/>
          <w:sz w:val="28"/>
          <w:szCs w:val="28"/>
        </w:rPr>
        <w:t xml:space="preserve">总结：新发展理念是我国经济社会发展的重要指导思想，它以创新、协调、绿色、开放、共享为核心，引领着中国的发展进入高质量阶段。它在经济建设和社会建设中的应用，为我国的发展带来了新的变化和机遇。未来，我们需要不断完善和推进新发展理念的实施，以实现我国的可持续发展和人民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