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202_预备党员考察鉴定范文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202_预备党员考察鉴定范文（精选12篇）202_预备党员考察鉴定范文 篇1 自从去年6月我被吸收为中共预备党员后，在大三这一年中，我更加严格地要求自己，处处注意以一个党员的身份要求自己的言行和为人处世。并时时从组织生活中，老师的谈话中，一...</w:t>
      </w:r>
    </w:p>
    <w:p>
      <w:pPr>
        <w:ind w:left="0" w:right="0" w:firstLine="560"/>
        <w:spacing w:before="450" w:after="450" w:line="312" w:lineRule="auto"/>
      </w:pPr>
      <w:r>
        <w:rPr>
          <w:rFonts w:ascii="宋体" w:hAnsi="宋体" w:eastAsia="宋体" w:cs="宋体"/>
          <w:color w:val="000"/>
          <w:sz w:val="28"/>
          <w:szCs w:val="28"/>
        </w:rPr>
        <w:t xml:space="preserve">202_预备党员考察鉴定范文（精选12篇）</w:t>
      </w:r>
    </w:p>
    <w:p>
      <w:pPr>
        <w:ind w:left="0" w:right="0" w:firstLine="560"/>
        <w:spacing w:before="450" w:after="450" w:line="312" w:lineRule="auto"/>
      </w:pPr>
      <w:r>
        <w:rPr>
          <w:rFonts w:ascii="宋体" w:hAnsi="宋体" w:eastAsia="宋体" w:cs="宋体"/>
          <w:color w:val="000"/>
          <w:sz w:val="28"/>
          <w:szCs w:val="28"/>
        </w:rPr>
        <w:t xml:space="preserve">202_预备党员考察鉴定范文 篇1</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202_预备党员考察鉴定范文 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202_预备党员考察鉴定范文 篇3</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202_预备党员考察鉴定范文 篇4</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时间过得真快，从我成为预备党员开始到现在已经快一个季度的时间，在组织的关怀下，我的思想不断的得到了磨练和提高。</w:t>
      </w:r>
    </w:p>
    <w:p>
      <w:pPr>
        <w:ind w:left="0" w:right="0" w:firstLine="560"/>
        <w:spacing w:before="450" w:after="450" w:line="312" w:lineRule="auto"/>
      </w:pPr>
      <w:r>
        <w:rPr>
          <w:rFonts w:ascii="宋体" w:hAnsi="宋体" w:eastAsia="宋体" w:cs="宋体"/>
          <w:color w:val="000"/>
          <w:sz w:val="28"/>
          <w:szCs w:val="28"/>
        </w:rPr>
        <w:t xml:space="preserve">暑假里，也有到外面进行了暑期社会实习，实习工作的地方条件非常艰苦，白天外面将近40多度的高温，晚上睡的地方却只有一把小电风扇很多次都想回家不干了，但还是咬牙坚持到了最后。在这期间，真的也学到了很多，也得到了很好的锻炼。</w:t>
      </w:r>
    </w:p>
    <w:p>
      <w:pPr>
        <w:ind w:left="0" w:right="0" w:firstLine="560"/>
        <w:spacing w:before="450" w:after="450" w:line="312" w:lineRule="auto"/>
      </w:pPr>
      <w:r>
        <w:rPr>
          <w:rFonts w:ascii="宋体" w:hAnsi="宋体" w:eastAsia="宋体" w:cs="宋体"/>
          <w:color w:val="000"/>
          <w:sz w:val="28"/>
          <w:szCs w:val="28"/>
        </w:rPr>
        <w:t xml:space="preserve">如今，已回到了学校里，自己已是一名大三了，马上要面临毕业找工作了。那天，在接新生的时候，看着一个个稚气未脱，有点害羞的新生，真的有点羡慕她们，而我们则要面临找工作的压力。曾经，我一直想着要专生本，这个想法从未放弃过，但最近也找了一些老师了解过，有的也建议我还是去找工作吧，即便考上以后出来还是要面临找工作的压力，这样，一方面也可以减轻家里负担，一方面也可以及早的进入社会了。思考再三，我也非常想帮家里减轻负担了，也许是时候放弃了。</w:t>
      </w:r>
    </w:p>
    <w:p>
      <w:pPr>
        <w:ind w:left="0" w:right="0" w:firstLine="560"/>
        <w:spacing w:before="450" w:after="450" w:line="312" w:lineRule="auto"/>
      </w:pPr>
      <w:r>
        <w:rPr>
          <w:rFonts w:ascii="宋体" w:hAnsi="宋体" w:eastAsia="宋体" w:cs="宋体"/>
          <w:color w:val="000"/>
          <w:sz w:val="28"/>
          <w:szCs w:val="28"/>
        </w:rPr>
        <w:t xml:space="preserve">难过了一个礼拜，整天不知道要干嘛，没有目标是迷茫的。现在，我知道自己每天要做哪些了，充实的过好每一天，我喜欢忙碌后的那一种踏实，只要问心无愧，只要无悔，便是成功。</w:t>
      </w:r>
    </w:p>
    <w:p>
      <w:pPr>
        <w:ind w:left="0" w:right="0" w:firstLine="560"/>
        <w:spacing w:before="450" w:after="450" w:line="312" w:lineRule="auto"/>
      </w:pPr>
      <w:r>
        <w:rPr>
          <w:rFonts w:ascii="宋体" w:hAnsi="宋体" w:eastAsia="宋体" w:cs="宋体"/>
          <w:color w:val="000"/>
          <w:sz w:val="28"/>
          <w:szCs w:val="28"/>
        </w:rPr>
        <w:t xml:space="preserve">202_预备党员考察鉴定范文 篇5</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 三个代表 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xx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 两个务必 ，强化宗旨观念，全心全意地为人民服务。四是保持警钟长鸣，严格要求自己，进一步加强廉政建设。五是按照党组要求做好本职工作。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 .为了使党组织对我进一步的调查,现将本人五个月以来的状况向党组织做个汇报：</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202_预备党员考察鉴定范文 篇6</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202_预备党员考察鉴定范文 篇7</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202_预备党员考察鉴定范文 篇8</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 全国同类高校领先、办学特色鲜明的综合性应用型大学 ，就必须加强内涵建设，努力使人才培养、科学研究、服务社会、文化传承和创新水平显著提升，这就需要学校的每一个共产党员认认真真学习，踏踏实实工作，力争在平凡的岗位上做出不平凡的成绩。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看了 大学教师预备党员考察鉴定表自我总结 的人还看</w:t>
      </w:r>
    </w:p>
    <w:p>
      <w:pPr>
        <w:ind w:left="0" w:right="0" w:firstLine="560"/>
        <w:spacing w:before="450" w:after="450" w:line="312" w:lineRule="auto"/>
      </w:pPr>
      <w:r>
        <w:rPr>
          <w:rFonts w:ascii="宋体" w:hAnsi="宋体" w:eastAsia="宋体" w:cs="宋体"/>
          <w:color w:val="000"/>
          <w:sz w:val="28"/>
          <w:szCs w:val="28"/>
        </w:rPr>
        <w:t xml:space="preserve">202_预备党员考察鉴定范文 篇9</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560"/>
        <w:spacing w:before="450" w:after="450" w:line="312" w:lineRule="auto"/>
      </w:pPr>
      <w:r>
        <w:rPr>
          <w:rFonts w:ascii="宋体" w:hAnsi="宋体" w:eastAsia="宋体" w:cs="宋体"/>
          <w:color w:val="000"/>
          <w:sz w:val="28"/>
          <w:szCs w:val="28"/>
        </w:rPr>
        <w:t xml:space="preserve">202_预备党员考察鉴定范文 篇10</w:t>
      </w:r>
    </w:p>
    <w:p>
      <w:pPr>
        <w:ind w:left="0" w:right="0" w:firstLine="560"/>
        <w:spacing w:before="450" w:after="450" w:line="312" w:lineRule="auto"/>
      </w:pPr>
      <w:r>
        <w:rPr>
          <w:rFonts w:ascii="宋体" w:hAnsi="宋体" w:eastAsia="宋体" w:cs="宋体"/>
          <w:color w:val="000"/>
          <w:sz w:val="28"/>
          <w:szCs w:val="28"/>
        </w:rPr>
        <w:t xml:space="preserve">在本季度利用东北长岭出工期间，认真研习中国共产党党史及xx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2、 在本季度开展的 双促 、 抓促 、 讲比 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3、 在本季度在内蒙白北工区出工期间，身为我队团支部书记积极发动团员青年投入到紧张的施工当中，团支部被评为 局青年安全文明生产小站 ，为我队完成生产任务做出了突出贡献。四川汶川特大地震灾害面前，充分发扬党员先锋模范带头作用，经受住了考验。希望该同志在下一考察阶段继续发扬优点，勤奋工作，更高更好更快地实现自己人生价值。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4、 本季度在党组织的悉心培养和党员同志们的热情耐心帮助下，政治、思想、工作上都取得了一定的进步和提高。他能从自身找原因，自我加压，工作富有成效。克服困难能力有显著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本小组党员同志经过讨论认为，自20xx年5月16日入党以来，努力学习马列主义、毛泽东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已基本具备一名共产党员应具备的条件，同意其按期转正。</w:t>
      </w:r>
    </w:p>
    <w:p>
      <w:pPr>
        <w:ind w:left="0" w:right="0" w:firstLine="560"/>
        <w:spacing w:before="450" w:after="450" w:line="312" w:lineRule="auto"/>
      </w:pPr>
      <w:r>
        <w:rPr>
          <w:rFonts w:ascii="宋体" w:hAnsi="宋体" w:eastAsia="宋体" w:cs="宋体"/>
          <w:color w:val="000"/>
          <w:sz w:val="28"/>
          <w:szCs w:val="28"/>
        </w:rPr>
        <w:t xml:space="preserve">202_预备党员考察鉴定范文 篇11</w:t>
      </w:r>
    </w:p>
    <w:p>
      <w:pPr>
        <w:ind w:left="0" w:right="0" w:firstLine="560"/>
        <w:spacing w:before="450" w:after="450" w:line="312" w:lineRule="auto"/>
      </w:pPr>
      <w:r>
        <w:rPr>
          <w:rFonts w:ascii="宋体" w:hAnsi="宋体" w:eastAsia="宋体" w:cs="宋体"/>
          <w:color w:val="000"/>
          <w:sz w:val="28"/>
          <w:szCs w:val="28"/>
        </w:rPr>
        <w:t xml:space="preserve">这份鉴定主要是本人大学以来各种方面的情况，以便进行批评与自我批评，同时也是这次选举预备党员的材料。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202_预备党员考察鉴定范文 篇12</w:t>
      </w:r>
    </w:p>
    <w:p>
      <w:pPr>
        <w:ind w:left="0" w:right="0" w:firstLine="560"/>
        <w:spacing w:before="450" w:after="450" w:line="312" w:lineRule="auto"/>
      </w:pPr>
      <w:r>
        <w:rPr>
          <w:rFonts w:ascii="宋体" w:hAnsi="宋体" w:eastAsia="宋体" w:cs="宋体"/>
          <w:color w:val="000"/>
          <w:sz w:val="28"/>
          <w:szCs w:val="28"/>
        </w:rPr>
        <w:t xml:space="preserve">于20xx年10月23日被批准为中共预备党员。近一年来，该同志在组织的帮助下，通过自身的努力，不断充实和提高思想素质和工作业务水平，在各方面有了较大的进步。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 三个代表 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2025-04-08T23:50:49+08:00</dcterms:created>
  <dcterms:modified xsi:type="dcterms:W3CDTF">2025-04-08T23:50:49+08:00</dcterms:modified>
</cp:coreProperties>
</file>

<file path=docProps/custom.xml><?xml version="1.0" encoding="utf-8"?>
<Properties xmlns="http://schemas.openxmlformats.org/officeDocument/2006/custom-properties" xmlns:vt="http://schemas.openxmlformats.org/officeDocument/2006/docPropsVTypes"/>
</file>