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预备党员自我鉴定（精选12篇）预备党员自我鉴定 篇1 中国共产党是中国工人阶级的先锋队，同时是中国人民和中华民族的先锋队。这两个先锋队决定了党的性质、宗旨和所肩负的历史使命。在反帝反封建的_命时期，我们党高举的是民族解放的旗帜，带领全国各族...</w:t>
      </w:r>
    </w:p>
    <w:p>
      <w:pPr>
        <w:ind w:left="0" w:right="0" w:firstLine="560"/>
        <w:spacing w:before="450" w:after="450" w:line="312" w:lineRule="auto"/>
      </w:pPr>
      <w:r>
        <w:rPr>
          <w:rFonts w:ascii="宋体" w:hAnsi="宋体" w:eastAsia="宋体" w:cs="宋体"/>
          <w:color w:val="000"/>
          <w:sz w:val="28"/>
          <w:szCs w:val="28"/>
        </w:rPr>
        <w:t xml:space="preserve">预备党员自我鉴定（精选12篇）</w:t>
      </w:r>
    </w:p>
    <w:p>
      <w:pPr>
        <w:ind w:left="0" w:right="0" w:firstLine="560"/>
        <w:spacing w:before="450" w:after="450" w:line="312" w:lineRule="auto"/>
      </w:pPr>
      <w:r>
        <w:rPr>
          <w:rFonts w:ascii="宋体" w:hAnsi="宋体" w:eastAsia="宋体" w:cs="宋体"/>
          <w:color w:val="000"/>
          <w:sz w:val="28"/>
          <w:szCs w:val="28"/>
        </w:rPr>
        <w:t xml:space="preserve">预备党员自我鉴定 篇1</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两个先锋队决定了党的性质、宗旨和所肩负的历史使命。在反帝反封建的_命时期，我们党高举的是民族解放的旗帜，带领全国各族劳苦大众，公开向压在中华民族头上的三座大山宣战，推翻帝国主义和封建主义的压迫和反动统治，人民翻身得解放这是中国广大人民群众的根本利益所在，代表着社会历史前进的方向。在____设时期，异常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共产党员的先进性，树立科学的发展观和正确的政绩纲，法纪、政纪、组织观念强，在大是大非问题上与党中央坚持一致。认真贯彻执行_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景加以贯彻执行;较好地协调各方面的关系，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预备党员自我鉴定 篇2</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预备党员自我鉴定 篇3</w:t>
      </w:r>
    </w:p>
    <w:p>
      <w:pPr>
        <w:ind w:left="0" w:right="0" w:firstLine="560"/>
        <w:spacing w:before="450" w:after="450" w:line="312" w:lineRule="auto"/>
      </w:pPr>
      <w:r>
        <w:rPr>
          <w:rFonts w:ascii="宋体" w:hAnsi="宋体" w:eastAsia="宋体" w:cs="宋体"/>
          <w:color w:val="000"/>
          <w:sz w:val="28"/>
          <w:szCs w:val="28"/>
        </w:rPr>
        <w:t xml:space="preserve">作为一名预备党员，接下来将努力的方向一定是转正为一名真正的党员，而转正的前提除了良好的自身素养以外，还要有强有力的转正自我鉴定。具体怎样写这个呢?请参考以下范文。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三个代表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预备党员自我鉴定 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 篇5</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预备党员自我鉴定 篇6</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够结合理论与实际工作进行分工，自加压力，有意识要求自我多学一些，学好一些，学深一些。在学习资料的安排上，紧紧围绕党和国家大事和大政方针，主要学习了党的__届六中全会精神、邓小平理论、党风党纪建设等方面的资料，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预备党员自我鉴定 篇7</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宋体" w:hAnsi="宋体" w:eastAsia="宋体" w:cs="宋体"/>
          <w:color w:val="000"/>
          <w:sz w:val="28"/>
          <w:szCs w:val="28"/>
        </w:rPr>
        <w:t xml:space="preserve">预备党员自我鉴定 篇8</w:t>
      </w:r>
    </w:p>
    <w:p>
      <w:pPr>
        <w:ind w:left="0" w:right="0" w:firstLine="560"/>
        <w:spacing w:before="450" w:after="450" w:line="312" w:lineRule="auto"/>
      </w:pPr>
      <w:r>
        <w:rPr>
          <w:rFonts w:ascii="宋体" w:hAnsi="宋体" w:eastAsia="宋体" w:cs="宋体"/>
          <w:color w:val="000"/>
          <w:sz w:val="28"/>
          <w:szCs w:val="28"/>
        </w:rPr>
        <w:t xml:space="preserve">20 年我光荣的被党组织吸收，成为一名中共预备党员。回顾一年来的工作学习状况，有收获也有不足。透过不断的努力学习和工作，现将一年的工作总结如下。请同学们和老师们评议。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持续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3、能够认真履行党员的义务和权利，做到个人利益服从党和人民的利益，坚决服从党组织的决定和安排，用心参加党的组织活动。</w:t>
      </w:r>
    </w:p>
    <w:p>
      <w:pPr>
        <w:ind w:left="0" w:right="0" w:firstLine="560"/>
        <w:spacing w:before="450" w:after="450" w:line="312" w:lineRule="auto"/>
      </w:pPr>
      <w:r>
        <w:rPr>
          <w:rFonts w:ascii="宋体" w:hAnsi="宋体" w:eastAsia="宋体" w:cs="宋体"/>
          <w:color w:val="000"/>
          <w:sz w:val="28"/>
          <w:szCs w:val="28"/>
        </w:rPr>
        <w:t xml:space="preserve">个性是在处理和同学的关系上，能够互相尊重，互相帮忙。并注重团结、关心、帮忙大家，事事以群众的利益为重，注重维护好群众形象。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我，工作以身作则，处处发挥共产党员的先锋模范作用。对待自我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把自我提升一个高度，才能更好地为大家服务，向更高的目标前进。我会为努力争取成为一名合格的共产党员而不断奋斗。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 篇9</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 当局者迷，旁观者清 ，交流可以解决一些误会。党员的权利实为一种责任。没有没有义务的权利，也没有没有权利的义务。作为原本党员通过对党的权利和义务的认识、了解。应为保持党的先进性做先锋模范作用。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预备党员自我鉴定 篇10</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 篇11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我不断学习党的十九大精神，并以此来武装自己的头脑，时刻保持一名共产党员应有的先进性。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预备党员自我鉴定 篇12</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2025-04-20T18:16:46+08:00</dcterms:created>
  <dcterms:modified xsi:type="dcterms:W3CDTF">2025-04-20T18:16:46+08:00</dcterms:modified>
</cp:coreProperties>
</file>

<file path=docProps/custom.xml><?xml version="1.0" encoding="utf-8"?>
<Properties xmlns="http://schemas.openxmlformats.org/officeDocument/2006/custom-properties" xmlns:vt="http://schemas.openxmlformats.org/officeDocument/2006/docPropsVTypes"/>
</file>