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最新在工作方面个人自我鉴定300字(三篇)</w:t>
      </w:r>
      <w:bookmarkEnd w:id="1"/>
    </w:p>
    <w:p>
      <w:pPr>
        <w:jc w:val="center"/>
        <w:spacing w:before="0" w:after="450"/>
      </w:pPr>
      <w:r>
        <w:rPr>
          <w:rFonts w:ascii="Arial" w:hAnsi="Arial" w:eastAsia="Arial" w:cs="Arial"/>
          <w:color w:val="999999"/>
          <w:sz w:val="20"/>
          <w:szCs w:val="20"/>
        </w:rPr>
        <w:t xml:space="preserve">来源：网络  作者：春暖花香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工作方面个人自我鉴定300字一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在工作方面个人自我鉴定300字二</w:t>
      </w:r>
    </w:p>
    <w:p>
      <w:pPr>
        <w:ind w:left="0" w:right="0" w:firstLine="560"/>
        <w:spacing w:before="450" w:after="450" w:line="312" w:lineRule="auto"/>
      </w:pPr>
      <w:r>
        <w:rPr>
          <w:rFonts w:ascii="宋体" w:hAnsi="宋体" w:eastAsia="宋体" w:cs="宋体"/>
          <w:color w:val="000"/>
          <w:sz w:val="28"/>
          <w:szCs w:val="28"/>
        </w:rPr>
        <w:t xml:space="preserve">半个学期记这么过去了，回想这几个月来不胜欢喜，方方面面我都觉得自己进步了不少，工作是一个好东西，不断的积累工作经验，在生活当中做好自己，作为一名幼儿新教师，在各方面我可能还是不够适应，不够成熟，当然我会继续努力做好这些的，不管是在以后还是在什么时候，这几个月来我积极的工作，上好自己的每一堂课，相比较之下我也进步了很多，充分的执行了我园的各项工作方针，对于自己我也鉴定一番：</w:t>
      </w:r>
    </w:p>
    <w:p>
      <w:pPr>
        <w:ind w:left="0" w:right="0" w:firstLine="560"/>
        <w:spacing w:before="450" w:after="450" w:line="312" w:lineRule="auto"/>
      </w:pPr>
      <w:r>
        <w:rPr>
          <w:rFonts w:ascii="宋体" w:hAnsi="宋体" w:eastAsia="宋体" w:cs="宋体"/>
          <w:color w:val="000"/>
          <w:sz w:val="28"/>
          <w:szCs w:val="28"/>
        </w:rPr>
        <w:t xml:space="preserve">作为幼师为人师表是第一点，我一直都在约束好自己，在个人形象上面也一直都是做到了优秀，其实不管是什么事情都应该努力的做好，个人的影响是一方面，其实很多时候都是一种对待的工作进步，工作当中我尽职尽责，对每一个学生都负责到底，从来不会失去耐心，当然这都都是最基础的东西，不管是在什么方阿面，这些永远都是最基本的，我非常的清楚这些，对待孩子们我往往都是一丝不苟，做到让每一位孩子家长放心，当然在工作当中我跟个孩子家长也都是保持着紧密的联系，对于孩子的情况都是时刻的了解，跟反馈，端正好心态，发挥好这些都是非常有必要的。</w:t>
      </w:r>
    </w:p>
    <w:p>
      <w:pPr>
        <w:ind w:left="0" w:right="0" w:firstLine="560"/>
        <w:spacing w:before="450" w:after="450" w:line="312" w:lineRule="auto"/>
      </w:pPr>
      <w:r>
        <w:rPr>
          <w:rFonts w:ascii="宋体" w:hAnsi="宋体" w:eastAsia="宋体" w:cs="宋体"/>
          <w:color w:val="000"/>
          <w:sz w:val="28"/>
          <w:szCs w:val="28"/>
        </w:rPr>
        <w:t xml:space="preserve">个人工作是一方面，我认为提高自己能力，还有一些深的东西，这些都是读工作的一种提升，学习就是最直接的，我有着一颗学习的心态，在教学方面，跟工作能力上面我都在认真的学习，只有把这写都做好了才是关键，在教学上面我是一名新教师，当然需要不断的学习，我把自己定位看的很清楚，教学能力也是很有限，所以我在日常的工作当中，经常会虚心的向别的教师请教，面对孩子本来就是一个细心的事情，我只要不断的积累这些经验，才会慢慢的适应过来，所以这几个月来，学习也一直都是我在做的事情。</w:t>
      </w:r>
    </w:p>
    <w:p>
      <w:pPr>
        <w:ind w:left="0" w:right="0" w:firstLine="560"/>
        <w:spacing w:before="450" w:after="450" w:line="312" w:lineRule="auto"/>
      </w:pPr>
      <w:r>
        <w:rPr>
          <w:rFonts w:ascii="宋体" w:hAnsi="宋体" w:eastAsia="宋体" w:cs="宋体"/>
          <w:color w:val="000"/>
          <w:sz w:val="28"/>
          <w:szCs w:val="28"/>
        </w:rPr>
        <w:t xml:space="preserve">把自己的能力看清楚了，知道自己是什么水平非常重要，这几个月来的幼师工作，我再一次的看到了自己能力，当然我也能够认真虚心去接受这些，能力是一个很简单的东西，不管是在什么时候都要知道自己能有多大，其实不是什么事情都能够自己解决，在这工作当中我也经常会遇到问题，对待这些只有端正好自己的心态，专心的去解决才是重点，我正确看待自身能力，还有自身的缺点，一些细节方面需要重视，我也会继续加油努力工作的。</w:t>
      </w:r>
    </w:p>
    <w:p>
      <w:pPr>
        <w:ind w:left="0" w:right="0" w:firstLine="560"/>
        <w:spacing w:before="450" w:after="450" w:line="312" w:lineRule="auto"/>
      </w:pPr>
      <w:r>
        <w:rPr>
          <w:rFonts w:ascii="黑体" w:hAnsi="黑体" w:eastAsia="黑体" w:cs="黑体"/>
          <w:color w:val="000000"/>
          <w:sz w:val="36"/>
          <w:szCs w:val="36"/>
          <w:b w:val="1"/>
          <w:bCs w:val="1"/>
        </w:rPr>
        <w:t xml:space="preserve">在工作方面个人自我鉴定300字三</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2025-04-21T15:50:14+08:00</dcterms:created>
  <dcterms:modified xsi:type="dcterms:W3CDTF">2025-04-21T15:50:14+08:00</dcterms:modified>
</cp:coreProperties>
</file>

<file path=docProps/custom.xml><?xml version="1.0" encoding="utf-8"?>
<Properties xmlns="http://schemas.openxmlformats.org/officeDocument/2006/custom-properties" xmlns:vt="http://schemas.openxmlformats.org/officeDocument/2006/docPropsVTypes"/>
</file>