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工程技术员自我鉴定5篇(模板)</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技术员自我鉴定一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工程技术员自我鉴定一</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理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我。但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工程技术员自我鉴定二</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人生路漫漫，我将吧我一生的时光投入到这份我喜爱的工作中去，为公司做出自我的贡献。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工程技术员自我鉴定三</w:t>
      </w:r>
    </w:p>
    <w:p>
      <w:pPr>
        <w:ind w:left="0" w:right="0" w:firstLine="560"/>
        <w:spacing w:before="450" w:after="450" w:line="312" w:lineRule="auto"/>
      </w:pPr>
      <w:r>
        <w:rPr>
          <w:rFonts w:ascii="宋体" w:hAnsi="宋体" w:eastAsia="宋体" w:cs="宋体"/>
          <w:color w:val="000"/>
          <w:sz w:val="28"/>
          <w:szCs w:val="28"/>
        </w:rPr>
        <w:t xml:space="preserve">一年来，我时刻牢记领导对我的教育和期望，努力克服自身弱点，提高自身素质，在的带领和指导下在战士们的支持配合下，交好地完成了各项工作任务，理论水平和工作潜力有了显著的提高。</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的技术员，我深知自身政治思想觉悟和理论水平的高低会直接影响到全所战士，所以在一年来，自我始终能够用心参加库里组织的各项政治教育，并结合实际用心改造自我的主观思想，增强自身的政治坚定性，另外，我深知自我的理论水平较低，我便在日常的工作中，挤出时光加强政治学习，一年来，我不但对邓小平建设具有中国特色社会主义的理论和“三个代表”重要思想等资料深入学习，加深理解，坚持用正确理论来武装头脑，还认真学习了持续共产党员先进性的教育，深刻领会其中的精神实质还撰写了3000多字的《党性分析》。并且经常透过看电视新闻、读报等学习方式来了解国家时世，一年来自我共抄写笔记三万多字、书写心得体会二十多篇，透过学习，使自我的政治思想觉悟和理论水平得到了明显提高，只有信息准确，理解对路，才能与党中央持续一致，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我始终能够在的带领下战士的支持帮忙下，紧紧围绕在党委的周围，围绕以业务建设为中心去开展各项工作，在开展工作的同时，时刻想到，做到作为一名技术员，自身的业务水平的高低，会直接影响各项工作的完成好坏，无论完成什么任务，如果自我的业务水平不高，不懂得如何完成任务，怎能带动大家完成任务呢?所以，自我经常认真学习业务理论知识，透过学习，不断增强自我的业务水平，增强对设备、机具的性能、使用方法、技术参数、维修方法的熟悉和度，并经常看有关书籍，不懂就问，直到把问题搞明白为止。在其它工作中也同样如此;像植树、喷漆、车皮的装卸、工件的加工、灯箱的制作、安装等工作中，用心配合好所长的工作，给当好左右手。一年来，我在的带领下战士的支持帮忙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20年，我将一如既往地，紧紧围绕在党委的周围。依照《部队基层建设纲要》抓工作的落实，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工程技术员自我鉴定四</w:t>
      </w:r>
    </w:p>
    <w:p>
      <w:pPr>
        <w:ind w:left="0" w:right="0" w:firstLine="560"/>
        <w:spacing w:before="450" w:after="450" w:line="312" w:lineRule="auto"/>
      </w:pPr>
      <w:r>
        <w:rPr>
          <w:rFonts w:ascii="宋体" w:hAnsi="宋体" w:eastAsia="宋体" w:cs="宋体"/>
          <w:color w:val="000"/>
          <w:sz w:val="28"/>
          <w:szCs w:val="28"/>
        </w:rPr>
        <w:t xml:space="preserve">作为公司的实习技术员，在经过自己的努力和领导的支持，经过一定时间的磨练终于到了转正的时刻，如何写好转正自我鉴定呢?请看以下的技术员转正自我鉴定资料，</w:t>
      </w:r>
    </w:p>
    <w:p>
      <w:pPr>
        <w:ind w:left="0" w:right="0" w:firstLine="560"/>
        <w:spacing w:before="450" w:after="450" w:line="312" w:lineRule="auto"/>
      </w:pPr>
      <w:r>
        <w:rPr>
          <w:rFonts w:ascii="宋体" w:hAnsi="宋体" w:eastAsia="宋体" w:cs="宋体"/>
          <w:color w:val="000"/>
          <w:sz w:val="28"/>
          <w:szCs w:val="28"/>
        </w:rPr>
        <w:t xml:space="preserve">转正自我鉴定范文：到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工程技术员自我鉴定五</w:t>
      </w:r>
    </w:p>
    <w:p>
      <w:pPr>
        <w:ind w:left="0" w:right="0" w:firstLine="560"/>
        <w:spacing w:before="450" w:after="450" w:line="312" w:lineRule="auto"/>
      </w:pPr>
      <w:r>
        <w:rPr>
          <w:rFonts w:ascii="宋体" w:hAnsi="宋体" w:eastAsia="宋体" w:cs="宋体"/>
          <w:color w:val="000"/>
          <w:sz w:val="28"/>
          <w:szCs w:val="28"/>
        </w:rPr>
        <w:t xml:space="preserve">从技术员转为生产调度这份工作已经一年有余，作为生产调度员，掌握整个工厂的生产命脉，责任重大，起初并没有信心胜任这份工作。但领导认为我对产品的状态最熟，又懂技术，应该能胜任。感谢领导对我的信任，让我从中经历了很多事情，也学到了很多经验。回首这一年多工作的自我鉴定如下：</w:t>
      </w:r>
    </w:p>
    <w:p>
      <w:pPr>
        <w:ind w:left="0" w:right="0" w:firstLine="560"/>
        <w:spacing w:before="450" w:after="450" w:line="312" w:lineRule="auto"/>
      </w:pPr>
      <w:r>
        <w:rPr>
          <w:rFonts w:ascii="宋体" w:hAnsi="宋体" w:eastAsia="宋体" w:cs="宋体"/>
          <w:color w:val="000"/>
          <w:sz w:val="28"/>
          <w:szCs w:val="28"/>
        </w:rPr>
        <w:t xml:space="preserve">作为生产调度员首要的职责就是投料。为了保证投料的准确性以及及时性，减少车间的在制数，在投料时必须综合各类报表(投入产出报表、发货报表、仓库库存报表)及生产部下发的周计划和日计划，装车数进行投料。为了确保投入后能及时产出，在投料之前还必须检查中转仓库库存数是否能满足一日库要求，对不能满足要求的查明原因，并跟催进度。刚开始，车间在制数很多，车间到处都是零部件，总觉得场地太小，不够存放，有工人反映就算一个星期不投料他们也有活干，且呆滞品也很多。通过大家这一年多的努力，车间摆放整齐，多出了很多场地，工位器具也空出了很多，除非技术更改，极少出现呆滞品。也从来没有出现过漏投和投料太迟所造成的生产脱节。</w:t>
      </w:r>
    </w:p>
    <w:p>
      <w:pPr>
        <w:ind w:left="0" w:right="0" w:firstLine="560"/>
        <w:spacing w:before="450" w:after="450" w:line="312" w:lineRule="auto"/>
      </w:pPr>
      <w:r>
        <w:rPr>
          <w:rFonts w:ascii="宋体" w:hAnsi="宋体" w:eastAsia="宋体" w:cs="宋体"/>
          <w:color w:val="000"/>
          <w:sz w:val="28"/>
          <w:szCs w:val="28"/>
        </w:rPr>
        <w:t xml:space="preserve">其次，就是确保生产任务的顺利完成。这需要很多的辅助工作，如对初次进行批量生产的新产品安排生产，同时对于长期不做的产品进行安排和协调。每天对生产部下发的计划及完成情况进行整理，结合产品结构及工序，调节生产先后顺序，组织召开生产会议，核对生产进度，调整并部署下一步工作，到现场查看生产情况，跟催生产进度，对生产有问题的及时进行调整。对突发的影响生产计划完成的质量和技术问题进行协调。同时对经过多方努力仍不能完成任务的产品进行汇总，反馈到生产处。当然光凭责任心还不行，还制定了相关的制度，对造成脱节的分解到责任部门并进行处罚。生产脱节频率比去年明显下降，去年最多一个月脱节55 次，现在每个月不到10次。</w:t>
      </w:r>
    </w:p>
    <w:p>
      <w:pPr>
        <w:ind w:left="0" w:right="0" w:firstLine="560"/>
        <w:spacing w:before="450" w:after="450" w:line="312" w:lineRule="auto"/>
      </w:pPr>
      <w:r>
        <w:rPr>
          <w:rFonts w:ascii="宋体" w:hAnsi="宋体" w:eastAsia="宋体" w:cs="宋体"/>
          <w:color w:val="000"/>
          <w:sz w:val="28"/>
          <w:szCs w:val="28"/>
        </w:rPr>
        <w:t xml:space="preserve">我的还一项工作就是保证投入产出的准确性。投入产出要准确，首先台套清单要准确，所以台套清单的维护成了我的一项重要工作。对发现有问题的台套清单进行整理，同时交给各相关人员，以保证投料及成本核算的准确性。另外，进行投入产出检查，并将出现的问题告知相关责任人，查明原因令其纠正，同时对车间反馈的问题进行复查并予以纠正。以前，领料单到仓库几天后车间还未领料，现在这种现象已经不存在了。以前的投入产出表只做参考用，现在完全指导生产。</w:t>
      </w:r>
    </w:p>
    <w:p>
      <w:pPr>
        <w:ind w:left="0" w:right="0" w:firstLine="560"/>
        <w:spacing w:before="450" w:after="450" w:line="312" w:lineRule="auto"/>
      </w:pPr>
      <w:r>
        <w:rPr>
          <w:rFonts w:ascii="宋体" w:hAnsi="宋体" w:eastAsia="宋体" w:cs="宋体"/>
          <w:color w:val="000"/>
          <w:sz w:val="28"/>
          <w:szCs w:val="28"/>
        </w:rPr>
        <w:t xml:space="preserve">今年我厂与电镀厂合并了，为了改善电镀厂的投入产出，与生产有关的一些突发事件和领导安排的一些临时任务对影响我厂生产的因素进行分析、汇总和考核，同时对不能按时完成的产品进行汇总，反馈到生产处。，打印领料单，通知并催促各班组尽快领料。与相关工厂、生产处及各配套员进行协调并核对生产计划完成情况，确保生产能够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