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最新数控专业自我鉴定300字 数控专业自我鉴定1000字汇总(五篇)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数控专业自我鉴定数控专业自我鉴定一为适应社会发展的需求，我认真学习各种专业知识，发挥自己的特长；挖掘自身的潜力，结合每年的假期社会实践机会，从而逐步提高了自己的学习能力和分析处理问题的能力以及一定的协调组织和管理能力。“学而知不足”是我大学...</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在思想行为方面，我作风优良、待人诚恳，能较好处理人际关际，处事冷静稳健，能合理地统筹安排生活中的事务，在思想品德上，我人有良好道德修养，并有坚定的政治方向，我积极地向党组织靠拢。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在学习上，我热爱自己的专业，还利用课余时间学习计算机方面的知识。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在生活上，我崇尚质朴的生活，并养成良好的生活习惯和正派的作风。此外，对时间观念性十分重视。由于平易近人待人友好，所以连续担任了学院数控技术信息交流协会开思工作室主要负责人。</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xx年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两年的大学校园生活是我人生的一大转折点。两年的校园生涯和社会实践生活我不断的挑战自我、充实自己，为实现人生的价值打下坚实的基础。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数控专业自我鉴定数控专业自我鉴定二</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我是广东技师学院自动化系xx届数控技术专业高技毕业生。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数控专业自我鉴定数控专业自我鉴定三</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数控专业自我鉴定数控专业自我鉴定四</w:t>
      </w:r>
    </w:p>
    <w:p>
      <w:pPr>
        <w:ind w:left="0" w:right="0" w:firstLine="560"/>
        <w:spacing w:before="450" w:after="450" w:line="312" w:lineRule="auto"/>
      </w:pPr>
      <w:r>
        <w:rPr>
          <w:rFonts w:ascii="宋体" w:hAnsi="宋体" w:eastAsia="宋体" w:cs="宋体"/>
          <w:color w:val="000"/>
          <w:sz w:val="28"/>
          <w:szCs w:val="28"/>
        </w:rPr>
        <w:t xml:space="preserve">蓦然回首，已临近毕业了，倍感唏嘘，以前那个无知莽撞的我现在已变得成熟稳重多了，做事都多了一份思考。因为自己清楚地知道将要面临的无限挑战与机遇。</w:t>
      </w:r>
    </w:p>
    <w:p>
      <w:pPr>
        <w:ind w:left="0" w:right="0" w:firstLine="560"/>
        <w:spacing w:before="450" w:after="450" w:line="312" w:lineRule="auto"/>
      </w:pPr>
      <w:r>
        <w:rPr>
          <w:rFonts w:ascii="宋体" w:hAnsi="宋体" w:eastAsia="宋体" w:cs="宋体"/>
          <w:color w:val="000"/>
          <w:sz w:val="28"/>
          <w:szCs w:val="28"/>
        </w:rPr>
        <w:t xml:space="preserve">读大学前，我完全不知道数控是什么，现在已经热爱上了这个专业，并决心毕生投入到这专业当中，这是个极大的转变。勤奋好学的我，不负众望，学有所成。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培训，懂得一般的零件编程、加工及数控加工工艺。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宋体" w:hAnsi="宋体" w:eastAsia="宋体" w:cs="宋体"/>
          <w:color w:val="000"/>
          <w:sz w:val="28"/>
          <w:szCs w:val="28"/>
        </w:rPr>
        <w:t xml:space="preserve">身为体育委员的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技术人员和工人师傅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数控专业自我鉴定数控专业自我鉴定五</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2025-01-22T21:36:33+08:00</dcterms:created>
  <dcterms:modified xsi:type="dcterms:W3CDTF">2025-01-22T21:36:33+08:00</dcterms:modified>
</cp:coreProperties>
</file>

<file path=docProps/custom.xml><?xml version="1.0" encoding="utf-8"?>
<Properties xmlns="http://schemas.openxmlformats.org/officeDocument/2006/custom-properties" xmlns:vt="http://schemas.openxmlformats.org/officeDocument/2006/docPropsVTypes"/>
</file>