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2024年大学生鉴定表自我鉴定大一 大学生鉴定表自我鉴定大四(3篇)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大学生鉴定表自我鉴定大一 大学生鉴定表自我鉴定大四一在实习过程中，本人严格遵守医院及各科室的规章制度，认真履行护士职责，严格要求自己，尊敬师长，团结同学，踏实工作，热爱儿童事业，全心全意为患儿着想。同时要理解家属，正确处理好护患关系，能做好...</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大学生鉴定表自我鉴定大四二</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大学生鉴定表自我鉴定大一 大学生鉴定表自我鉴定大四三</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w:t>
      </w:r>
    </w:p>
    <w:p>
      <w:pPr>
        <w:ind w:left="0" w:right="0" w:firstLine="560"/>
        <w:spacing w:before="450" w:after="450" w:line="312" w:lineRule="auto"/>
      </w:pPr>
      <w:r>
        <w:rPr>
          <w:rFonts w:ascii="宋体" w:hAnsi="宋体" w:eastAsia="宋体" w:cs="宋体"/>
          <w:color w:val="000"/>
          <w:sz w:val="28"/>
          <w:szCs w:val="28"/>
        </w:rPr>
        <w:t xml:space="preserve">入社会后也不能一心两用。 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2024-11-22T04:37:14+08:00</dcterms:created>
  <dcterms:modified xsi:type="dcterms:W3CDTF">2024-11-22T04:37:14+08:00</dcterms:modified>
</cp:coreProperties>
</file>

<file path=docProps/custom.xml><?xml version="1.0" encoding="utf-8"?>
<Properties xmlns="http://schemas.openxmlformats.org/officeDocument/2006/custom-properties" xmlns:vt="http://schemas.openxmlformats.org/officeDocument/2006/docPropsVTypes"/>
</file>