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2024年机电专业毕业生自我鉴定300字(5篇)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300字一这段大学生活，给了我一次重新塑造自我、完善自我的机会.在思想上：我积极地向党组织靠拢，使我对我们党有了更为深刻的认识。在学习上，我十分热爱自己的专业，在历次的考试中都取得了优异的成绩。我最大的特点是：诚实守信...</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机电专业毕业生自我鉴定300字一</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机电专业毕业生自我鉴定300字四</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机电专业毕业生自我鉴定300字五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