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2024年安全员转正自我鉴定300字(三篇)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全员转正自我鉴定300字一自去年七月加入**公司这个大家庭，看到经理部每一个员工积极努力，无私奉献，开拓创新，就被这个伟大的团队、良好的氛围所感染，领导的关心和同时的`帮助使我快速的融入新的工作和生活。由于岗位分工，我从事的是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安全员转正自我鉴定300字一</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安全员转正自我鉴定300字二</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安全员转正自我鉴定300字三</w:t>
      </w:r>
    </w:p>
    <w:p>
      <w:pPr>
        <w:ind w:left="0" w:right="0" w:firstLine="560"/>
        <w:spacing w:before="450" w:after="450" w:line="312" w:lineRule="auto"/>
      </w:pPr>
      <w:r>
        <w:rPr>
          <w:rFonts w:ascii="宋体" w:hAnsi="宋体" w:eastAsia="宋体" w:cs="宋体"/>
          <w:color w:val="000"/>
          <w:sz w:val="28"/>
          <w:szCs w:val="28"/>
        </w:rPr>
        <w:t xml:space="preserve">自20xx年8月22日调离原电工岗位去另个部门做安全员，在证实自己的新工作岗位时候，原先工作理念及模式还没有完全转变，但随着这3—4个月的试用期学习时间里，逐渐的鉴定经验改变原有的工作模式，现将这段时间工作鉴定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鉴定，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2024-11-22T10:19:18+08:00</dcterms:created>
  <dcterms:modified xsi:type="dcterms:W3CDTF">2024-11-22T10:19:18+08:00</dcterms:modified>
</cp:coreProperties>
</file>

<file path=docProps/custom.xml><?xml version="1.0" encoding="utf-8"?>
<Properties xmlns="http://schemas.openxmlformats.org/officeDocument/2006/custom-properties" xmlns:vt="http://schemas.openxmlformats.org/officeDocument/2006/docPropsVTypes"/>
</file>