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大学生的自我鉴定500字 大学生的自我鉴定(6篇)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通过这三年的学习使我理解了很多，从那天真幼稚的我，经过那人生的挫折和坎坷，到现在成熟、慎重的我。使我清楚了一个道理，人生不可能存在一帆风顺的事，只有自己英勇地面对人生中的每一个驿站。当然曾经也悲伤...</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地面对人生中的每一个驿站。当然曾经也悲伤过、失落过、苦恼过，这缘由于我的不足和缺点。但我检查了，这只是上天给予的一种考验，是不能跌倒的。大专生的我们应当善用于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大专三年是我一生的主要阶段，是学习专业知识及进步各方面才能为以后营生发展的主要阶段。从跨入大专的校门的那一刻起，我就把这一信心作为人生的又一座右铭。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进步自己科学文化素质的同时，也尽力进步自己的思想道德素质，使自己成为德、智、体诸方面全面发展、适应21世纪发展请求的复合型人才，做一个有幻想、有道德、有文化、有纪律的社会主义建设者和接—班人。大专两年半，塑造了一个健康、充斥自负的我，自负来</w:t>
      </w:r>
    </w:p>
    <w:p>
      <w:pPr>
        <w:ind w:left="0" w:right="0" w:firstLine="560"/>
        <w:spacing w:before="450" w:after="450" w:line="312" w:lineRule="auto"/>
      </w:pPr>
      <w:r>
        <w:rPr>
          <w:rFonts w:ascii="宋体" w:hAnsi="宋体" w:eastAsia="宋体" w:cs="宋体"/>
          <w:color w:val="000"/>
          <w:sz w:val="28"/>
          <w:szCs w:val="28"/>
        </w:rPr>
        <w:t xml:space="preserve">来自实力，但同时也要认识到，眼下社会变更敏捷，对人才的请求也越来越高，社会是在不断变更、发展的，要用发展的目光看问题，自身还有很多的毛病和不足，要适应社会的发展，得不断进步思想认识，完美自己，矫正毛玻要学会学习，学会创新，学会适应社会的发展请求</w:t>
      </w:r>
    </w:p>
    <w:p>
      <w:pPr>
        <w:ind w:left="0" w:right="0" w:firstLine="560"/>
        <w:spacing w:before="450" w:after="450" w:line="312" w:lineRule="auto"/>
      </w:pPr>
      <w:r>
        <w:rPr>
          <w:rFonts w:ascii="宋体" w:hAnsi="宋体" w:eastAsia="宋体" w:cs="宋体"/>
          <w:color w:val="000"/>
          <w:sz w:val="28"/>
          <w:szCs w:val="28"/>
        </w:rPr>
        <w:t xml:space="preserve">可贵的三年大专生涯已接近尾声，感到非常有必要总结一下大专两年半的得失，从中继承做得好的方面改良不足的处所，使自己回想走过的路，也更是为了看清将来要走的路，我整装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三年的中专生涯，使自己的知识程度、思想境界、工作才能等方面都迈上了一个新的台阶。在这即将挥手告别美妙中专生涯、踏上社会征途的时候，我整军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本人具有酷爱等祖国等的精良传统，积极向上的生涯态度和普遍的兴致喜好，对工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12</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 在工作上，对工作热情，任劳任怨，责任心强，具有良好的组织交际能力，和同学团结一致，注重配合其他学生干部出色完成各项工作，得到了大家的一致好评。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2024-11-22T10:18:04+08:00</dcterms:created>
  <dcterms:modified xsi:type="dcterms:W3CDTF">2024-11-22T10:18:04+08:00</dcterms:modified>
</cp:coreProperties>
</file>

<file path=docProps/custom.xml><?xml version="1.0" encoding="utf-8"?>
<Properties xmlns="http://schemas.openxmlformats.org/officeDocument/2006/custom-properties" xmlns:vt="http://schemas.openxmlformats.org/officeDocument/2006/docPropsVTypes"/>
</file>