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幼师自我鉴定200字左右(4篇)</w:t>
      </w:r>
      <w:bookmarkEnd w:id="1"/>
    </w:p>
    <w:p>
      <w:pPr>
        <w:jc w:val="center"/>
        <w:spacing w:before="0" w:after="450"/>
      </w:pPr>
      <w:r>
        <w:rPr>
          <w:rFonts w:ascii="Arial" w:hAnsi="Arial" w:eastAsia="Arial" w:cs="Arial"/>
          <w:color w:val="999999"/>
          <w:sz w:val="20"/>
          <w:szCs w:val="20"/>
        </w:rPr>
        <w:t xml:space="preserve">来源：网络  作者：诗酒琴音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幼师自我鉴定简短 幼师自我鉴定200字左右一德高为师，身正是范。师德是一个教师的灵魂，作为一名幼儿教师要以德治身，培养良好的师德。爱岗敬业，以满腔热情投入幼儿教育，要从“德”中体会到献身幼儿教育事业的无比快乐和自豪。我从事幼教工作已有五年，...</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幼师自我鉴定200字左右一</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 我每一次的汇报课，园长和各位老师的点评和鼓励， 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 这一切都很值得，因为我的付出，得到的将是一个美丽的童年.</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幼师自我鉴定200字左右二</w:t>
      </w:r>
    </w:p>
    <w:p>
      <w:pPr>
        <w:ind w:left="0" w:right="0" w:firstLine="560"/>
        <w:spacing w:before="450" w:after="450" w:line="312" w:lineRule="auto"/>
      </w:pPr>
      <w:r>
        <w:rPr>
          <w:rFonts w:ascii="宋体" w:hAnsi="宋体" w:eastAsia="宋体" w:cs="宋体"/>
          <w:color w:val="000"/>
          <w:sz w:val="28"/>
          <w:szCs w:val="28"/>
        </w:rPr>
        <w:t xml:space="preserve">时间飞逝，我在幼儿园已工作了四年多了，从我踏进幼儿园一路</w:t>
      </w:r>
    </w:p>
    <w:p>
      <w:pPr>
        <w:ind w:left="0" w:right="0" w:firstLine="560"/>
        <w:spacing w:before="450" w:after="450" w:line="312" w:lineRule="auto"/>
      </w:pPr>
      <w:r>
        <w:rPr>
          <w:rFonts w:ascii="宋体" w:hAnsi="宋体" w:eastAsia="宋体" w:cs="宋体"/>
          <w:color w:val="000"/>
          <w:sz w:val="28"/>
          <w:szCs w:val="28"/>
        </w:rPr>
        <w:t xml:space="preserve">走到今天，与共同工作的领导、同事建立了良好的关系。在一个新的工作环境中，让我更深地了解到合作精神、团队精神的重要性。每一个人身上都有她的闪光点，都是可以虚心学习的榜样。只有在领导正确的指导下，同事间的相互学习、相互关心、帮助、取长补短、共同努力下，工作才能得以顺利开展，才能取得良好的成效。幼儿也才能</w:t>
      </w:r>
    </w:p>
    <w:p>
      <w:pPr>
        <w:ind w:left="0" w:right="0" w:firstLine="560"/>
        <w:spacing w:before="450" w:after="450" w:line="312" w:lineRule="auto"/>
      </w:pPr>
      <w:r>
        <w:rPr>
          <w:rFonts w:ascii="宋体" w:hAnsi="宋体" w:eastAsia="宋体" w:cs="宋体"/>
          <w:color w:val="000"/>
          <w:sz w:val="28"/>
          <w:szCs w:val="28"/>
        </w:rPr>
        <w:t xml:space="preserve">更健康、全面地成长。 自我评价怎么写 教师自我评价怎么写在本学期内，我能严格遵守幼儿园各项规章制度、热爱本职工作，有较强的事业心、责任感和良好的师德。服从领导的安排，认真完成各项教学、教研工作。并发挥自己的特长、学以至用，为幼儿园创设一个良好的环境。为幼儿园的建设出一份力。</w:t>
      </w:r>
    </w:p>
    <w:p>
      <w:pPr>
        <w:ind w:left="0" w:right="0" w:firstLine="560"/>
        <w:spacing w:before="450" w:after="450" w:line="312" w:lineRule="auto"/>
      </w:pPr>
      <w:r>
        <w:rPr>
          <w:rFonts w:ascii="宋体" w:hAnsi="宋体" w:eastAsia="宋体" w:cs="宋体"/>
          <w:color w:val="000"/>
          <w:sz w:val="28"/>
          <w:szCs w:val="28"/>
        </w:rPr>
        <w:t xml:space="preserve">工作中，以教师道德规范要求自己，以身作则，言传身教，细心、</w:t>
      </w:r>
    </w:p>
    <w:p>
      <w:pPr>
        <w:ind w:left="0" w:right="0" w:firstLine="560"/>
        <w:spacing w:before="450" w:after="450" w:line="312" w:lineRule="auto"/>
      </w:pPr>
      <w:r>
        <w:rPr>
          <w:rFonts w:ascii="宋体" w:hAnsi="宋体" w:eastAsia="宋体" w:cs="宋体"/>
          <w:color w:val="000"/>
          <w:sz w:val="28"/>
          <w:szCs w:val="28"/>
        </w:rPr>
        <w:t xml:space="preserve">耐心、关心、爱心地公平对待每一个幼儿，以促使幼儿在自身水平上得到发展。积极学习和钻研新的教学方法，以《规程》与《刚要》为指导,尝试开展小班化教学。在学习、实践、总结中不断完善教学，也进步自身的专业素质。</w:t>
      </w:r>
    </w:p>
    <w:p>
      <w:pPr>
        <w:ind w:left="0" w:right="0" w:firstLine="560"/>
        <w:spacing w:before="450" w:after="450" w:line="312" w:lineRule="auto"/>
      </w:pPr>
      <w:r>
        <w:rPr>
          <w:rFonts w:ascii="宋体" w:hAnsi="宋体" w:eastAsia="宋体" w:cs="宋体"/>
          <w:color w:val="000"/>
          <w:sz w:val="28"/>
          <w:szCs w:val="28"/>
        </w:rPr>
        <w:t xml:space="preserve">由于本班幼儿年龄小，年龄差距又大，使得各方面工作开展有一定难度。但是，通过班上老师共同努力，并及时做好家园的联系工作，做到与家长多沟通，多商量。通过家访、早接、离园、电话联系、家园手册、校讯通等途径及时了解幼儿情况，同一对幼儿的要求。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小班幼儿年龄小，生活自理有待进步，身体素质也不稳定，这更需要教师的悉心照顾，在抓好教学的同时注重保育工作。消息交替，及时擦汗、换衣、喝水、洗手，加强体育锻炼，增强幼儿体质。并做好班上环境卫生工作，让幼儿有一个清洁、卫生、优美的环境。预防疾病的产生和蔓延。让幼儿活泼、健康地成长。</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一个学期结束了，让我深有体会的是无论哪一方面的工作，都要努力、专心往做。下了苦功才能出成效。要有好的收获，就要辛勤地耕耘。幼儿教育工作更应如此。</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幼师自我鉴定200字左右三</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回首这半年的点点滴滴，朝朝暮暮，心中顿生许多感触。这些年中经历的每一天，都已在我心中留下永久的印记，因为这些印记见证我这样一个新生的成长。在过去半年的内，通过不断地学习，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在这繁忙的一年中在团组织的关心下收获不少。我收获很多很多。时间就是这么无情头也不回的向前走着，而我们却在为不被它丢下死命的追赶着。是的，谁都不想被时间丢下。而我们也随着时间的流逝一点一点的成长。而美好的纯真随着风雨的磨灭化成成熟。或许这正是成长的代价。回想自己还是学生的那段日子，显得是那么的遥远。我在憧憬中懂得来之不易的珍惜；在思索中解酝酿已久的真理；在收获后才知道努力的甜美。突然觉得自己似乎明白许多事情，但是仔细琢磨后又不尽然……原来过去所见所识都是那么的偏见而又肤浅，以前的天真似乎在一瞬间幻化成无知与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在日常生活上：以前我是一个衣来伸手饭来张口的半大孩子，而通第一学期开学前过7天军训生活与这几年老师与同学们的帮助，使我养成独立性，不再娇生惯养，现在我已经能做一些力所能及的家务。</w:t>
      </w:r>
    </w:p>
    <w:p>
      <w:pPr>
        <w:ind w:left="0" w:right="0" w:firstLine="560"/>
        <w:spacing w:before="450" w:after="450" w:line="312" w:lineRule="auto"/>
      </w:pPr>
      <w:r>
        <w:rPr>
          <w:rFonts w:ascii="宋体" w:hAnsi="宋体" w:eastAsia="宋体" w:cs="宋体"/>
          <w:color w:val="000"/>
          <w:sz w:val="28"/>
          <w:szCs w:val="28"/>
        </w:rPr>
        <w:t xml:space="preserve">在学习上：如果考上中专就是我人生的一个新的转折点，那么念法律系就是我那个阶段的冲刺。过去的已经无法挽回，唯一能够做的，而且作好的就是现在学习的目的异乎寻常明确，这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知识将是一个一无是处的废人。以资本为最重要生产力的\"资本家\"的时代将要过去，以知识为特征的\"知本家\"的时代即将到来。</w:t>
      </w:r>
    </w:p>
    <w:p>
      <w:pPr>
        <w:ind w:left="0" w:right="0" w:firstLine="560"/>
        <w:spacing w:before="450" w:after="450" w:line="312" w:lineRule="auto"/>
      </w:pPr>
      <w:r>
        <w:rPr>
          <w:rFonts w:ascii="宋体" w:hAnsi="宋体" w:eastAsia="宋体" w:cs="宋体"/>
          <w:color w:val="000"/>
          <w:sz w:val="28"/>
          <w:szCs w:val="28"/>
        </w:rPr>
        <w:t xml:space="preserve">而中专时代是学习现代科学知识的黄金时代，我国的中等职业教育又是世界一流的，我应该抓住这个有利的时机与机遇，用知识来武装彻底自己的头脑，知识就是无价的宝藏。那时，合理安排时间，调整好作息时间，分配好学习、工作、娱乐的时间。时间是搞好学习的前提与基础，效率与方法更为重要。其次，要保质保量的完成老师布置的作业，老师布置的作业一般是她多年教学经验的总结，具有很高的价值，应认真完成。</w:t>
      </w:r>
    </w:p>
    <w:p>
      <w:pPr>
        <w:ind w:left="0" w:right="0" w:firstLine="560"/>
        <w:spacing w:before="450" w:after="450" w:line="312" w:lineRule="auto"/>
      </w:pPr>
      <w:r>
        <w:rPr>
          <w:rFonts w:ascii="宋体" w:hAnsi="宋体" w:eastAsia="宋体" w:cs="宋体"/>
          <w:color w:val="000"/>
          <w:sz w:val="28"/>
          <w:szCs w:val="28"/>
        </w:rPr>
        <w:t xml:space="preserve">认真对待考试，考前认真复习。另外，积极阅读有关书籍与资料，扩大自己的知识面；经常提出问题，与同学讨论，向老师请教；搞好师生关系，师生相处得融洽与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幼师自我鉴定简短 幼师自我鉴定200字左右四</w:t>
      </w:r>
    </w:p>
    <w:p>
      <w:pPr>
        <w:ind w:left="0" w:right="0" w:firstLine="560"/>
        <w:spacing w:before="450" w:after="450" w:line="312" w:lineRule="auto"/>
      </w:pPr>
      <w:r>
        <w:rPr>
          <w:rFonts w:ascii="宋体" w:hAnsi="宋体" w:eastAsia="宋体" w:cs="宋体"/>
          <w:color w:val="000"/>
          <w:sz w:val="28"/>
          <w:szCs w:val="28"/>
        </w:rPr>
        <w:t xml:space="preserve">很荣幸参加本次国培学习，这次的培训提供了一个优质的教学团队，都是在不同的学科领域内颇有建树的专家、学者。这次培训内容丰富，学术水平高，充溢着对新教育理念的深刻阐释，充满了教育智慧，使我们开阔了眼界。在培训和学习的这段时间里，我体会到做一名幼儿教师的使命感，并且也让我成长了许多。通过学习我认识到做为一名幼儿教师，尤其是一名优秀的幼儿教师是非常不容易的。深深感受到，学前教育是专业性很强的学科，作为幼儿教育工作者，不能画地为牢，目光短浅，不能只盯着幼儿教育，只做井底之蛙。我们要与时代同行，具有较强的前瞻性，敏锐性，及时捕捉生活的脉搏，博学善思，用我们无穷的智慧与爱心，陪伴孩子们快乐成长。</w:t>
      </w:r>
    </w:p>
    <w:p>
      <w:pPr>
        <w:ind w:left="0" w:right="0" w:firstLine="560"/>
        <w:spacing w:before="450" w:after="450" w:line="312" w:lineRule="auto"/>
      </w:pPr>
      <w:r>
        <w:rPr>
          <w:rFonts w:ascii="宋体" w:hAnsi="宋体" w:eastAsia="宋体" w:cs="宋体"/>
          <w:color w:val="000"/>
          <w:sz w:val="28"/>
          <w:szCs w:val="28"/>
        </w:rPr>
        <w:t xml:space="preserve">作为幼儿园教师的我，感悟甚多:</w:t>
      </w:r>
    </w:p>
    <w:p>
      <w:pPr>
        <w:ind w:left="0" w:right="0" w:firstLine="560"/>
        <w:spacing w:before="450" w:after="450" w:line="312" w:lineRule="auto"/>
      </w:pPr>
      <w:r>
        <w:rPr>
          <w:rFonts w:ascii="宋体" w:hAnsi="宋体" w:eastAsia="宋体" w:cs="宋体"/>
          <w:color w:val="000"/>
          <w:sz w:val="28"/>
          <w:szCs w:val="28"/>
        </w:rPr>
        <w:t xml:space="preserve">我们怎样看待孩子?会影响我们对孩子的观察和判断，继而影响我们的教育行为。如果我们只是把孩子的学习当成我们教的结果，把孩子的行为看成是幼稚，需要我们用成人的规范来修正的，那我们就被蒙蔽了眼睛，看不到真正的儿童。我们就会用手中的各种资源或课程来变成加在孩子身上的负担，使孩子的成长变成计算机设计好的程序，造就不出灵动的人来。</w:t>
      </w:r>
    </w:p>
    <w:p>
      <w:pPr>
        <w:ind w:left="0" w:right="0" w:firstLine="560"/>
        <w:spacing w:before="450" w:after="450" w:line="312" w:lineRule="auto"/>
      </w:pPr>
      <w:r>
        <w:rPr>
          <w:rFonts w:ascii="宋体" w:hAnsi="宋体" w:eastAsia="宋体" w:cs="宋体"/>
          <w:color w:val="000"/>
          <w:sz w:val="28"/>
          <w:szCs w:val="28"/>
        </w:rPr>
        <w:t xml:space="preserve">此次培训教授们提出提高幼儿教师基本的专业素质要有理解幼儿的知识和能力，以及教育幼儿的知识与能力。要求全社会都要树立正确的儿童观，尊重儿童的天性和认知规律，珍惜童年生活的独特价值。对幼儿园活动设计的特点，包括整合性、生活性、发展性、游戏性。这四个特点涵盖了对课程的整体把握和形式、内容上的要求。这方面是我平时没有思考过的，也是容易忽视的方面。特别是对于发展性。教授们提出:教学活动的设计目的是为了支持儿童内部的学习，也就是说任何教师组织的活动都是为了能帮助幼儿自身建构对所学内容的理解，任何卓有成效的学习经历都是孩子在自己原有的基础上发展起来的，而教师的任务就是帮助幼儿达到并完成这个卓有成效的过程。游戏对于孩子有多重要?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通过专家与教师的交流，我认识到教师要有终身学习的意识，不断了解新事物、学习新知识，不断更新和拓宽自己的知识结构，使自己具备与教学适应的多元化的知识结构。在几十年的教学生涯里，难免产生职业 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总之，通过培训对我今后的教育教学工作都将起到很好的引导和帮助。也将会更加激励我们对教育工作的热爱，特别是幼教事业的热爱。我今后一定把所学到的知识运用到教育教学工作中去。努力把幼教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2025-04-04T09:05:10+08:00</dcterms:created>
  <dcterms:modified xsi:type="dcterms:W3CDTF">2025-04-04T09:05:10+08:00</dcterms:modified>
</cp:coreProperties>
</file>

<file path=docProps/custom.xml><?xml version="1.0" encoding="utf-8"?>
<Properties xmlns="http://schemas.openxmlformats.org/officeDocument/2006/custom-properties" xmlns:vt="http://schemas.openxmlformats.org/officeDocument/2006/docPropsVTypes"/>
</file>