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银行柜员转正自我鉴定100字 银行柜员转正自我鉴定(4篇)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银行柜员转正自我鉴定100字 银行柜员转正自我鉴定一从刚刚进入培训当中的应届毕业生，到现在的一个实习柜员，是一个质和量的蜕变。面试过后，我们就进入了严格的入职培训，培训中我了解了xx行的历史发展和企业文化，学习了职业基本技能，掌握了业务流程...</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银行柜员转正自我鉴定100字 银行柜员转正自我鉴定一</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我们的一言一行、不仅表现了我们自己的业务能力，同时也展现了顺义支行的整体风采，对x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我严格按照x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银行柜员转正自我鉴定100字 银行柜员转正自我鉴定二</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x月x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我想自己之所以能够比较快地完成这种转换，跟我们xx信社有着的良好的工作环境氛围是很分不开的，在这样一种和谐气氛中，我还有什么理由不在这里取得进步和提高吗？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银行柜员转正自我鉴定100字 银行柜员转正自我鉴定三</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银行柜员转正自我鉴定100字 银行柜员转正自我鉴定四</w:t>
      </w:r>
    </w:p>
    <w:p>
      <w:pPr>
        <w:ind w:left="0" w:right="0" w:firstLine="560"/>
        <w:spacing w:before="450" w:after="450" w:line="312" w:lineRule="auto"/>
      </w:pPr>
      <w:r>
        <w:rPr>
          <w:rFonts w:ascii="宋体" w:hAnsi="宋体" w:eastAsia="宋体" w:cs="宋体"/>
          <w:color w:val="000"/>
          <w:sz w:val="28"/>
          <w:szCs w:val="28"/>
        </w:rPr>
        <w:t xml:space="preserve">时光荏苒，光阴似箭，来到农行****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语，跟一些客户的沟通有些障碍，尽管在工作之余我努力地学习**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2025-04-02T09:38:30+08:00</dcterms:created>
  <dcterms:modified xsi:type="dcterms:W3CDTF">2025-04-02T09:38:30+08:00</dcterms:modified>
</cp:coreProperties>
</file>

<file path=docProps/custom.xml><?xml version="1.0" encoding="utf-8"?>
<Properties xmlns="http://schemas.openxmlformats.org/officeDocument/2006/custom-properties" xmlns:vt="http://schemas.openxmlformats.org/officeDocument/2006/docPropsVTypes"/>
</file>