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最新社会实践自我鉴定100字 社会实践自我鉴定500字(5篇)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社会实践自我鉴定100字 社会实践自我鉴定500字一前言：“ 没有实习，就没有发言权 ” ,只有亲身经历过才会有那种超乎平常的感觉。我与社会的接触并不多。其实学校要求我们参加认识实习 , 无非是想让我们提前接触社会 , 了解社会 , 这样才...</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社会实践自我鉴定500字一</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自200x年1月21日至200年2月3日，共为期半月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社会实践自我鉴定500字二</w:t>
      </w:r>
    </w:p>
    <w:p>
      <w:pPr>
        <w:ind w:left="0" w:right="0" w:firstLine="560"/>
        <w:spacing w:before="450" w:after="450" w:line="312" w:lineRule="auto"/>
      </w:pPr>
      <w:r>
        <w:rPr>
          <w:rFonts w:ascii="宋体" w:hAnsi="宋体" w:eastAsia="宋体" w:cs="宋体"/>
          <w:color w:val="000"/>
          <w:sz w:val="28"/>
          <w:szCs w:val="28"/>
        </w:rPr>
        <w:t xml:space="preserve">通过这次的社会实践，我渐渐地懂得了一个道理：要拥有自己的生活，就必须付出加倍的努力，凭着一个人对生活的执着，坚定的信念会指引着他走向完美的生活之路。</w:t>
      </w:r>
    </w:p>
    <w:p>
      <w:pPr>
        <w:ind w:left="0" w:right="0" w:firstLine="560"/>
        <w:spacing w:before="450" w:after="450" w:line="312" w:lineRule="auto"/>
      </w:pPr>
      <w:r>
        <w:rPr>
          <w:rFonts w:ascii="宋体" w:hAnsi="宋体" w:eastAsia="宋体" w:cs="宋体"/>
          <w:color w:val="000"/>
          <w:sz w:val="28"/>
          <w:szCs w:val="28"/>
        </w:rPr>
        <w:t xml:space="preserve">在社会实践调查的这段时间里，我通过努力奋斗，体会到了奋斗中的酸甜苦辣，这时才发现自己是最幸福的。因为我还在学习的阶段，还没能真正地接触事业，没能真正地了解到生活的难辛。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关于新型农村医疗合作的社会调查</w:t>
      </w:r>
    </w:p>
    <w:p>
      <w:pPr>
        <w:ind w:left="0" w:right="0" w:firstLine="560"/>
        <w:spacing w:before="450" w:after="450" w:line="312" w:lineRule="auto"/>
      </w:pPr>
      <w:r>
        <w:rPr>
          <w:rFonts w:ascii="宋体" w:hAnsi="宋体" w:eastAsia="宋体" w:cs="宋体"/>
          <w:color w:val="000"/>
          <w:sz w:val="28"/>
          <w:szCs w:val="28"/>
        </w:rPr>
        <w:t xml:space="preserve">在社会实践调的过程中，我们小组的成员在一起讨论了调查的方法，目的，地点等事项。我们最后决定在黑龙江省富锦市，来完成我们的社会实践调查。</w:t>
      </w:r>
    </w:p>
    <w:p>
      <w:pPr>
        <w:ind w:left="0" w:right="0" w:firstLine="560"/>
        <w:spacing w:before="450" w:after="450" w:line="312" w:lineRule="auto"/>
      </w:pPr>
      <w:r>
        <w:rPr>
          <w:rFonts w:ascii="宋体" w:hAnsi="宋体" w:eastAsia="宋体" w:cs="宋体"/>
          <w:color w:val="000"/>
          <w:sz w:val="28"/>
          <w:szCs w:val="28"/>
        </w:rPr>
        <w:t xml:space="preserve">㈠.调查前的准备：我在调查前就在互联网上以及报纸上就查阅了关于黑龙江省富锦市新型农村医疗合作的一些资料，对黑龙江省富锦市新型农村医疗合作的参与方式，政府的政策，及实际就医情况等有了一定的了解。我们也对基本的行程有了一定的规划，关于调查的形式，内容等都有了讨论。</w:t>
      </w:r>
    </w:p>
    <w:p>
      <w:pPr>
        <w:ind w:left="0" w:right="0" w:firstLine="560"/>
        <w:spacing w:before="450" w:after="450" w:line="312" w:lineRule="auto"/>
      </w:pPr>
      <w:r>
        <w:rPr>
          <w:rFonts w:ascii="宋体" w:hAnsi="宋体" w:eastAsia="宋体" w:cs="宋体"/>
          <w:color w:val="000"/>
          <w:sz w:val="28"/>
          <w:szCs w:val="28"/>
        </w:rPr>
        <w:t xml:space="preserve">㈡.实地访问调查：我们在假期时间小组一共八个人一起由哈尔滨乘客车到达黑龙江省富锦市，在到达当天我们就和已经联系好的一家大型市级医院的工作人员再次取得了联系，并于那天就去了这家大型医院进行了实地深入调研。第二天我们又去采访了地方医院，通过两天的观察及与工作人员交流得知前来就医的农民必须先要自己担负全部的医疗费用，然后拿着自己的医疗合作本再还有医院的收据到相关部门报销其中的83%的费用，其中，住院费等都可以报销。</w:t>
      </w:r>
    </w:p>
    <w:p>
      <w:pPr>
        <w:ind w:left="0" w:right="0" w:firstLine="560"/>
        <w:spacing w:before="450" w:after="450" w:line="312" w:lineRule="auto"/>
      </w:pPr>
      <w:r>
        <w:rPr>
          <w:rFonts w:ascii="宋体" w:hAnsi="宋体" w:eastAsia="宋体" w:cs="宋体"/>
          <w:color w:val="000"/>
          <w:sz w:val="28"/>
          <w:szCs w:val="28"/>
        </w:rPr>
        <w:t xml:space="preserve">㈢.发放问卷：在我们到黑龙江省富锦市的第二天下午从乡村医院出来后，就在黑龙江省富锦市的大街上的路口人员流动相对比较大的地方，发放关于新型农村医疗合作的调查问卷，我在发放问卷的时候和当地人有了很多交流，了解和很多在问卷上无法反映出来的问题。当天晚上我们小组回到宿舍后也都进行了一些相互之间的心得体会。</w:t>
      </w:r>
    </w:p>
    <w:p>
      <w:pPr>
        <w:ind w:left="0" w:right="0" w:firstLine="560"/>
        <w:spacing w:before="450" w:after="450" w:line="312" w:lineRule="auto"/>
      </w:pPr>
      <w:r>
        <w:rPr>
          <w:rFonts w:ascii="宋体" w:hAnsi="宋体" w:eastAsia="宋体" w:cs="宋体"/>
          <w:color w:val="000"/>
          <w:sz w:val="28"/>
          <w:szCs w:val="28"/>
        </w:rPr>
        <w:t xml:space="preserve">㈣.整理工作：在几天的深入调查后，我们将在调查过程得到的数据，照片等资料进行了整理，虽然重头已经完成但这些整理却是最终的结果。</w:t>
      </w:r>
    </w:p>
    <w:p>
      <w:pPr>
        <w:ind w:left="0" w:right="0" w:firstLine="560"/>
        <w:spacing w:before="450" w:after="450" w:line="312" w:lineRule="auto"/>
      </w:pPr>
      <w:r>
        <w:rPr>
          <w:rFonts w:ascii="宋体" w:hAnsi="宋体" w:eastAsia="宋体" w:cs="宋体"/>
          <w:color w:val="000"/>
          <w:sz w:val="28"/>
          <w:szCs w:val="28"/>
        </w:rPr>
        <w:t xml:space="preserve">在还没有前去调查时，我感觉到很轻松。好似只是去那里参观一样，并没有就细节的问题进行太多的思考，但是当我们小组到到达黑龙江省富锦市时，我们所面临的第一个问题就是住所。对宿舍的价格进行了商讨后，我们在一所价钱不低条件不是很好的旅馆住下。不当家不知柴米价!接着第二天我们在从乡村医院出来后可以说来到了我最难熬的时间里——发放关于新型农村医疗合作的调查问卷，我们每人都做一定量的问卷，我做得很艰难——不善言辞，这或许正是我最应该锻炼的地方。有的人在得知我们的目的后表示没时间，有的甚至都不屑理会我的询问，直接回绝。我面临了很多难题，站在很多人街上却感到很孤独。最后我只做了两份问卷。很遗憾。但是遗憾却不悲哀，我们小组的队长及其他成员都对我以鼓励，教我发放问卷的方法，技巧。我想最终我还是失败的原因可能是我还不能真正放松自己，真正拿出自己的勇气。</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社会实践自我鉴定500字三</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社会实践自我鉴定500字四</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很多人在暑假期间都会选择社会实践，为了能好好利用暑假，充实的度过这两个月。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实践活动义在深远，对我们的帮助享用一生。为的是顺利进入激烈的社会竞争，求的都是出类拔萃。实践已经接近尾声，在这次实践活动中，丰富了我们的实践经验，提高了我们的团队合作能力，使我们通过这次实践更加了解社会，了解信息化进程，能主动把握信息时代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社会实践自我鉴定500字五</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2024-11-22T14:57:30+08:00</dcterms:created>
  <dcterms:modified xsi:type="dcterms:W3CDTF">2024-11-22T14:57:30+08:00</dcterms:modified>
</cp:coreProperties>
</file>

<file path=docProps/custom.xml><?xml version="1.0" encoding="utf-8"?>
<Properties xmlns="http://schemas.openxmlformats.org/officeDocument/2006/custom-properties" xmlns:vt="http://schemas.openxmlformats.org/officeDocument/2006/docPropsVTypes"/>
</file>