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最新本学期自我鉴定100字 本学期自我鉴定500字(5篇)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本学期自我鉴定100字 本学期自我鉴定500字一本人一贯具有热爱祖国的优良传统，思想上积极要求上进，认真学习“与时俱进”的时代特色，以一名新世纪团员的要求时刻鞭策自己。这一年来我始终坚持自强不息，立志成材的信念，始终保持着昂扬的斗志和坚韧不...</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本学期自我鉴定500字一</w:t>
      </w:r>
    </w:p>
    <w:p>
      <w:pPr>
        <w:ind w:left="0" w:right="0" w:firstLine="560"/>
        <w:spacing w:before="450" w:after="450" w:line="312" w:lineRule="auto"/>
      </w:pPr>
      <w:r>
        <w:rPr>
          <w:rFonts w:ascii="宋体" w:hAnsi="宋体" w:eastAsia="宋体" w:cs="宋体"/>
          <w:color w:val="000"/>
          <w:sz w:val="28"/>
          <w:szCs w:val="28"/>
        </w:rPr>
        <w:t xml:space="preserve">本人一贯具有热爱祖国的优良传统，思想上积极要求上进，认真学习“与时俱进”的时代特色，以一名新世纪团员的要求时刻鞭策自己。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本学期自我鉴定500字二</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这个学习时间制度，保证每堂课都认真听好听足。还有在阅读课外书的数量上有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我开始养成一种谦虚、勤问的学习态度。因为我知道学习上的东西来不弄虚作假，是不懂就不懂，绝不能不懂装懂！要想在学问上有所成就，古今中外所有的成功例子都证明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其次就是在业余生活的中增强体质。我们每天下午都有很多体育活动，其中有跑步、打篮球、踢足球、打羽毛球等等，我就约几个朋友一起去跑跑步，虽然运动量不是很大，但也是锻炼身体的一种好方法，更是一种娱乐方式！现在我觉得我的身体素质已经增强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本学期自我鉴定100字 本学期自我鉴定500字五</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本学期担任历史教研组长、年级干事、工会小组长和第三党支部宣传委员，任教高一年级三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最优化。参加骨干教师培训获得优秀成绩;参加教育技术全员培训，上传了十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我一直坚持勤奋积累，笔耕不辍，在个人博客中发表了大量文章，论文《教育的无言之美》发表在《教师》杂志上;论文《利用网络对特殊学生开展心理辅导的尝试》获得20xx年常德市教育技术论文评选壹等奖;继续坚持学校申报的省级课题《普通高中学生自主性学习兴趣培养对策研究》的研究，撰写了十余篇课题论文。20xx年12月组织了高一、高二年级纪念“一二·九”学生爱国运动的系列活动，包括演讲、图说历史ppt、手抄报等项目，学生在活动中获得了爱国主义的情感熏陶。本学期均为本组老师上示范课一次。</w:t>
      </w:r>
    </w:p>
    <w:p>
      <w:pPr>
        <w:ind w:left="0" w:right="0" w:firstLine="560"/>
        <w:spacing w:before="450" w:after="450" w:line="312" w:lineRule="auto"/>
      </w:pPr>
      <w:r>
        <w:rPr>
          <w:rFonts w:ascii="宋体" w:hAnsi="宋体" w:eastAsia="宋体" w:cs="宋体"/>
          <w:color w:val="000"/>
          <w:sz w:val="28"/>
          <w:szCs w:val="28"/>
        </w:rPr>
        <w:t xml:space="preserve">20xx年下学期我校承办常德市高三历史复习研讨课，作为教研组长，我积极准备，我校梅文华老师和易宗堂老师分别上了一堂较高标准的研讨课，易宗堂教师做了典型发言。</w:t>
      </w:r>
    </w:p>
    <w:p>
      <w:pPr>
        <w:ind w:left="0" w:right="0" w:firstLine="560"/>
        <w:spacing w:before="450" w:after="450" w:line="312" w:lineRule="auto"/>
      </w:pPr>
      <w:r>
        <w:rPr>
          <w:rFonts w:ascii="宋体" w:hAnsi="宋体" w:eastAsia="宋体" w:cs="宋体"/>
          <w:color w:val="000"/>
          <w:sz w:val="28"/>
          <w:szCs w:val="28"/>
        </w:rPr>
        <w:t xml:space="preserve">20xx年11月27日，桃江一中历史教研组一行八人在教研组长龙云的带领下来我校进行高效课堂的研讨学习，我校高三教师梅文华老师上了一堂高质量的复习研讨课。积极承办此类研讨活动极大地促进老师们钻研业务，提升能力，以及参与新课改的热情。</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李世英老师一起开展了一系列的活动，带领学生行走滨湖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的最优化。撰有《风景，在路上;教育，亦在路上》等文章。</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五、服务师生，做好年级干事工作、工会小组长工作和党务宣传工作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十余年一直担任寄宿生班的班主任，深知班级管理的最大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3. 建立年级博客、撰写每月年级工作总结、协助第三支部的常务工作等。</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年度继续担任易宗堂老师的辅导教师，在帮扶过程中与小易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11月份常德市高三历史复习研讨课在我校举行，易宗堂老师上了一堂较高质量的研讨课《晚清中国经济经构的变动》，并代表我校在研讨会上做了题为《打造轻松充实的高考复习课》典型发言，均获得市级壹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2024-11-22T13:30:08+08:00</dcterms:created>
  <dcterms:modified xsi:type="dcterms:W3CDTF">2024-11-22T13:30:08+08:00</dcterms:modified>
</cp:coreProperties>
</file>

<file path=docProps/custom.xml><?xml version="1.0" encoding="utf-8"?>
<Properties xmlns="http://schemas.openxmlformats.org/officeDocument/2006/custom-properties" xmlns:vt="http://schemas.openxmlformats.org/officeDocument/2006/docPropsVTypes"/>
</file>