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最新电大大学毕业自我鉴定300字(4篇)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电大大学毕业自我鉴定300字一学习上，通过电大三年的努力学习《基础会计学》、《中级财务会计》、《会计电算化》、《成本会计》、《管理会计》等各门课程，我掌握了本专业所必需的基本理论、基本知识、技能和方法。在此基础上，结合专业特点及工作实际，加...</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w:t>
      </w:r>
    </w:p>
    <w:p>
      <w:pPr>
        <w:ind w:left="0" w:right="0" w:firstLine="560"/>
        <w:spacing w:before="450" w:after="450" w:line="312" w:lineRule="auto"/>
      </w:pPr>
      <w:r>
        <w:rPr>
          <w:rFonts w:ascii="宋体" w:hAnsi="宋体" w:eastAsia="宋体" w:cs="宋体"/>
          <w:color w:val="000"/>
          <w:sz w:val="28"/>
          <w:szCs w:val="28"/>
        </w:rPr>
        <w:t xml:space="preserve">学材料，仔细领会每门课程所讲述的内容，做到课前预习了解，把不明白的内容带到课堂，向教师请教，课后复习巩固。这次函授的教师，是一些从事教学活动十分优秀的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电大大学毕业自我鉴定300字三</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电大大学毕业自我鉴定300字四</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刻就要终了了，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2025-04-02T09:13:09+08:00</dcterms:created>
  <dcterms:modified xsi:type="dcterms:W3CDTF">2025-04-02T09:13:09+08:00</dcterms:modified>
</cp:coreProperties>
</file>

<file path=docProps/custom.xml><?xml version="1.0" encoding="utf-8"?>
<Properties xmlns="http://schemas.openxmlformats.org/officeDocument/2006/custom-properties" xmlns:vt="http://schemas.openxmlformats.org/officeDocument/2006/docPropsVTypes"/>
</file>