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专升本毕业生自我鉴定100字(3篇)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专升本毕业生自我鉴定100字一以下是我的自我鉴定：在思想上，我坚持四项基本原则。本人要求积极上进，热爱祖国、热爱人民，拥护党的领导、拥护各项方针政策，遵守国家的法律法规及各项规章制度积极向党组织靠拢，向党递交入党申请书；有很强的上进心，勇于...</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专升本毕业生自我鉴定100字一</w:t>
      </w:r>
    </w:p>
    <w:p>
      <w:pPr>
        <w:ind w:left="0" w:right="0" w:firstLine="560"/>
        <w:spacing w:before="450" w:after="450" w:line="312" w:lineRule="auto"/>
      </w:pPr>
      <w:r>
        <w:rPr>
          <w:rFonts w:ascii="宋体" w:hAnsi="宋体" w:eastAsia="宋体" w:cs="宋体"/>
          <w:color w:val="000"/>
          <w:sz w:val="28"/>
          <w:szCs w:val="28"/>
        </w:rPr>
        <w:t xml:space="preserve">以下是我的自我鉴定：</w:t>
      </w:r>
    </w:p>
    <w:p>
      <w:pPr>
        <w:ind w:left="0" w:right="0" w:firstLine="560"/>
        <w:spacing w:before="450" w:after="450" w:line="312" w:lineRule="auto"/>
      </w:pPr>
      <w:r>
        <w:rPr>
          <w:rFonts w:ascii="宋体" w:hAnsi="宋体" w:eastAsia="宋体" w:cs="宋体"/>
          <w:color w:val="000"/>
          <w:sz w:val="28"/>
          <w:szCs w:val="28"/>
        </w:rPr>
        <w:t xml:space="preserve">在思想上，我坚持四项基本原则。本人要求积极上进，热爱祖国、热爱人民，拥护党的领导、拥护各项方针政策，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在学习上，我严格要求自己，为了成为一名优秀白衣天使，我刻苦钻研，勤奋好学，态度端正，目标明确，牢固的掌握了所学的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能做到实习期间从未迟到、早退。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生活作风，为人热情大方，诚实守信，乐于助人，拥有自己的做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后的工作中我会更加不断努力地学习，以不断提高自身的业务能力。从而使自己的理论知识及操作技能更上一个台阶，以便能更好的服务于患者。我要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专升本毕业生自我鉴定100字二</w:t>
      </w:r>
    </w:p>
    <w:p>
      <w:pPr>
        <w:ind w:left="0" w:right="0" w:firstLine="560"/>
        <w:spacing w:before="450" w:after="450" w:line="312" w:lineRule="auto"/>
      </w:pPr>
      <w:r>
        <w:rPr>
          <w:rFonts w:ascii="宋体" w:hAnsi="宋体" w:eastAsia="宋体" w:cs="宋体"/>
          <w:color w:val="000"/>
          <w:sz w:val="28"/>
          <w:szCs w:val="28"/>
        </w:rPr>
        <w:t xml:space="preserve">自专升本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于是，20xx年12月份我又完成了山西医科大学脱产两年的大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自己积极上进，热爱祖国、热爱人民，拥护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专升本毕业生自我鉴定100字三</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矗本人主要从思想品德和学习情况及专业技能方面作一个自我鉴定：</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挑战自我为实现人生的价值打下坚实的基矗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w:t>
      </w:r>
    </w:p>
    <w:p>
      <w:pPr>
        <w:ind w:left="0" w:right="0" w:firstLine="560"/>
        <w:spacing w:before="450" w:after="450" w:line="312" w:lineRule="auto"/>
      </w:pPr>
      <w:r>
        <w:rPr>
          <w:rFonts w:ascii="宋体" w:hAnsi="宋体" w:eastAsia="宋体" w:cs="宋体"/>
          <w:color w:val="000"/>
          <w:sz w:val="28"/>
          <w:szCs w:val="28"/>
        </w:rPr>
        <w:t xml:space="preserve">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矗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2024-11-22T02:53:32+08:00</dcterms:created>
  <dcterms:modified xsi:type="dcterms:W3CDTF">2024-11-22T02:53:32+08:00</dcterms:modified>
</cp:coreProperties>
</file>

<file path=docProps/custom.xml><?xml version="1.0" encoding="utf-8"?>
<Properties xmlns="http://schemas.openxmlformats.org/officeDocument/2006/custom-properties" xmlns:vt="http://schemas.openxmlformats.org/officeDocument/2006/docPropsVTypes"/>
</file>