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2024年通信工程专业毕业自我鉴定 通信工程毕业自我鉴定(3篇)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通信工程专业毕业自我鉴定 通信工程毕业自我鉴定一○学习：知识较全面，专业知识扎实，学习成绩优秀，有较强的学习能力，善于自学。○性格：性格稳重开朗，处事踏实，能够与人友好相处。我性格稳重，擅于处理突发事件，遇事不慌张，办事有条理、踏实、细心。...</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通信工程毕业自我鉴定一</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各方面发展平衡，知识较全面，有较强的学习能力、接受能力和动手能力，善于自学，有积极乐观向上的精神，肯钻研，待人诚恳、有上进心，有良好的交往能力、沟通能力和组织能力，团队意识强，能够吃苦耐劳，对工作认真负责，希望能为你公司效力！感谢亲人！</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通信工程毕业自我鉴定二</w:t>
      </w:r>
    </w:p>
    <w:p>
      <w:pPr>
        <w:ind w:left="0" w:right="0" w:firstLine="560"/>
        <w:spacing w:before="450" w:after="450" w:line="312" w:lineRule="auto"/>
      </w:pPr>
      <w:r>
        <w:rPr>
          <w:rFonts w:ascii="宋体" w:hAnsi="宋体" w:eastAsia="宋体" w:cs="宋体"/>
          <w:color w:val="000"/>
          <w:sz w:val="28"/>
          <w:szCs w:val="28"/>
        </w:rPr>
        <w:t xml:space="preserve">转眼间，在部门实习工作已经四周了，在这段时间里，我从中受益匪浅，对我将来的学习和研究方向的确定产生了深远的影响。通过这次实习丰富了理论知识，增强了操作能力，开阔了视野，并使我对以后的工作有了定性的认识。现将本次实习就实习内容以及未来自己努力的方向两方面作自我鉴定：</w:t>
      </w:r>
    </w:p>
    <w:p>
      <w:pPr>
        <w:ind w:left="0" w:right="0" w:firstLine="560"/>
        <w:spacing w:before="450" w:after="450" w:line="312" w:lineRule="auto"/>
      </w:pPr>
      <w:r>
        <w:rPr>
          <w:rFonts w:ascii="宋体" w:hAnsi="宋体" w:eastAsia="宋体" w:cs="宋体"/>
          <w:color w:val="000"/>
          <w:sz w:val="28"/>
          <w:szCs w:val="28"/>
        </w:rPr>
        <w:t xml:space="preserve">在实习期间，我担任工程部里面的巡检工作，学习最基本的cdma网络知识、gsm网络知识、室内分布系统知识。测试手机使用的bcch、cid、rx、rq跟tx测试g网的网络信号，三星手机使用的pn、ec/io、rx和tx测试c网的网络信号。巡检组员关于测试的方法和要求，室内分布代维服务内容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w:t>
      </w:r>
    </w:p>
    <w:p>
      <w:pPr>
        <w:ind w:left="0" w:right="0" w:firstLine="560"/>
        <w:spacing w:before="450" w:after="450" w:line="312" w:lineRule="auto"/>
      </w:pPr>
      <w:r>
        <w:rPr>
          <w:rFonts w:ascii="宋体" w:hAnsi="宋体" w:eastAsia="宋体" w:cs="宋体"/>
          <w:color w:val="000"/>
          <w:sz w:val="28"/>
          <w:szCs w:val="28"/>
        </w:rPr>
        <w:t xml:space="preserve">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w:t>
      </w:r>
    </w:p>
    <w:p>
      <w:pPr>
        <w:ind w:left="0" w:right="0" w:firstLine="560"/>
        <w:spacing w:before="450" w:after="450" w:line="312" w:lineRule="auto"/>
      </w:pPr>
      <w:r>
        <w:rPr>
          <w:rFonts w:ascii="宋体" w:hAnsi="宋体" w:eastAsia="宋体" w:cs="宋体"/>
          <w:color w:val="000"/>
          <w:sz w:val="28"/>
          <w:szCs w:val="28"/>
        </w:rPr>
        <w:t xml:space="preserve">实际巡检操作要掌握的要领：gsｍ的通信测试用nokia移动电话的工程模式名称为“netmonitor\"分组画面为改锥、铁锤和手机，诺基亚的工程模式启动后可以通过命令开启或关闭。工能选择－netmonitor－01进入画面00退出的程序一样，只不过后面的01该成了00。记录bcch、ci、rxlve、rq、tx-pwr（等级）最强邻居小区1跟最强邻小区2的数据，以及切换测试。打通10010电话，对数据变化进行记录。主要记录数据为菜单1、用三星移动电话第三行的pn数值是代表者手机信号接收基站的代码。</w:t>
      </w:r>
    </w:p>
    <w:p>
      <w:pPr>
        <w:ind w:left="0" w:right="0" w:firstLine="560"/>
        <w:spacing w:before="450" w:after="450" w:line="312" w:lineRule="auto"/>
      </w:pPr>
      <w:r>
        <w:rPr>
          <w:rFonts w:ascii="宋体" w:hAnsi="宋体" w:eastAsia="宋体" w:cs="宋体"/>
          <w:color w:val="000"/>
          <w:sz w:val="28"/>
          <w:szCs w:val="28"/>
        </w:rPr>
        <w:t xml:space="preserve">在建筑物内或者室外大家可以尝试着播打。看看pn值的变化。后面的d0xx数值就是下行rx接收电平值。也就是手机信号接收功率的强弱数值。数值越小，代表功率越大，信号也就越强。反之也亦然。正常范围应该是50~90之间。后面的-0x数值代表者ec/io值，通俗的说就是扰频值。数值越大说明手机受到外界干扰越大。超过+10几乎无法正常通话了。第四行的数值t-xx代表了手机上行也就是手机发射功率数字。数字越大代表发射信号的功率越强。关键就是第一页的cdma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 ，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w:t>
      </w:r>
    </w:p>
    <w:p>
      <w:pPr>
        <w:ind w:left="0" w:right="0" w:firstLine="560"/>
        <w:spacing w:before="450" w:after="450" w:line="312" w:lineRule="auto"/>
      </w:pPr>
      <w:r>
        <w:rPr>
          <w:rFonts w:ascii="宋体" w:hAnsi="宋体" w:eastAsia="宋体" w:cs="宋体"/>
          <w:color w:val="000"/>
          <w:sz w:val="28"/>
          <w:szCs w:val="28"/>
        </w:rPr>
        <w:t xml:space="preserve">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某大学。美好的时光总是太短暂，也走得太匆匆。如今站在临毕业的门坎上，回首在某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完全符合某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某大学通信工程专业就读期间自觉遵守《x某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xxxx（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xxx班干部（或通信工程班宿舍长、通信工程专业实习组长等）。本人积极主动参与通信工程班级事务管理，代表通信工程专业01班参加学院xxx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xxxxxxxxx（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我相信天生我材必有用。作为即将毕业通信工程专业的大学生，某大学的四年熏陶，使我拥有深厚的通信工程专业知识，我将以坚强的信念、蓬勃的热情、高度的自我责任感去迎接人生新的阶段。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