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工作个人自我鉴定200字 工作个人自我鉴定简短(七篇)</w:t>
      </w:r>
      <w:bookmarkEnd w:id="1"/>
    </w:p>
    <w:p>
      <w:pPr>
        <w:jc w:val="center"/>
        <w:spacing w:before="0" w:after="450"/>
      </w:pPr>
      <w:r>
        <w:rPr>
          <w:rFonts w:ascii="Arial" w:hAnsi="Arial" w:eastAsia="Arial" w:cs="Arial"/>
          <w:color w:val="999999"/>
          <w:sz w:val="20"/>
          <w:szCs w:val="20"/>
        </w:rPr>
        <w:t xml:space="preserve">来源：网络  作者：青苔石径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工作个人自我鉴定200字 工作个人自我鉴定简短一作为总台服务人员的我，着装整洁，不浓妆艳抹，不佩戴贵重的饰物，讲究个人卫生，上班前忌吃有强烈刺激味的食物。在站立服务当中，始终精神饱满，对宾客笑脸相迎，主动热情。有敬业精神，不随便离开工作岗位...</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工作个人自我鉴定简短一</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工作个人自我鉴定简短二</w:t>
      </w:r>
    </w:p>
    <w:p>
      <w:pPr>
        <w:ind w:left="0" w:right="0" w:firstLine="560"/>
        <w:spacing w:before="450" w:after="450" w:line="312" w:lineRule="auto"/>
      </w:pPr>
      <w:r>
        <w:rPr>
          <w:rFonts w:ascii="宋体" w:hAnsi="宋体" w:eastAsia="宋体" w:cs="宋体"/>
          <w:color w:val="000"/>
          <w:sz w:val="28"/>
          <w:szCs w:val="28"/>
        </w:rPr>
        <w:t xml:space="preserve">转眼间，在北新信用社工作5个多月了，这是我步入社会的第一站，能够成为北新信用社大家庭中的一员，我感到很自豪。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工作个人自我鉴定简短三</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优习网 整理应用技术，如office等办公软件操作。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本人xx-x，男，医学院药学专业xx-xx级x班的学生。xx年x月至x月参加了中山大学党校学习。这份鉴定主要是总结本人大学以来各种方面的情况，以便进行批评与自我批评，同时也是这次选举预备党员的材料。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因此，平时注重对马列主义书籍及论述文章的收集和学习，仅收集“三讲”“xxx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本人自工作以来，认真钻研教育教学方法，学习新课程理念，研究课堂、研究学生，付出终有回报，在溧阳市第四轮教育教学基本功竞赛中我荣获二等奖，在20xx年度学校教师技能竞赛荣获二等奖。&lt;</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文明班级。在20xx年度本人被学校评为优秀见习班主任。从20xx年9月至今，本人担任0419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工作个人自我鉴定简短五</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年来，本人坚持党的教育方针，忠诚党的教育事业。服从领导的工作安排，积极参加各种会议。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度我担任七年级语文教学，在教学中我认真钻研教材，探讨教法，选择灵活多样的教学方法进行教学，注重理论联系实际，对学生的学习行为指导为基础，以培养学生的创新精神和实践能力为重点，引导学生探求新知，切实落实培养学生的创新思维和创造能力，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由于本人的不懈努力，毕业班取得了一定的成绩，主动担任班主任工作，近两年班级德育工作成绩显著。本人将会更加努力，争取做得更好。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工作个人自我鉴定简短六</w:t>
      </w:r>
    </w:p>
    <w:p>
      <w:pPr>
        <w:ind w:left="0" w:right="0" w:firstLine="560"/>
        <w:spacing w:before="450" w:after="450" w:line="312" w:lineRule="auto"/>
      </w:pPr>
      <w:r>
        <w:rPr>
          <w:rFonts w:ascii="宋体" w:hAnsi="宋体" w:eastAsia="宋体" w:cs="宋体"/>
          <w:color w:val="000"/>
          <w:sz w:val="28"/>
          <w:szCs w:val="28"/>
        </w:rPr>
        <w:t xml:space="preserve">三年的学习，三年的研究生。岁月匆匆，时光匆匆在身上留下了深深的烙印，这耐人寻味的烙印必将陪伴我必将在以后的学习、生活和工作中时刻感染着我激励着我三年，受益匪浅的三年。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初入大学的稚嫩欲动的心怀揣着美好的憧憬与理想，曾记得。每个人都为着心中的那个目标奋斗拼搏，大学的课堂里汲取无限的知识，与同学的交往中学到为人的品格，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学会了怎样用一颗热情真挚的心，大学的大课堂里。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相辅相成，为人与处事。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主要研究兴趣为三维模型的简化与网络传输。学术思想活跃、学习目的明确，学业方面。研究方向为虚拟现实和仿真技术。态度端正、学风良好，勤奋学习，刻苦钻研，成绩优秀。所选的研究生课程中，成绩全部为优良；国际会议发表了学术论文两篇；导师的指导下，参与了两个科研项目并在项目中独立负责一个模块，使自己的理论知识与实践水平得到进一步的增强和提高。</w:t>
      </w:r>
    </w:p>
    <w:p>
      <w:pPr>
        <w:ind w:left="0" w:right="0" w:firstLine="560"/>
        <w:spacing w:before="450" w:after="450" w:line="312" w:lineRule="auto"/>
      </w:pPr>
      <w:r>
        <w:rPr>
          <w:rFonts w:ascii="宋体" w:hAnsi="宋体" w:eastAsia="宋体" w:cs="宋体"/>
          <w:color w:val="000"/>
          <w:sz w:val="28"/>
          <w:szCs w:val="28"/>
        </w:rPr>
        <w:t xml:space="preserve">但是综合素质的提高是最重要的组织和参与了实验室的系列体育赛事，其余方面。研究生的确应该视学术为生命。并获得了不错的名次；积极参加学校的辩论赛。坚持听一些社会、文化等领域的名家讲座，提高自身的修养。业余时间爱好摄影，作为青年志愿者参与了国际学术会议的拍摄工作并负责实验室重大活动的摄影任务；摄影专业杂志发表文章一篇。</w:t>
      </w:r>
    </w:p>
    <w:p>
      <w:pPr>
        <w:ind w:left="0" w:right="0" w:firstLine="560"/>
        <w:spacing w:before="450" w:after="450" w:line="312" w:lineRule="auto"/>
      </w:pPr>
      <w:r>
        <w:rPr>
          <w:rFonts w:ascii="宋体" w:hAnsi="宋体" w:eastAsia="宋体" w:cs="宋体"/>
          <w:color w:val="000"/>
          <w:sz w:val="28"/>
          <w:szCs w:val="28"/>
        </w:rPr>
        <w:t xml:space="preserve">从学业、科研工作，研究生阶段所获颇多。个人素质，都得到充分的培养和锻炼，充实且有意义的三年。试想人的一生又有几个三年?经历了许多，磨砺了许多，积累了许多。结识了好友，明辨了非，认清了方向，坚定了信心。待老来回忆时，仍然会会心一笑的相信这些经历和积累都将成为我人生道路上的宝贵财富。以后的工作和学习中，本人将继续保持并发扬严谨治学的作风，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工作个人自我鉴定200字 工作个人自我鉴定简短七</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2025-04-10T15:53:22+08:00</dcterms:created>
  <dcterms:modified xsi:type="dcterms:W3CDTF">2025-04-10T15:53:22+08:00</dcterms:modified>
</cp:coreProperties>
</file>

<file path=docProps/custom.xml><?xml version="1.0" encoding="utf-8"?>
<Properties xmlns="http://schemas.openxmlformats.org/officeDocument/2006/custom-properties" xmlns:vt="http://schemas.openxmlformats.org/officeDocument/2006/docPropsVTypes"/>
</file>