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2024年转正自我鉴定50字 银行转正自我鉴定(7篇)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 银行转正自我鉴定一在工作中，自己按照发展要有新思路，改革要有新突破，开放要有新局面，各项工作要有新举措的要求，在工作中要能够坚持原则、秉公办事、顾全大局，以新会计法为依据，遵纪守法，遵守财经纪律。认真履行会计岗位职责，一...</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银行转正自我鉴定一</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com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银行转正自我鉴定二</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升，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升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银行转正自我鉴定三</w:t>
      </w:r>
    </w:p>
    <w:p>
      <w:pPr>
        <w:ind w:left="0" w:right="0" w:firstLine="560"/>
        <w:spacing w:before="450" w:after="450" w:line="312" w:lineRule="auto"/>
      </w:pPr>
      <w:r>
        <w:rPr>
          <w:rFonts w:ascii="宋体" w:hAnsi="宋体" w:eastAsia="宋体" w:cs="宋体"/>
          <w:color w:val="000"/>
          <w:sz w:val="28"/>
          <w:szCs w:val="28"/>
        </w:rPr>
        <w:t xml:space="preserve">很感谢各位领导能在百忙之中抽出宝贵的时间看我的工作 总结，也很荣幸地能够成为贵公司的一员。 我从入职至今已快三个月了，这几个月里，在领导与同事的帮助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 保持着热情，耐心地帮助他们，对他们提出的问题自己不能回答时， 我向主任、老同事请教后，给予解答，工作中时刻想着自己代表的是 公司，对处理违规违纪的事情都是做到“礼先到” ，不摆架子，耐心 地与他们沟通，于他们谈心，避免与他们矛盾，影响公司形象。</w:t>
      </w:r>
    </w:p>
    <w:p>
      <w:pPr>
        <w:ind w:left="0" w:right="0" w:firstLine="560"/>
        <w:spacing w:before="450" w:after="450" w:line="312" w:lineRule="auto"/>
      </w:pPr>
      <w:r>
        <w:rPr>
          <w:rFonts w:ascii="宋体" w:hAnsi="宋体" w:eastAsia="宋体" w:cs="宋体"/>
          <w:color w:val="000"/>
          <w:sz w:val="28"/>
          <w:szCs w:val="28"/>
        </w:rPr>
        <w:t xml:space="preserve">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银行转正自我鉴定四</w:t>
      </w:r>
    </w:p>
    <w:p>
      <w:pPr>
        <w:ind w:left="0" w:right="0" w:firstLine="560"/>
        <w:spacing w:before="450" w:after="450" w:line="312" w:lineRule="auto"/>
      </w:pPr>
      <w:r>
        <w:rPr>
          <w:rFonts w:ascii="宋体" w:hAnsi="宋体" w:eastAsia="宋体" w:cs="宋体"/>
          <w:color w:val="000"/>
          <w:sz w:val="28"/>
          <w:szCs w:val="28"/>
        </w:rPr>
        <w:t xml:space="preserve">在过去的工作*个月里，有欢乐，有成功，也苦恼和失败，在领导及关怀与指导下，在各位同事的鼎力支持帮助下，我的工作能力有了很大的提高，现将*个月来的我的工作自我评价如下：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我公司对每一位员工最基本的要求。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银行转正自我鉴定五</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银行转正自我鉴定六</w:t>
      </w:r>
    </w:p>
    <w:p>
      <w:pPr>
        <w:ind w:left="0" w:right="0" w:firstLine="560"/>
        <w:spacing w:before="450" w:after="450" w:line="312" w:lineRule="auto"/>
      </w:pPr>
      <w:r>
        <w:rPr>
          <w:rFonts w:ascii="宋体" w:hAnsi="宋体" w:eastAsia="宋体" w:cs="宋体"/>
          <w:color w:val="000"/>
          <w:sz w:val="28"/>
          <w:szCs w:val="28"/>
        </w:rPr>
        <w:t xml:space="preserve">我于x月xx日开始到公司上班，从来公司的第一天开始，我就把自己融入到我们的这个团队中，不知不觉已经三个多月了，现将这三个月的工作情况总结如下：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 银行转正自我鉴定七</w:t>
      </w:r>
    </w:p>
    <w:p>
      <w:pPr>
        <w:ind w:left="0" w:right="0" w:firstLine="560"/>
        <w:spacing w:before="450" w:after="450" w:line="312" w:lineRule="auto"/>
      </w:pPr>
      <w:r>
        <w:rPr>
          <w:rFonts w:ascii="宋体" w:hAnsi="宋体" w:eastAsia="宋体" w:cs="宋体"/>
          <w:color w:val="000"/>
          <w:sz w:val="28"/>
          <w:szCs w:val="28"/>
        </w:rPr>
        <w:t xml:space="preserve">本人于20xx年从xx师范学院毕业，怀着对教师这一神圣职业的向往，我发奋图强，终于踏上了这庄严神圣的三尺讲台，做自己喜欢的事情，光阴似箭，在这一年中，在学校领导的关怀和指导下，在教研组教师的热心相助下，我努力工作，不断学习，获益良多，在这一年里，我深刻体会到了做老师的艰辛和快乐，我的工作由校领导的支持和校老师的关怀也越来越顺手。为了使我今后的工作取得更大的进步，在即将转正之际，现从德、能、勤、绩等方面对这近一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第一、德。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这一年来，我不忘入党誓词，永远忠诚于党的教育事业，自觉学习党的精神。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第二、能。本学年我担任小学x年级年级2个班的英语教学。这一年中，我本着全心热爱教育事业的精神，实施爱的教育，关爱学生，真诚奉献。每天踏实工作，在实践、探索与反思中，不断提高自身业务素养。虽然教学方法还不是很成熟，但我已在教学中学到了很多。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良多。经过一年的工作与学习，我自感收获颇丰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外，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第三、勤。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w:t>
      </w:r>
    </w:p>
    <w:p>
      <w:pPr>
        <w:ind w:left="0" w:right="0" w:firstLine="560"/>
        <w:spacing w:before="450" w:after="450" w:line="312" w:lineRule="auto"/>
      </w:pPr>
      <w:r>
        <w:rPr>
          <w:rFonts w:ascii="宋体" w:hAnsi="宋体" w:eastAsia="宋体" w:cs="宋体"/>
          <w:color w:val="000"/>
          <w:sz w:val="28"/>
          <w:szCs w:val="28"/>
        </w:rPr>
        <w:t xml:space="preserve">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第四、绩。刚踏上工作岗位时，由于我教学经验不足，导致成绩总没有预期的理想，后来，在同事们的帮助下，我努力提高自己的教学水平，积极的听优秀教师的课，找到自己的不足，不断的学习改正并且根据学校德育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到这个班级体中。注重行为规范教育，从实抓起，用正确的舆论导向，用榜样的力量，促使学生从被动到主动，从他律到自觉，养成良好的心理品质和行为习惯。对一些成绩不理想的同学在课后给他们单独补课，辅导，鼓励他们。经过和同学们的努力，培养了一批英语学科的尖子生，每次考试的总成绩和个人成绩都在年级名列前茅。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2024-11-22T18:05:37+08:00</dcterms:created>
  <dcterms:modified xsi:type="dcterms:W3CDTF">2024-11-22T18:05:37+08:00</dcterms:modified>
</cp:coreProperties>
</file>

<file path=docProps/custom.xml><?xml version="1.0" encoding="utf-8"?>
<Properties xmlns="http://schemas.openxmlformats.org/officeDocument/2006/custom-properties" xmlns:vt="http://schemas.openxmlformats.org/officeDocument/2006/docPropsVTypes"/>
</file>