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最新试用期间自我鉴定短篇 试用期间自我鉴定报告框架(3篇)</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试用期间自我鉴定短篇 试用期间自我鉴定报告框架一2。我定的目标是在第二次的接触中，让那些在第一次接触中只认同我服务少的客户，多认同我两点服务资料而以，因为这是我在第一次中，所判定的一些可容易再次切入的点。我相信一次又一次的认同，将带来我最终...</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试用期间自我鉴定短篇 试用期间自我鉴定报告框架一</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资料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我要严格遵守公司的各项规章制度，维护公司形象。坚持每一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用心上进，一向严谨的态度和用心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我，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我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在做好本职工作的同时，认真完成领导交代的其他工作。由于这个工作岗位的重要性，我在今后工作时光中会倍加努力，虚心学习，严格要求自我，在今后的工作中，我将努力提高自身素质，克服不足。</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试用期间自我鉴定短篇 试用期间自我鉴定报告框架二</w:t>
      </w:r>
    </w:p>
    <w:p>
      <w:pPr>
        <w:ind w:left="0" w:right="0" w:firstLine="560"/>
        <w:spacing w:before="450" w:after="450" w:line="312" w:lineRule="auto"/>
      </w:pPr>
      <w:r>
        <w:rPr>
          <w:rFonts w:ascii="宋体" w:hAnsi="宋体" w:eastAsia="宋体" w:cs="宋体"/>
          <w:color w:val="000"/>
          <w:sz w:val="28"/>
          <w:szCs w:val="28"/>
        </w:rPr>
        <w:t xml:space="preserve">通过这次试用期，所带给我的，却能终身受益， 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试用期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保育试用期生活，使我第一次亲密接触了幼儿园的方方面面，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试用期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 跟孩子们在一起挺有意思的，还真想他们。咱也当了一回张老师呢!经过试用期，我才发现，要想当一名真正合格的`幼儿教师还真不容易，光靠现在学的知识是远远不够的。 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试用期，我更加坚定了自己的选择。通过保育员见习和教师试用期 ，使我更深刻地了解到了一个幼儿教师的工作;更深刻地了解和掌握了中班这一年龄阶段的幼儿的身心发展特点作为一个幼儿教师，除了做好幼儿的教育工作外，如何做好与保育员、社会在发展，对保育员不断提出新的要求，优秀保育员这就要求我不断学习，不断进步，才能当一名合格的保育员。在工作中， 要不断提高自己的水平，平时遇到什么额外任务，只要自己力所能及，会和本班老师一起加班加点，及时完成各项工作任务。要把好的方面坚持住，不够的地方像别人学习，把别人身上的精华吸取过来。</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试用期间自我鉴定短篇 试用期间自我鉴定报告框架三</w:t>
      </w:r>
    </w:p>
    <w:p>
      <w:pPr>
        <w:ind w:left="0" w:right="0" w:firstLine="560"/>
        <w:spacing w:before="450" w:after="450" w:line="312" w:lineRule="auto"/>
      </w:pPr>
      <w:r>
        <w:rPr>
          <w:rFonts w:ascii="宋体" w:hAnsi="宋体" w:eastAsia="宋体" w:cs="宋体"/>
          <w:color w:val="000"/>
          <w:sz w:val="28"/>
          <w:szCs w:val="28"/>
        </w:rPr>
        <w:t xml:space="preserve">*个月的实习期即将结束，在这*个月里我学到了很多学校里没有的东西，得到了同事们很大的帮助。&lt;</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其次，在工作中，善于思考，发现有的单据在处理上存在问题，便首先同同事进行沟通，与同事分享自己的解决思路，能解决的就解决掉，不能解决的就提交上级经理，同时提出自己的意见提供参考。自我鉴定</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 在工作中，我力求完美。并且不断的提升自己的业务水平及综合素质，为公司的发展尽自己的一份力量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2025-04-03T14:43:10+08:00</dcterms:created>
  <dcterms:modified xsi:type="dcterms:W3CDTF">2025-04-03T14:43:10+08:00</dcterms:modified>
</cp:coreProperties>
</file>

<file path=docProps/custom.xml><?xml version="1.0" encoding="utf-8"?>
<Properties xmlns="http://schemas.openxmlformats.org/officeDocument/2006/custom-properties" xmlns:vt="http://schemas.openxmlformats.org/officeDocument/2006/docPropsVTypes"/>
</file>