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2024年高中毕业生登记表自我鉴定150字 高中毕业生登记表自我鉴定400字(4篇)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高中毕业生登记表自我鉴定150字 高中毕业生登记表自我鉴定400字一我积极上进，笃守诚、信、礼、智的做人原则，思想积极要求进步。我历任班长管等职务，长期为同学们服务，参与组织了各项有益活动，培养了较强的策划、组织、协调、管理和创新能力以及吃...</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高中毕业生登记表自我鉴定400字一</w:t>
      </w:r>
    </w:p>
    <w:p>
      <w:pPr>
        <w:ind w:left="0" w:right="0" w:firstLine="560"/>
        <w:spacing w:before="450" w:after="450" w:line="312" w:lineRule="auto"/>
      </w:pPr>
      <w:r>
        <w:rPr>
          <w:rFonts w:ascii="宋体" w:hAnsi="宋体" w:eastAsia="宋体" w:cs="宋体"/>
          <w:color w:val="000"/>
          <w:sz w:val="28"/>
          <w:szCs w:val="28"/>
        </w:rPr>
        <w:t xml:space="preserve">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高中毕业生登记表自我鉴定400字二</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和厦门赛区市一等奖，高中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身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身的学习方法，养成良好的学习习惯。在学习中知难而进，敢于正视自身的弱点并及时纠正，同时我也积极参加社会实践，将书本知识与实践知识相结合，使自身有适应社会的能力，应变能力有进一步提高。在课余时间里，我喜欢博览群书，开拓视野，增长知识，不断充实自身。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三年的时光如流水一般匆匆逝去，回首往事，在这多姿的季节里，我自己取得了一些成绩，在往后的日子里，希望我自己能做得更好。</w:t>
      </w:r>
    </w:p>
    <w:p>
      <w:pPr>
        <w:ind w:left="0" w:right="0" w:firstLine="560"/>
        <w:spacing w:before="450" w:after="450" w:line="312" w:lineRule="auto"/>
      </w:pPr>
      <w:r>
        <w:rPr>
          <w:rFonts w:ascii="宋体" w:hAnsi="宋体" w:eastAsia="宋体" w:cs="宋体"/>
          <w:color w:val="000"/>
          <w:sz w:val="28"/>
          <w:szCs w:val="28"/>
        </w:rPr>
        <w:t xml:space="preserve">我自己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我自己勤学好问，在高中三年学习生活中取得了较大进步，并做到了各科的均衡发展。在完成课业学习任务的同时，我自己积极参加了化学学科的夏令营和竞赛活动，拓宽了自己的课外知识面。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自己具有一定的组织才能，高一时曾成功地主持了一次主题班会，在全校性评比中获得了第一名。我自己爱好书法，具有一定的基础，曾在高二年学校组织的“迎香港回归书法现场表演赛”中获三等奖，我自己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自己爱好文学，先后担任《青年文学报》和《南国诗报》的特约记者和撰稿人，一些文学作品也曾在报上发表。高一、高二年时，我自己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自己爱好球类运动，达到了国家规定的体育锻炼标准。高一年在校田径运动会上曾获得了男子乙组跳高比赛第三名。高二年时，我自己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自己也存在一些缺点。例如：在学习上刻苦钻研精神还较欠缺，花在学习以外的时间相对较多，对自己的要求没能定在一个较高的位置。但是我自己仍然具有一定的潜力，若能够进一步努力，我自己相信自己的综合实力还会再上一个层次。以上是我自己对自己高中三年学习生活的总结。面对过去，展望未来，我自己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2024-11-22T08:31:08+08:00</dcterms:created>
  <dcterms:modified xsi:type="dcterms:W3CDTF">2024-11-22T08:31:08+08:00</dcterms:modified>
</cp:coreProperties>
</file>

<file path=docProps/custom.xml><?xml version="1.0" encoding="utf-8"?>
<Properties xmlns="http://schemas.openxmlformats.org/officeDocument/2006/custom-properties" xmlns:vt="http://schemas.openxmlformats.org/officeDocument/2006/docPropsVTypes"/>
</file>