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最新毕业自我鉴定100字简短 毕业自我鉴定300字本科(8篇)</w:t>
      </w:r>
      <w:bookmarkEnd w:id="1"/>
    </w:p>
    <w:p>
      <w:pPr>
        <w:jc w:val="center"/>
        <w:spacing w:before="0" w:after="450"/>
      </w:pPr>
      <w:r>
        <w:rPr>
          <w:rFonts w:ascii="Arial" w:hAnsi="Arial" w:eastAsia="Arial" w:cs="Arial"/>
          <w:color w:val="999999"/>
          <w:sz w:val="20"/>
          <w:szCs w:val="20"/>
        </w:rPr>
        <w:t xml:space="preserve">来源：网络  作者：清风徐来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毕业自我鉴定100字简短 毕业自我鉴定300字本科一思想方面。我认真学习了重要思想理论知识；关心时事政治，关心学校的改革与发展；拥护党的路线、方针和政策，能认真执行学校、学院的决议；尊敬老师、团结同学、乐于助人、勇于奉献，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毕业自我鉴定300字本科一</w:t>
      </w:r>
    </w:p>
    <w:p>
      <w:pPr>
        <w:ind w:left="0" w:right="0" w:firstLine="560"/>
        <w:spacing w:before="450" w:after="450" w:line="312" w:lineRule="auto"/>
      </w:pPr>
      <w:r>
        <w:rPr>
          <w:rFonts w:ascii="宋体" w:hAnsi="宋体" w:eastAsia="宋体" w:cs="宋体"/>
          <w:color w:val="000"/>
          <w:sz w:val="28"/>
          <w:szCs w:val="28"/>
        </w:rPr>
        <w:t xml:space="preserve">思想方面。我认真学习了重要思想理论知识；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毕业自我鉴定300字本科二</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如今回首，是对过去的审视和总结，亦是对未来的憧憬和期望，即将踏出校门的我，满心期待大千世界的挑战和磨练。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w:t>
      </w:r>
    </w:p>
    <w:p>
      <w:pPr>
        <w:ind w:left="0" w:right="0" w:firstLine="560"/>
        <w:spacing w:before="450" w:after="450" w:line="312" w:lineRule="auto"/>
      </w:pPr>
      <w:r>
        <w:rPr>
          <w:rFonts w:ascii="宋体" w:hAnsi="宋体" w:eastAsia="宋体" w:cs="宋体"/>
          <w:color w:val="000"/>
          <w:sz w:val="28"/>
          <w:szCs w:val="28"/>
        </w:rPr>
        <w:t xml:space="preserve">指导下，自我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完美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工作方面，在寒暑假期实习中，我明白了事业的伟大和一个人的付出与成就。在大学生的社会实践活动中我得到了找工作比较难的启发，启发我要克服困难勇于直前。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毕业自我鉴定300字本科三</w:t>
      </w:r>
    </w:p>
    <w:p>
      <w:pPr>
        <w:ind w:left="0" w:right="0" w:firstLine="560"/>
        <w:spacing w:before="450" w:after="450" w:line="312" w:lineRule="auto"/>
      </w:pPr>
      <w:r>
        <w:rPr>
          <w:rFonts w:ascii="宋体" w:hAnsi="宋体" w:eastAsia="宋体" w:cs="宋体"/>
          <w:color w:val="000"/>
          <w:sz w:val="28"/>
          <w:szCs w:val="28"/>
        </w:rPr>
        <w:t xml:space="preserve">四年大学生活的学习和磨练，使我在专业知识方面得到了极大的丰富。学习方面、工作方面及综合素质方面都得到了很大提高。毕业将至，我的自我鉴定如下：</w:t>
      </w:r>
    </w:p>
    <w:p>
      <w:pPr>
        <w:ind w:left="0" w:right="0" w:firstLine="560"/>
        <w:spacing w:before="450" w:after="450" w:line="312" w:lineRule="auto"/>
      </w:pPr>
      <w:r>
        <w:rPr>
          <w:rFonts w:ascii="宋体" w:hAnsi="宋体" w:eastAsia="宋体" w:cs="宋体"/>
          <w:color w:val="000"/>
          <w:sz w:val="28"/>
          <w:szCs w:val="28"/>
        </w:rPr>
        <w:t xml:space="preserve">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我态度认真，刻苦，具备了扎实得专业知识：熟悉等设计软件。在三年的学习过程中我也掌握了有效的学习方法，培养了一定的审美观和对美的洞察能力。为日后继续学习和工作打下了良好的基础。利用课余时间，我还在因特网上获得了大量的课外知识，充实自己。</w:t>
      </w:r>
    </w:p>
    <w:p>
      <w:pPr>
        <w:ind w:left="0" w:right="0" w:firstLine="560"/>
        <w:spacing w:before="450" w:after="450" w:line="312" w:lineRule="auto"/>
      </w:pPr>
      <w:r>
        <w:rPr>
          <w:rFonts w:ascii="宋体" w:hAnsi="宋体" w:eastAsia="宋体" w:cs="宋体"/>
          <w:color w:val="000"/>
          <w:sz w:val="28"/>
          <w:szCs w:val="28"/>
        </w:rPr>
        <w:t xml:space="preserve">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人际关系是很重要的，人际交往主要体现在同学关系上，总的来说我与同学相处比较融洽，平时生活和学习上在自己的能力范围内帮助一些有困难的同学，积极参加班级活动，处理好与同学，老师的关系，同时拓宽了我的交际面，让我有机会与不同背景的人交往，在这些过程中培养了我的交际能力，让我树立了正确的为人处世态度和处事原则。</w:t>
      </w:r>
    </w:p>
    <w:p>
      <w:pPr>
        <w:ind w:left="0" w:right="0" w:firstLine="560"/>
        <w:spacing w:before="450" w:after="450" w:line="312" w:lineRule="auto"/>
      </w:pPr>
      <w:r>
        <w:rPr>
          <w:rFonts w:ascii="宋体" w:hAnsi="宋体" w:eastAsia="宋体" w:cs="宋体"/>
          <w:color w:val="000"/>
          <w:sz w:val="28"/>
          <w:szCs w:val="28"/>
        </w:rPr>
        <w:t xml:space="preserve">这是我四年学习以来的个人鉴定，我会更加迫切要求自己充实再充实，完善自我的未来目标，通过实际行动来证明水平比文凭更重要，相信自己一定可以做得更好！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毕业自我鉴定300字本科四</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一个道理，人生不可能存在一帆风顺的事，只有自己勇敢地面对人生中的每一个驿站，我们就能很精彩。当然，三年中的我，曾也悲伤过、失落过、苦恼过，委屈过，这缘由于我的不足和缺陷。但我有清醒地认识到自己的不足之处，也就是胆量不够。我不断尽力完善自我，不断总结经验。为日后我成为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它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能力的培养也不容忽视。三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三年的大学生活是我人生中想抹也抹不掉的回忆，我迈步向前的时候不会忘记回首凝望曾经的岁月。谢谢我的大学铸造了成长的我。</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毕业自我鉴定300字本科五</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大学生活即将结束，在毕业之即，对自已的学习和生活做一个自我鉴定：</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毕业自我鉴定300字本科六</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为适应社会发展的需求，我认真学习各种专业知识，发挥自己的特长；挖掘自身的潜力，结合每年的假期社会实践机会，从而逐步提高了自己的学习能力和分析处理问题的能力以及一定的协调组织和管理能力。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“学而知不足”是我大学期间学习和工作的动力，除了必修课之外，我还坚持学习了多种选修课程。学习之余，我还参加各种社团活动与社交活动。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在思想品德上，我有良好道德修养，并有坚定的政治方向。在学习上，我热爱自己的专业，还利用课余时间学习计算机方面的知识；在生活上，我崇尚质朴的生活，并养成良好的生活习惯和正派的作风。此外，对时间观念性十分重视。</w:t>
      </w:r>
    </w:p>
    <w:p>
      <w:pPr>
        <w:ind w:left="0" w:right="0" w:firstLine="560"/>
        <w:spacing w:before="450" w:after="450" w:line="312" w:lineRule="auto"/>
      </w:pPr>
      <w:r>
        <w:rPr>
          <w:rFonts w:ascii="宋体" w:hAnsi="宋体" w:eastAsia="宋体" w:cs="宋体"/>
          <w:color w:val="000"/>
          <w:sz w:val="28"/>
          <w:szCs w:val="28"/>
        </w:rPr>
        <w:t xml:space="preserve">由于平易近人待人友好，所以连续担任了学院xx协会xx工作室主要负责人；在工作上，对工作热情，任劳任怨，责任心强，具有良好的组织交际能力，和同学团结一致，注重配合其他学生干部出色完成各项工作，得到了大家的一致好评而且成为班主任的得力助手。而且我通过加入院学学生会与数控技术信息交流协会，不但锻炼自己的组织交际能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作为一名数控技术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现在我还存在着不足。虽然在学校学习了理论知识，但实践锻炼的机会很少。现在即将毕业，我想最主要的是能多学点知识，多吸收点经验。我觉得自己思想还不够成熟，还缺少为人处世的经验，因此以后应向别人多多学习。</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毕业自我鉴定300字本科七</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经过老师的精心指导以及自己的奋力拼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毕业自我鉴定100字简短 毕业自我鉴定300字本科八</w:t>
      </w:r>
    </w:p>
    <w:p>
      <w:pPr>
        <w:ind w:left="0" w:right="0" w:firstLine="560"/>
        <w:spacing w:before="450" w:after="450" w:line="312" w:lineRule="auto"/>
      </w:pPr>
      <w:r>
        <w:rPr>
          <w:rFonts w:ascii="宋体" w:hAnsi="宋体" w:eastAsia="宋体" w:cs="宋体"/>
          <w:color w:val="000"/>
          <w:sz w:val="28"/>
          <w:szCs w:val="28"/>
        </w:rPr>
        <w:t xml:space="preserve">本人xx，男，医学院药学专业20xx级xx班的学生。</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