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最新学前教育毕业的自我鉴定200字 学前教育毕业的自我鉴定总结(六篇)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学前教育毕业的自我鉴定200字 学前教育毕业的自我鉴定总结一有人说，读网络教育无非就是“混”一张文凭；然而，我深知人的一生是一个不断自我充实、自我完善的一生，读网络教育也是汲取知识、掌握技能的好方法。因此，在这三年的求学生涯里，我能保持“认...</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学前教育毕业的自我鉴定总结一</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学前教育毕业的自我鉴定总结三</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跟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跟语言学理论有较系统的了解跟把握，对文学作品的认识有了一定的广度跟深度，弥补了以往在宏观把握上的不足，拓展了在微观审视上的优势，提升了自身处理语文教材的能力。特别值的一提的是：通过对美学理论的学习，认识到语文教材跟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跟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学前教育毕业的自我鉴定总结四</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w:t>
      </w:r>
    </w:p>
    <w:p>
      <w:pPr>
        <w:ind w:left="0" w:right="0" w:firstLine="560"/>
        <w:spacing w:before="450" w:after="450" w:line="312" w:lineRule="auto"/>
      </w:pPr>
      <w:r>
        <w:rPr>
          <w:rFonts w:ascii="宋体" w:hAnsi="宋体" w:eastAsia="宋体" w:cs="宋体"/>
          <w:color w:val="000"/>
          <w:sz w:val="28"/>
          <w:szCs w:val="28"/>
        </w:rPr>
        <w:t xml:space="preserve">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学前教育毕业的自我鉴定总结五</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w:t>
      </w:r>
    </w:p>
    <w:p>
      <w:pPr>
        <w:ind w:left="0" w:right="0" w:firstLine="560"/>
        <w:spacing w:before="450" w:after="450" w:line="312" w:lineRule="auto"/>
      </w:pPr>
      <w:r>
        <w:rPr>
          <w:rFonts w:ascii="宋体" w:hAnsi="宋体" w:eastAsia="宋体" w:cs="宋体"/>
          <w:color w:val="000"/>
          <w:sz w:val="28"/>
          <w:szCs w:val="28"/>
        </w:rPr>
        <w:t xml:space="preserve">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20xx—20xx年度被评为“优秀团支部”，20xx—20xx年度被评为“三好班级”。</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学前教育毕业的自我鉴定总结六</w:t>
      </w:r>
    </w:p>
    <w:p>
      <w:pPr>
        <w:ind w:left="0" w:right="0" w:firstLine="560"/>
        <w:spacing w:before="450" w:after="450" w:line="312" w:lineRule="auto"/>
      </w:pPr>
      <w:r>
        <w:rPr>
          <w:rFonts w:ascii="宋体" w:hAnsi="宋体" w:eastAsia="宋体" w:cs="宋体"/>
          <w:color w:val="000"/>
          <w:sz w:val="28"/>
          <w:szCs w:val="28"/>
        </w:rPr>
        <w:t xml:space="preserve">自从20xx年年被山东理工大学成教学院学前教育专业录取后，充满信心的我即以满腔的热情投入函授学习中。上课期间，我坚持不迟到、不早退，勤做笔记，按时完成作业，有要事则向班主任请假。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跟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跟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山东理工大学函授学院的授课老师业务精湛，教学认真、负责，使本人在函授学习期间收获颇多，大大提高了业务能力。使本人的业务大大提升，本人把所学理论运用到教学跟教育实践中，效果效果相当不错。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2024-11-25T15:15:58+08:00</dcterms:created>
  <dcterms:modified xsi:type="dcterms:W3CDTF">2024-11-25T15:15:58+08:00</dcterms:modified>
</cp:coreProperties>
</file>

<file path=docProps/custom.xml><?xml version="1.0" encoding="utf-8"?>
<Properties xmlns="http://schemas.openxmlformats.org/officeDocument/2006/custom-properties" xmlns:vt="http://schemas.openxmlformats.org/officeDocument/2006/docPropsVTypes"/>
</file>