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最新银行员工试用期自我鉴定简短(三篇)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自我鉴定简短一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银行员工试用期自我鉴定简短二</w:t>
      </w:r>
    </w:p>
    <w:p>
      <w:pPr>
        <w:ind w:left="0" w:right="0" w:firstLine="560"/>
        <w:spacing w:before="450" w:after="450" w:line="312" w:lineRule="auto"/>
      </w:pPr>
      <w:r>
        <w:rPr>
          <w:rFonts w:ascii="宋体" w:hAnsi="宋体" w:eastAsia="宋体" w:cs="宋体"/>
          <w:color w:val="000"/>
          <w:sz w:val="28"/>
          <w:szCs w:val="28"/>
        </w:rPr>
        <w:t xml:space="preserve">我于xx年x月x日成为我行的试用员工，到今天1年试用期已满，根据我行的规章制度，现申请转为我行正式员工。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一年，有很多值得回味和深思的东西。从最初进海月分理处实习的懵懂无知，到涌口支行第一天正式上柜时候的谨慎小心依葫芦画瓢，再到如今在能熟练操作。一路走来，我始终保持着良好的工作状态，以一名合格的农商行员工的标准严格要求自己。立足本职工作，认真学习业务技能，希望自己能更快的融入到这个岗位中。作为一名刚刚毕业的大学生，几年的专业知识学习，养成了对于实践的东西接触的少，对于许多实际应用问题不了解。面对这种情况，在近一年的时间里，我在师傅的教导下，主管的带领下，在厚街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我印象最深刻的是我支行第四季度以来开展的代理保险业务，我一名新人，敢于一马当先，积极营销，在个人取得不错的成绩的同时，也带动了涌口支行其他员工的士气，最终涌口支行在第四季度和第一季度中，保险业务取的不错的成绩。同时我自己在营销过程中学习了许多的知识，也锻炼了自己。因此，经过近一年的不懈努力，我的工作水平有了长足的进步，我相信我能为厚街支行做出更多的贡献。</w:t>
      </w:r>
    </w:p>
    <w:p>
      <w:pPr>
        <w:ind w:left="0" w:right="0" w:firstLine="560"/>
        <w:spacing w:before="450" w:after="450" w:line="312" w:lineRule="auto"/>
      </w:pPr>
      <w:r>
        <w:rPr>
          <w:rFonts w:ascii="宋体" w:hAnsi="宋体" w:eastAsia="宋体" w:cs="宋体"/>
          <w:color w:val="000"/>
          <w:sz w:val="28"/>
          <w:szCs w:val="28"/>
        </w:rPr>
        <w:t xml:space="preserve">虽然近一年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银行员工试用期自我鉴定简短三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