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最新专科大学生毕业自我鉴定200字(五篇)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科大学生毕业自我鉴定200字一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大学三年学会用正确先进的理论武装自己的头脑，树立了正确的世界观、人生观、价值观。在日常的学习生活中，热爱祖国，遵纪守法，尊师敬长，团结同学。但是，由于种种客观条件的限制，我的思想理论学习和实践还相差得比较大，如何正确地运用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专科大学生毕业自我鉴定200字二</w:t>
      </w:r>
    </w:p>
    <w:p>
      <w:pPr>
        <w:ind w:left="0" w:right="0" w:firstLine="560"/>
        <w:spacing w:before="450" w:after="450" w:line="312" w:lineRule="auto"/>
      </w:pPr>
      <w:r>
        <w:rPr>
          <w:rFonts w:ascii="宋体" w:hAnsi="宋体" w:eastAsia="宋体" w:cs="宋体"/>
          <w:color w:val="000"/>
          <w:sz w:val="28"/>
          <w:szCs w:val="28"/>
        </w:rPr>
        <w:t xml:space="preserve">大专三年是我一生的重要阶段，是学习专业知识及提高各方面能力为以后谋生发展的重要阶段。从跨入大专的校门的那一刻起，我就把这一信念作为人生的又一座右铭。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专三年系统全面地学习了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专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专科大学生毕业自我鉴定200字三</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专科大学生毕业自我鉴定200字四</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时代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在思想品德上，本人有良好道德修养，并有坚定的政治方向。我热爱祖国，热爱人民，遵纪守法，爱护公共财产，团结同学，乐于助人。并以务实求真的精神热心参予学校的公益宣传和爱国主义活动。然而 “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电脑办公软件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专科大学生毕业自我鉴定200字五</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2025-04-02T17:31:08+08:00</dcterms:created>
  <dcterms:modified xsi:type="dcterms:W3CDTF">2025-04-02T17:31:08+08:00</dcterms:modified>
</cp:coreProperties>
</file>

<file path=docProps/custom.xml><?xml version="1.0" encoding="utf-8"?>
<Properties xmlns="http://schemas.openxmlformats.org/officeDocument/2006/custom-properties" xmlns:vt="http://schemas.openxmlformats.org/officeDocument/2006/docPropsVTypes"/>
</file>