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2024年工程管理自我鉴定500字 工程管理自我鉴定300字本科(八篇)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转眼间大学生活即将画上句号，回首这段美好的时光，往事历历在目。大学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转眼间大学生活即将画上句号，回首这段美好的时光，往事历历在目。大学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专业学习方面，我学习的是土木与环境工程。本专业培养德、智、体全面发展的能够胜任外向型工程工作和适应国际竞争的专门人才。通过四年学习，我学习了专业制图，环境评估，企业经济学，岩土力学，材料力学，垃圾处理，水处理，地球化学，地球物理，地球远程监控系统等专业课程。顺利通过国家英语四级考试。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由于大学的授课和高中时有很大区别，不再像高中时填鸭式那样，而是一节课讲述很多知识，只靠课堂上听讲是完全不够的。这就要求在课下巩固课堂上所学的知识，须自己钻研并时常去图书馆查一些相关资料。而我也非常喜欢去图书馆学习，迄今为止大学阶段已看课外书籍一百多本。毫不夸张地说，大学四年没有安心地在图书馆好好看基本书，那就绝对没有真正意义上读过大学。</w:t>
      </w:r>
    </w:p>
    <w:p>
      <w:pPr>
        <w:ind w:left="0" w:right="0" w:firstLine="560"/>
        <w:spacing w:before="450" w:after="450" w:line="312" w:lineRule="auto"/>
      </w:pPr>
      <w:r>
        <w:rPr>
          <w:rFonts w:ascii="宋体" w:hAnsi="宋体" w:eastAsia="宋体" w:cs="宋体"/>
          <w:color w:val="000"/>
          <w:sz w:val="28"/>
          <w:szCs w:val="28"/>
        </w:rPr>
        <w:t xml:space="preserve">图书馆就是这样一个改变人思想的地方。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这就要求在课下练习巩固课堂上所学的知识，日积月累，自学能力得到了提高。再有就是懂得了运用学习方法同时注重独立思考。 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在综合能力方面，本人曾担任班里的团支部书记，尽管那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同样是因为出国的缘故，没能继续为班级服务，没能继续在这个岗位上锻炼自己，同样非常遗憾！除此之外我还有参加学院的外联部，在一次次拉赞助一次次吃闭门羹中明白了许多道理，社会经验得到了飞跃式的提高，还在部门中认识了很多朋友，学长学姐，他们的关照和友谊是我一生的财富！我个人爱好打台球，所以又参加了学校的台球社团。担任办公室主任，组织举办了多场比赛，友谊赛，丰富了大家的大学生活，也提高了自己的组织能力当然还有球技等等。</w:t>
      </w:r>
    </w:p>
    <w:p>
      <w:pPr>
        <w:ind w:left="0" w:right="0" w:firstLine="560"/>
        <w:spacing w:before="450" w:after="450" w:line="312" w:lineRule="auto"/>
      </w:pPr>
      <w:r>
        <w:rPr>
          <w:rFonts w:ascii="宋体" w:hAnsi="宋体" w:eastAsia="宋体" w:cs="宋体"/>
          <w:color w:val="000"/>
          <w:sz w:val="28"/>
          <w:szCs w:val="28"/>
        </w:rPr>
        <w:t xml:space="preserve">毕业，就要离开了，但我会永远记得这段美好的求学经历。是这里培养教育了我，这里是我扬帆起航的起点，我要从这里续写我人生的新篇章。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w:t>
      </w:r>
    </w:p>
    <w:p>
      <w:pPr>
        <w:ind w:left="0" w:right="0" w:firstLine="560"/>
        <w:spacing w:before="450" w:after="450" w:line="312" w:lineRule="auto"/>
      </w:pPr>
      <w:r>
        <w:rPr>
          <w:rFonts w:ascii="宋体" w:hAnsi="宋体" w:eastAsia="宋体" w:cs="宋体"/>
          <w:color w:val="000"/>
          <w:sz w:val="28"/>
          <w:szCs w:val="28"/>
        </w:rPr>
        <w:t xml:space="preserve">学习上，热爱专业，成绩良好，实践经验丰富。本人主动投入实践中去，积极参加社会实践活动。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五年的大学生活，在不断充实自己，提升自己的同时也准确，及时的认识到了自己身上的不足与缺点，但相信日后的学习生活中，在实践的磨练中，会扬长避短，不断改进，不断提高，不断成长！</w:t>
      </w:r>
    </w:p>
    <w:p>
      <w:pPr>
        <w:ind w:left="0" w:right="0" w:firstLine="560"/>
        <w:spacing w:before="450" w:after="450" w:line="312" w:lineRule="auto"/>
      </w:pPr>
      <w:r>
        <w:rPr>
          <w:rFonts w:ascii="宋体" w:hAnsi="宋体" w:eastAsia="宋体" w:cs="宋体"/>
          <w:color w:val="000"/>
          <w:sz w:val="28"/>
          <w:szCs w:val="28"/>
        </w:rPr>
        <w:t xml:space="preserve">大学在学习专业技能同时也造就了我学无止境的求知精神，几年的球队精神让我懂得合作的重要，学生会的工作培养了我良好的组织能力。处世不算老成但是机灵，有很好的亲和力，性格热情。专业成绩优秀，虽然经验不足，但接受能力强。有很强的动手能力。</w:t>
      </w:r>
    </w:p>
    <w:p>
      <w:pPr>
        <w:ind w:left="0" w:right="0" w:firstLine="560"/>
        <w:spacing w:before="450" w:after="450" w:line="312" w:lineRule="auto"/>
      </w:pPr>
      <w:r>
        <w:rPr>
          <w:rFonts w:ascii="宋体" w:hAnsi="宋体" w:eastAsia="宋体" w:cs="宋体"/>
          <w:color w:val="000"/>
          <w:sz w:val="28"/>
          <w:szCs w:val="28"/>
        </w:rPr>
        <w:t xml:space="preserve">精力充沛，有极高的工作热情，强烈的责任感和感染力。富有创新精神，不知疲倦的我总想以一颗执著的心，去打造一片属于自己的蓝天。</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同时，我利用课余时间广泛地涉猎了大量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前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大学。美好的时光总是太短暂，也走得太匆匆。如今站在临毕业的门坎上，回首在×××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建筑工程管理专业就读期间自觉遵守《×××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列举自己获得的建筑工程管理专业证书）。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建筑工程管理专业01班×××班干部（或建筑工程管理班宿舍长、建筑工程管理专业实习组长等）。本人积极主动参与建筑工程管理班级事务管理，代表建筑工程管理专业01班参加学院×××活动。在建筑工程管理专业01班集体活动和建筑工程管理班宿舍管理中，我有意识地协调好同学们之间的关系，做好班级内务工作，为我们建筑工程管理专业01班同学营造了良好的学习氛围。在建筑工程管理专业同学们的共同努力下，我们班级获得×××××××××（列举建筑工程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我是xx校的20xx年毕业生，在学校两年的理论学习，让我学会坚强，对建筑工程造价专业有了更深的认识。因为本人积极参与学校各种活动，体育活动，让我学会了如何与他人交流，学会了工作的态度。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两年来我学会了勤奋，学会了坚强，学会了坚持，学会了诚实。我深刻认识到在职校的学习是为了工作，为了提高自己的职业技能。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离开学校虽然很有舍不得，但我知道有更加高原的目标等着我，所以我将继续发扬好的.精神，不断改进自己，使自己在这个快速发展的社会中绽放光彩！</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工程管理自我鉴定工程管理自我鉴定本科六</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矗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工程管理专业的就业领域涉及建筑工程、工程施工和控制管理、房地产经营以及金融、宾馆、贸易等行业部门的管理工作。这一专业涉及就业领域对人才的大量需求比较普遍。从银行证券到酒店宾馆，从建筑企业到房地产开发公司都急需补充大量的工程营造管理及相关专业的人才，因此人才市场上对该专业人才的需求量很大。该专业就业领域所涉及到的工作是：综合系统地运用管理、建筑、经济、法律等基本知识，侧重于工程建筑、施工管理以及房地产经营开发，并熟悉中国相关的方针、政策和法规，进行企业工程开发建设项目的经营和管理。</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工程管理自我鉴定工程管理自我鉴定本科八</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2024-11-25T13:57:20+08:00</dcterms:created>
  <dcterms:modified xsi:type="dcterms:W3CDTF">2024-11-25T13:57:20+08:00</dcterms:modified>
</cp:coreProperties>
</file>

<file path=docProps/custom.xml><?xml version="1.0" encoding="utf-8"?>
<Properties xmlns="http://schemas.openxmlformats.org/officeDocument/2006/custom-properties" xmlns:vt="http://schemas.openxmlformats.org/officeDocument/2006/docPropsVTypes"/>
</file>