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2024年转正个人自我鉴定简短(5篇)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一一、思想方面本人热爱祖国，拥护中国共产党。尊敬领导，团结同事。为人严谨，作风正派。教育目的明确，端正，钻研业务。关心学生，热爱学生，以一颗爱心来努力创造良好的学习环境。为人师表，用自身的实际行动来给学生树立好学、勤学、...</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转正个人自我鉴定简短三</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转正个人自我鉴定简短四</w:t>
      </w:r>
    </w:p>
    <w:p>
      <w:pPr>
        <w:ind w:left="0" w:right="0" w:firstLine="560"/>
        <w:spacing w:before="450" w:after="450" w:line="312" w:lineRule="auto"/>
      </w:pPr>
      <w:r>
        <w:rPr>
          <w:rFonts w:ascii="宋体" w:hAnsi="宋体" w:eastAsia="宋体" w:cs="宋体"/>
          <w:color w:val="000"/>
          <w:sz w:val="28"/>
          <w:szCs w:val="28"/>
        </w:rPr>
        <w:t xml:space="preserve">转眼间，从20xx年x月参加工作至今已经一年，经过这一年的努力和不断学习，我收获颇多。在即将转正之际，现总结一年来的得与失，发扬好的地方、改进不足的地方，以更好的看清前面的路。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转正个人自我鉴定简短五</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2025-04-03T09:53:57+08:00</dcterms:created>
  <dcterms:modified xsi:type="dcterms:W3CDTF">2025-04-03T09:53:57+08:00</dcterms:modified>
</cp:coreProperties>
</file>

<file path=docProps/custom.xml><?xml version="1.0" encoding="utf-8"?>
<Properties xmlns="http://schemas.openxmlformats.org/officeDocument/2006/custom-properties" xmlns:vt="http://schemas.openxmlformats.org/officeDocument/2006/docPropsVTypes"/>
</file>