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最新中专毕业自我鉴定50字 中专毕业自我鉴定100字左右(三篇)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中专毕业自我鉴定50字 中专毕业自我鉴定100字左右一在这一个月里，从老师们身上，我看到了为人师表散发出的耀眼光芒，给了我实习生活带很多启发性的思维。在校时总会以为当一位幼儿老师肯定很好玩，很轻松，但来到这里我改变了这个想法，每次上完一堂课...</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中专毕业自我鉴定100字左右一</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中专毕业自我鉴定100字左右二</w:t>
      </w:r>
    </w:p>
    <w:p>
      <w:pPr>
        <w:ind w:left="0" w:right="0" w:firstLine="560"/>
        <w:spacing w:before="450" w:after="450" w:line="312" w:lineRule="auto"/>
      </w:pPr>
      <w:r>
        <w:rPr>
          <w:rFonts w:ascii="宋体" w:hAnsi="宋体" w:eastAsia="宋体" w:cs="宋体"/>
          <w:color w:val="000"/>
          <w:sz w:val="28"/>
          <w:szCs w:val="28"/>
        </w:rPr>
        <w:t xml:space="preserve">中专三年护理专业学习生活已将结束，从中继承做得好的方面改进不足的地方，使自己回顾走过的路，也更是为了看清将来要走的路。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首先是我端正了学习态度。要想学好只埋头苦学是不行的，要学会“方法”，做事情的方法。但说起来容易做起来难，我换了好多种方法，做什么都勤于思考，遇有不懂的地方能勤于请教。我严格要求自己，尊敬师长，团结同学，关心病人，不迟到，不早退，踏实工作，努力做到护理工作规范化，技能服务优质化，基础护理灵活化，爱心活动经常化，将理论与实践相结合，并做到理论学习有计划。</w:t>
      </w:r>
    </w:p>
    <w:p>
      <w:pPr>
        <w:ind w:left="0" w:right="0" w:firstLine="560"/>
        <w:spacing w:before="450" w:after="450" w:line="312" w:lineRule="auto"/>
      </w:pPr>
      <w:r>
        <w:rPr>
          <w:rFonts w:ascii="宋体" w:hAnsi="宋体" w:eastAsia="宋体" w:cs="宋体"/>
          <w:color w:val="000"/>
          <w:sz w:val="28"/>
          <w:szCs w:val="28"/>
        </w:rPr>
        <w:t xml:space="preserve">我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中专毕业自我鉴定50字 中专毕业自我鉴定100字左右三</w:t>
      </w:r>
    </w:p>
    <w:p>
      <w:pPr>
        <w:ind w:left="0" w:right="0" w:firstLine="560"/>
        <w:spacing w:before="450" w:after="450" w:line="312" w:lineRule="auto"/>
      </w:pPr>
      <w:r>
        <w:rPr>
          <w:rFonts w:ascii="宋体" w:hAnsi="宋体" w:eastAsia="宋体" w:cs="宋体"/>
          <w:color w:val="000"/>
          <w:sz w:val="28"/>
          <w:szCs w:val="28"/>
        </w:rPr>
        <w:t xml:space="preserve">中专三年的生活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2025-04-05T01:45:59+08:00</dcterms:created>
  <dcterms:modified xsi:type="dcterms:W3CDTF">2025-04-05T01:45:59+08:00</dcterms:modified>
</cp:coreProperties>
</file>

<file path=docProps/custom.xml><?xml version="1.0" encoding="utf-8"?>
<Properties xmlns="http://schemas.openxmlformats.org/officeDocument/2006/custom-properties" xmlns:vt="http://schemas.openxmlformats.org/officeDocument/2006/docPropsVTypes"/>
</file>