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刚工作个人年终总结范文老师党员在上一学期里，作为一个共产党员，我在思想上严于律己，热爱党的教导事业，全面贯彻党的教导方针，以党员的请求严格请求自己，鞭策自己，力争思想上和工作上在同事、学生的心目...</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200x年吴江市中小学信息教学设计论文评比中，《江苏省中学信息教材改革之我见》获得了三等奖；在200x年中小学网络科普小报制作比赛中，辅导学生张心怡的作品《小桥流水人家》获得了初中组三等奖；《科技发展和理论发展之抵触》和《初登讲台两个月的心情》在我校200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0x年底参加工作至今已将近一年的时间，经过这一年的努力工作和不断学习，不管是失败的教训还是成功的喜悦，这都是我的一笔财富，使我毕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