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转正个人自我鉴定简短50字(四篇)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转正个人自我鉴定简短 转正个人自我鉴定简短50字一一、非常注意的向周围的老同事学习，在工作中处处留意，多看，多思考，多学习，以较快的速度熟悉着公司的情况，较好的融入到了我们的这个团队中。二、帮助采购核对前期的应付账款余额，并对账袋进行了分类...</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转正个人自我鉴定简短 转正个人自我鉴定简短50字一</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 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财务员工作转正自我鉴定</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我们目前的状况，我提一点看法，就是月末结账的问题，应收、应付、采购、制单、库务等相关人员口径要一致，统一时间结账，便于账账之间进行核对。要强化月末盘点的概念，盘点就是要进行账实核对，目的是要达到账实相符。</w:t>
      </w:r>
    </w:p>
    <w:p>
      <w:pPr>
        <w:ind w:left="0" w:right="0" w:firstLine="560"/>
        <w:spacing w:before="450" w:after="450" w:line="312" w:lineRule="auto"/>
      </w:pPr>
      <w:r>
        <w:rPr>
          <w:rFonts w:ascii="宋体" w:hAnsi="宋体" w:eastAsia="宋体" w:cs="宋体"/>
          <w:color w:val="000"/>
          <w:sz w:val="28"/>
          <w:szCs w:val="28"/>
        </w:rPr>
        <w:t xml:space="preserve">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转正个人自我鉴定简短 转正个人自我鉴定简短50字二</w:t>
      </w:r>
    </w:p>
    <w:p>
      <w:pPr>
        <w:ind w:left="0" w:right="0" w:firstLine="560"/>
        <w:spacing w:before="450" w:after="450" w:line="312" w:lineRule="auto"/>
      </w:pPr>
      <w:r>
        <w:rPr>
          <w:rFonts w:ascii="宋体" w:hAnsi="宋体" w:eastAsia="宋体" w:cs="宋体"/>
          <w:color w:val="000"/>
          <w:sz w:val="28"/>
          <w:szCs w:val="28"/>
        </w:rPr>
        <w:t xml:space="preserve">时光飞逝，一年的光阴伴随着盛夏的脚步悄然而逝。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w:t>
      </w:r>
    </w:p>
    <w:p>
      <w:pPr>
        <w:ind w:left="0" w:right="0" w:firstLine="560"/>
        <w:spacing w:before="450" w:after="450" w:line="312" w:lineRule="auto"/>
      </w:pPr>
      <w:r>
        <w:rPr>
          <w:rFonts w:ascii="宋体" w:hAnsi="宋体" w:eastAsia="宋体" w:cs="宋体"/>
          <w:color w:val="000"/>
          <w:sz w:val="28"/>
          <w:szCs w:val="28"/>
        </w:rPr>
        <w:t xml:space="preserve">现结合一年来的思想、工作等情况做以下总结。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本人坚持四项基本原则，拥护党的各项方针政策，自觉遵守各项法规，认真学习马列主义，自觉树立高尚的世界观、人生观，树立社会社会主义荣辱观，用先进的思想武装自己，使自己一步步地向着先进前行。同时我还注重加强对外界时政的了解，通过观察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此外理论学习还要在行动上落实，注重其对实践的指导意义。在生活中，时刻约束自身行为；在工作中，我针对自己的本职工作，系统的进行专业知识的学习，还注重加强对自身语文素养的培养，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w:t>
      </w:r>
    </w:p>
    <w:p>
      <w:pPr>
        <w:ind w:left="0" w:right="0" w:firstLine="560"/>
        <w:spacing w:before="450" w:after="450" w:line="312" w:lineRule="auto"/>
      </w:pPr>
      <w:r>
        <w:rPr>
          <w:rFonts w:ascii="宋体" w:hAnsi="宋体" w:eastAsia="宋体" w:cs="宋体"/>
          <w:color w:val="000"/>
          <w:sz w:val="28"/>
          <w:szCs w:val="28"/>
        </w:rPr>
        <w:t xml:space="preserve">首先，在学科教学方面，对于我来说，每一篇课文都是全新的，每一位学生都是全新的。因此，每上一篇课文，我都认真钻研教材，深入细致地查阅各种资料，力求吃透文本，准确把握重难点。对于较难把握的重点课文，我经常向师傅和其他优秀教师请教、听课、学习，寻找重点难点的突破口。每一份教案都备有电子稿、手抄稿，力求详尽、清晰。</w:t>
      </w:r>
    </w:p>
    <w:p>
      <w:pPr>
        <w:ind w:left="0" w:right="0" w:firstLine="560"/>
        <w:spacing w:before="450" w:after="450" w:line="312" w:lineRule="auto"/>
      </w:pPr>
      <w:r>
        <w:rPr>
          <w:rFonts w:ascii="宋体" w:hAnsi="宋体" w:eastAsia="宋体" w:cs="宋体"/>
          <w:color w:val="000"/>
          <w:sz w:val="28"/>
          <w:szCs w:val="28"/>
        </w:rPr>
        <w:t xml:space="preserve">在教学过程中，以七年级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重视学生的主体地位，发挥教师的引导作用。</w:t>
      </w:r>
    </w:p>
    <w:p>
      <w:pPr>
        <w:ind w:left="0" w:right="0" w:firstLine="560"/>
        <w:spacing w:before="450" w:after="450" w:line="312" w:lineRule="auto"/>
      </w:pPr>
      <w:r>
        <w:rPr>
          <w:rFonts w:ascii="宋体" w:hAnsi="宋体" w:eastAsia="宋体" w:cs="宋体"/>
          <w:color w:val="000"/>
          <w:sz w:val="28"/>
          <w:szCs w:val="28"/>
        </w:rPr>
        <w:t xml:space="preserve">作业批改及时认真，抄写本、作业本、听写本每课一批，小作文本每周一批，作文本基本做到每人每篇细写评语，及时了解学生课堂知识掌握情况和作文水平变化情况，以便在讲评中有的放矢，针对性更强，并重视批改后的讲评和订正。</w:t>
      </w:r>
    </w:p>
    <w:p>
      <w:pPr>
        <w:ind w:left="0" w:right="0" w:firstLine="560"/>
        <w:spacing w:before="450" w:after="450" w:line="312" w:lineRule="auto"/>
      </w:pPr>
      <w:r>
        <w:rPr>
          <w:rFonts w:ascii="宋体" w:hAnsi="宋体" w:eastAsia="宋体" w:cs="宋体"/>
          <w:color w:val="000"/>
          <w:sz w:val="28"/>
          <w:szCs w:val="28"/>
        </w:rPr>
        <w:t xml:space="preserve">同时，积极参加学校教研活动，通过观摩、听课、学习、对照、反思，不断汲取优秀教师的宝贵经验，反思自己的课堂教学，找出自己的缺陷，找准提升点，提高自己的教学水平。</w:t>
      </w:r>
    </w:p>
    <w:p>
      <w:pPr>
        <w:ind w:left="0" w:right="0" w:firstLine="560"/>
        <w:spacing w:before="450" w:after="450" w:line="312" w:lineRule="auto"/>
      </w:pPr>
      <w:r>
        <w:rPr>
          <w:rFonts w:ascii="宋体" w:hAnsi="宋体" w:eastAsia="宋体" w:cs="宋体"/>
          <w:color w:val="000"/>
          <w:sz w:val="28"/>
          <w:szCs w:val="28"/>
        </w:rPr>
        <w:t xml:space="preserve">尤其是学校给我机会让我去杭州听取全省优秀教师的示范课，使我获益匪浅，使我更加清晰地明白，要以全新的教学理念实施教学，语文课要上出“语文味”，要尊重学生个性思维等。通过失败、摸索与反思，我已初步探索出一些教学心得，不断尝试改进自己的学科教学，精心设计课堂教学，以期提高教学质量。</w:t>
      </w:r>
    </w:p>
    <w:p>
      <w:pPr>
        <w:ind w:left="0" w:right="0" w:firstLine="560"/>
        <w:spacing w:before="450" w:after="450" w:line="312" w:lineRule="auto"/>
      </w:pPr>
      <w:r>
        <w:rPr>
          <w:rFonts w:ascii="宋体" w:hAnsi="宋体" w:eastAsia="宋体" w:cs="宋体"/>
          <w:color w:val="000"/>
          <w:sz w:val="28"/>
          <w:szCs w:val="28"/>
        </w:rPr>
        <w:t xml:space="preserve">一年来，作为新教师，我深知，只有付出更多，才能有些许收获。因此，唯有勤勤恳恳地工作，才能尽早站稳讲台，并在教师这片领域开出属于自己的花朵。一年中，我我本着全心热爱教育事业的精神，实施爱的教育，关爱学生，真诚奉献。每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一年来，在实际工作中，也遇到了不少困难。我也由当初的焦躁慢慢磨练成现在的沉稳。在积极主动地向优秀老教师学习的同时，探索自己的教学方式和道路，自身实践能力也得到了一定的提高。路漫漫其修远兮，吾将上下而求索。我将抱着教育工作者的崇高感和使命感，一如既往地踏实工作，以不懈的探索和实践来回报崧厦镇中对我的培养！</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转正个人自我鉴定简短 转正个人自我鉴定简短50字三</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干部转正自我鉴定。</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转正个人自我鉴定简短 转正个人自我鉴定简短50字四</w:t>
      </w:r>
    </w:p>
    <w:p>
      <w:pPr>
        <w:ind w:left="0" w:right="0" w:firstLine="560"/>
        <w:spacing w:before="450" w:after="450" w:line="312" w:lineRule="auto"/>
      </w:pPr>
      <w:r>
        <w:rPr>
          <w:rFonts w:ascii="宋体" w:hAnsi="宋体" w:eastAsia="宋体" w:cs="宋体"/>
          <w:color w:val="000"/>
          <w:sz w:val="28"/>
          <w:szCs w:val="28"/>
        </w:rPr>
        <w:t xml:space="preserve">我公司各部门都了可喜的成就，作为公司出纳，我在收付、反映、监督、管理四个方面尽到了应尽的职责，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1、严格执行现金管理和结算制度，定期向会计核对现金与帐目，发现现金金额不符，做好及时汇报，及时处理。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2025-01-19T07:00:32+08:00</dcterms:created>
  <dcterms:modified xsi:type="dcterms:W3CDTF">2025-01-19T07:00:32+08:00</dcterms:modified>
</cp:coreProperties>
</file>

<file path=docProps/custom.xml><?xml version="1.0" encoding="utf-8"?>
<Properties xmlns="http://schemas.openxmlformats.org/officeDocument/2006/custom-properties" xmlns:vt="http://schemas.openxmlformats.org/officeDocument/2006/docPropsVTypes"/>
</file>