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最新专升本毕业生自我鉴定(3篇)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专升本毕业生自我鉴定一在思想上，坚持四项基本原则。要求自己积极上进，热爱祖国、热爱人民，拥护党的领导、拥护各项方针政策，遵守国家的法律法规及各项规章制度积极向党组织靠拢；有很强的上进心，勇于批评与自我批评，树立了正确的人生观和价值观。能严格...</w:t>
      </w:r>
    </w:p>
    <w:p>
      <w:pPr>
        <w:ind w:left="0" w:right="0" w:firstLine="560"/>
        <w:spacing w:before="450" w:after="450" w:line="312" w:lineRule="auto"/>
      </w:pPr>
      <w:r>
        <w:rPr>
          <w:rFonts w:ascii="黑体" w:hAnsi="黑体" w:eastAsia="黑体" w:cs="黑体"/>
          <w:color w:val="000000"/>
          <w:sz w:val="36"/>
          <w:szCs w:val="36"/>
          <w:b w:val="1"/>
          <w:bCs w:val="1"/>
        </w:rPr>
        <w:t xml:space="preserve">专升本毕业生自我鉴定一</w:t>
      </w:r>
    </w:p>
    <w:p>
      <w:pPr>
        <w:ind w:left="0" w:right="0" w:firstLine="560"/>
        <w:spacing w:before="450" w:after="450" w:line="312" w:lineRule="auto"/>
      </w:pPr>
      <w:r>
        <w:rPr>
          <w:rFonts w:ascii="宋体" w:hAnsi="宋体" w:eastAsia="宋体" w:cs="宋体"/>
          <w:color w:val="000"/>
          <w:sz w:val="28"/>
          <w:szCs w:val="28"/>
        </w:rPr>
        <w:t xml:space="preserve">在思想上，坚持四项基本原则。要求自己积极上进，热爱祖国、热爱人民，拥护党的领导、拥护各项方针政策，遵守国家的法律法规及各项规章制度积极向党组织靠拢；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专升本毕业生自我鉴定二</w:t>
      </w:r>
    </w:p>
    <w:p>
      <w:pPr>
        <w:ind w:left="0" w:right="0" w:firstLine="560"/>
        <w:spacing w:before="450" w:after="450" w:line="312" w:lineRule="auto"/>
      </w:pPr>
      <w:r>
        <w:rPr>
          <w:rFonts w:ascii="宋体" w:hAnsi="宋体" w:eastAsia="宋体" w:cs="宋体"/>
          <w:color w:val="000"/>
          <w:sz w:val="28"/>
          <w:szCs w:val="28"/>
        </w:rPr>
        <w:t xml:space="preserve">我所学习的是护理专业，转眼学生时代就要过去，我即将离开美丽的校园，走上社会，走进医院，而成为一名救死扶伤的护士。本人从xx年进入xx学院就读以来，一直以严谨的态度和积极的热情投身于学习和工作中，虽然有成功的泪水，也有失败的辛酸，然而日益激烈的社会竞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以下是我的自我鉴定：</w:t>
      </w:r>
    </w:p>
    <w:p>
      <w:pPr>
        <w:ind w:left="0" w:right="0" w:firstLine="560"/>
        <w:spacing w:before="450" w:after="450" w:line="312" w:lineRule="auto"/>
      </w:pPr>
      <w:r>
        <w:rPr>
          <w:rFonts w:ascii="宋体" w:hAnsi="宋体" w:eastAsia="宋体" w:cs="宋体"/>
          <w:color w:val="000"/>
          <w:sz w:val="28"/>
          <w:szCs w:val="28"/>
        </w:rPr>
        <w:t xml:space="preserve">在思想上，我坚持四项基本原则。本人要求积极上进，热爱祖国、热爱人民，拥护党的领导、拥护各项方针政策，遵守国家的法律法规及各项规章制度积极向党组织靠拢，向党递交入党申请书；有很强的上进心，勇于批评与自我批评，树立了正确的人生观和价值观。服从命令，听众指挥。</w:t>
      </w:r>
    </w:p>
    <w:p>
      <w:pPr>
        <w:ind w:left="0" w:right="0" w:firstLine="560"/>
        <w:spacing w:before="450" w:after="450" w:line="312" w:lineRule="auto"/>
      </w:pPr>
      <w:r>
        <w:rPr>
          <w:rFonts w:ascii="宋体" w:hAnsi="宋体" w:eastAsia="宋体" w:cs="宋体"/>
          <w:color w:val="000"/>
          <w:sz w:val="28"/>
          <w:szCs w:val="28"/>
        </w:rPr>
        <w:t xml:space="preserve">在学习上，我严格要求自己，为了成为一名优秀白衣天使，我刻苦钻研，勤奋好学，态度端正，目标明确，牢固的掌握了所学的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能做到实习期间从未迟到、早退。在工作中能理论联系实际，善于工作总结，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生活作风，为人热情大方，诚实守信，乐于助人，拥有自己的做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以后的工作中我会更加不断努力地学习，以不断提高自身的业务能力。从而使自己的理论知识及操作技能更上一个台阶，以便能更好的服务于患者。我要争取做一名优秀的护理人员，以无愧于白衣天使的光荣称号！我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专升本毕业生自我鉴定三</w:t>
      </w:r>
    </w:p>
    <w:p>
      <w:pPr>
        <w:ind w:left="0" w:right="0" w:firstLine="560"/>
        <w:spacing w:before="450" w:after="450" w:line="312" w:lineRule="auto"/>
      </w:pPr>
      <w:r>
        <w:rPr>
          <w:rFonts w:ascii="宋体" w:hAnsi="宋体" w:eastAsia="宋体" w:cs="宋体"/>
          <w:color w:val="000"/>
          <w:sz w:val="28"/>
          <w:szCs w:val="28"/>
        </w:rPr>
        <w:t xml:space="preserve">时光飞逝，转眼间三年的专升本学习即将结束。我要再次感谢我的母校——济南大学，给了我这次再学习和提高的机会，回首参加专升本业余学习的这三年，它将是我一生的重要阶段，因为通过再次系统全面的学习英语专业知识，我的专业技能得到了全面地提高，为实现人生的价值打下了坚实的基矗本人主要从思想品德和学习情况及专业技能方面作一个自我鉴定：</w:t>
      </w:r>
    </w:p>
    <w:p>
      <w:pPr>
        <w:ind w:left="0" w:right="0" w:firstLine="560"/>
        <w:spacing w:before="450" w:after="450" w:line="312" w:lineRule="auto"/>
      </w:pPr>
      <w:r>
        <w:rPr>
          <w:rFonts w:ascii="宋体" w:hAnsi="宋体" w:eastAsia="宋体" w:cs="宋体"/>
          <w:color w:val="000"/>
          <w:sz w:val="28"/>
          <w:szCs w:val="28"/>
        </w:rPr>
        <w:t xml:space="preserve">在学习上。三年来我不断地充实自己挑战自我为实现人生的价值打下坚实的基矗圆满地完成了全部课程系统地掌握了英语学科专业课程。同时在不满足于学好理论课的同时也注重于对各种相关教学知识的学习。在口语和语法课的学习中我对《走遍美国》、《新编大学英语语法》等进行了系统的学习，重点掌握练习了口语对话，对英语语法的系统学习使我在教学中更得心应手。这促使我对专业课的学习更加努力。</w:t>
      </w:r>
    </w:p>
    <w:p>
      <w:pPr>
        <w:ind w:left="0" w:right="0" w:firstLine="560"/>
        <w:spacing w:before="450" w:after="450" w:line="312" w:lineRule="auto"/>
      </w:pPr>
      <w:r>
        <w:rPr>
          <w:rFonts w:ascii="宋体" w:hAnsi="宋体" w:eastAsia="宋体" w:cs="宋体"/>
          <w:color w:val="000"/>
          <w:sz w:val="28"/>
          <w:szCs w:val="28"/>
        </w:rPr>
        <w:t xml:space="preserve">在思想品德上。本人作为一名教师有着良好的道德修养，更为重要的是，在“勤奋、严谨、求实、创新”校训的教导下，我进一步端正了学习态度，养成了严谨的学风，并塑造了我朴实、稳重、创新的性格特点。我将牢记着学师范学生的誓词：学高为师，身正示范。我决心竭尽全力为祖国教育教学事业的发展和学生的身心健康奋斗终生。</w:t>
      </w:r>
    </w:p>
    <w:p>
      <w:pPr>
        <w:ind w:left="0" w:right="0" w:firstLine="560"/>
        <w:spacing w:before="450" w:after="450" w:line="312" w:lineRule="auto"/>
      </w:pPr>
      <w:r>
        <w:rPr>
          <w:rFonts w:ascii="宋体" w:hAnsi="宋体" w:eastAsia="宋体" w:cs="宋体"/>
          <w:color w:val="000"/>
          <w:sz w:val="28"/>
          <w:szCs w:val="28"/>
        </w:rPr>
        <w:t xml:space="preserve">为以后更好地运用到的教育教学工作中去打下坚实的基础，同时三年的业余本科自学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三年的业余本科学习，实质上上课时间并不多。时间虽短，但本人觉得受益还是很大的。特别是通过学习《高级英语》本人觉得自己的英语水平提升了许多，能更明了的看懂专业外语期刊，这为以后更快更直接地学习最前沿的教育教学知识打下了坚实的基矗平时，本人也会不由自主地把所学的理论运用到自己的工作实践中去，效果都是相当不错的。</w:t>
      </w:r>
    </w:p>
    <w:p>
      <w:pPr>
        <w:ind w:left="0" w:right="0" w:firstLine="560"/>
        <w:spacing w:before="450" w:after="450" w:line="312" w:lineRule="auto"/>
      </w:pPr>
      <w:r>
        <w:rPr>
          <w:rFonts w:ascii="宋体" w:hAnsi="宋体" w:eastAsia="宋体" w:cs="宋体"/>
          <w:color w:val="000"/>
          <w:sz w:val="28"/>
          <w:szCs w:val="28"/>
        </w:rPr>
        <w:t xml:space="preserve">业余本科文凭不应该是我追求的终点，而是我走向新生活寻求更高发展的新起点，我将努力向更高的教育教学知识高峰继续攀登，并以此作为回报社会的资本和依据，为祖国教育教学事业的发展和人类身心健康做出自己应尽的社会责任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2024-11-22T04:44:01+08:00</dcterms:created>
  <dcterms:modified xsi:type="dcterms:W3CDTF">2024-11-22T04:44:01+08:00</dcterms:modified>
</cp:coreProperties>
</file>

<file path=docProps/custom.xml><?xml version="1.0" encoding="utf-8"?>
<Properties xmlns="http://schemas.openxmlformats.org/officeDocument/2006/custom-properties" xmlns:vt="http://schemas.openxmlformats.org/officeDocument/2006/docPropsVTypes"/>
</file>