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2024年教师自我鉴定100字 美术教师自我鉴定(六篇)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教师自我鉴定100字 美术教师自我鉴定一在思想上，有很强的学习欲望、上进心和责任心，有通过学习提高自身素质的愿望，有进行批评与自我批评的勇气。在学习上，遵守班级的管理纪律，做到不迟到、不早退、不无故旷课的要求。能够严格要求自己认真听讲、思考...</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美术教师自我鉴定一</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遵守班级的管理纪律，做到不迟到、不早退、不无故旷课的要求。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在生活上，过的充实而有条理，具有良好的生活习惯、严谨的生活作风，为人热情大方、诚实守信、乐于助人，能与同学们和睦相处。不足之处就是人际交往能力较差，除了工作，平时与同学们的交往很少。</w:t>
      </w:r>
    </w:p>
    <w:p>
      <w:pPr>
        <w:ind w:left="0" w:right="0" w:firstLine="560"/>
        <w:spacing w:before="450" w:after="450" w:line="312" w:lineRule="auto"/>
      </w:pPr>
      <w:r>
        <w:rPr>
          <w:rFonts w:ascii="宋体" w:hAnsi="宋体" w:eastAsia="宋体" w:cs="宋体"/>
          <w:color w:val="000"/>
          <w:sz w:val="28"/>
          <w:szCs w:val="28"/>
        </w:rPr>
        <w:t xml:space="preserve">我是带着厚厚的期望走进校园的，又将带着恋恋不舍的心情离开它。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美术教师自我鉴定二</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 我是xx师范大学体育教育专业的应届本科毕业生。大学四年间，我一直树立勇于进取、乐于奉献、热爱集体的观念，全面塑造自己的健康人格。我相信，面对社会选择的时候，具有良好的思想素质的我一定能赢得一个优秀的集体。 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作为一个体育人应有的团队合作与自强不息的精神同时还培养了我组织管理的能力。</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我一定会尽职尽责地用实际行动向您证明：您的过去，我来不及参与;但您的未来，我愿奉献我毕生的心血和汗水!十年磨砺锋利出，宝剑只待君来识。期待您的答复!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 秀大学生的重要性。</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 下面，我将从思想、工作、学习三个方面来对我试用期的工作进行自我鉴定。 思想方面，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工作方面，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在学习方面，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 总之，在这三个月的工作过程中， 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美术教师自我鉴定三</w:t>
      </w:r>
    </w:p>
    <w:p>
      <w:pPr>
        <w:ind w:left="0" w:right="0" w:firstLine="560"/>
        <w:spacing w:before="450" w:after="450" w:line="312" w:lineRule="auto"/>
      </w:pPr>
      <w:r>
        <w:rPr>
          <w:rFonts w:ascii="宋体" w:hAnsi="宋体" w:eastAsia="宋体" w:cs="宋体"/>
          <w:color w:val="000"/>
          <w:sz w:val="28"/>
          <w:szCs w:val="28"/>
        </w:rPr>
        <w:t xml:space="preserve">非常幸运的我被学校推荐代表到**大学进行为期一个月的脱产培训，因为知道这样的机会来的不易，所以在这一个月的**培训里，我投入了自己全部的经历，争取抓住任何学习的机会，使自己真正的得到质的提高。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遵守班级的管理纪律，做到不迟到、不早退、不无故旷课的要求。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在生活上，过的充实而有条理，具有良好的生活习惯、严谨的生活作风，为人热情大方、诚实守信、乐于助人，能与同学们和睦相处。不足之处就是人际交往能力较差，除了工作，平时与同学们的交往很少。</w:t>
      </w:r>
    </w:p>
    <w:p>
      <w:pPr>
        <w:ind w:left="0" w:right="0" w:firstLine="560"/>
        <w:spacing w:before="450" w:after="450" w:line="312" w:lineRule="auto"/>
      </w:pPr>
      <w:r>
        <w:rPr>
          <w:rFonts w:ascii="宋体" w:hAnsi="宋体" w:eastAsia="宋体" w:cs="宋体"/>
          <w:color w:val="000"/>
          <w:sz w:val="28"/>
          <w:szCs w:val="28"/>
        </w:rPr>
        <w:t xml:space="preserve">我是带着厚厚的期望走进校园的，又将带着恋恋不舍的心情离开它。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美术教师自我鉴定四</w:t>
      </w:r>
    </w:p>
    <w:p>
      <w:pPr>
        <w:ind w:left="0" w:right="0" w:firstLine="560"/>
        <w:spacing w:before="450" w:after="450" w:line="312" w:lineRule="auto"/>
      </w:pPr>
      <w:r>
        <w:rPr>
          <w:rFonts w:ascii="宋体" w:hAnsi="宋体" w:eastAsia="宋体" w:cs="宋体"/>
          <w:color w:val="000"/>
          <w:sz w:val="28"/>
          <w:szCs w:val="28"/>
        </w:rPr>
        <w:t xml:space="preserve">大凡所谓的断语，在其历史发展的进程中都必定要经历被质疑到坚信再到质疑的过程。万物流转，百转千回，将一个个新生的生命圈定在谁都无法逃离的桎梏中，这便是自然的定律。</w:t>
      </w:r>
    </w:p>
    <w:p>
      <w:pPr>
        <w:ind w:left="0" w:right="0" w:firstLine="560"/>
        <w:spacing w:before="450" w:after="450" w:line="312" w:lineRule="auto"/>
      </w:pPr>
      <w:r>
        <w:rPr>
          <w:rFonts w:ascii="宋体" w:hAnsi="宋体" w:eastAsia="宋体" w:cs="宋体"/>
          <w:color w:val="000"/>
          <w:sz w:val="28"/>
          <w:szCs w:val="28"/>
        </w:rPr>
        <w:t xml:space="preserve">话题二中的那句老话：没有教不好的学生，只有不会教的老师，属于断语的范畴，其发展的流程必然难以逃脱自然定律的束缚。这句彼时的至理名言在时代进进关注个体，夸大个人价值，包括教师个人价值的今天，显然暴露了其滞后的一面。不少老师举枪声讨，或条分缕析理性十足的辩论之，或义愤填膺感性万分的痛骂之，或不温不火婉转流回的分析之。读到不少类似的文章，我以为尽大部分教师，都停留在一个固定不止的角度死掐，这对一句不能与你形成互动辩论的语句来说，不很不公平的。我想试图从教师个人成长的角度出发，用自身在成长过程中对这句话的体悟，来展现这句话在教师不同的成长阶段对于教师个人的启发，用发展的眼光客观公正的评价一句断语。</w:t>
      </w:r>
    </w:p>
    <w:p>
      <w:pPr>
        <w:ind w:left="0" w:right="0" w:firstLine="560"/>
        <w:spacing w:before="450" w:after="450" w:line="312" w:lineRule="auto"/>
      </w:pPr>
      <w:r>
        <w:rPr>
          <w:rFonts w:ascii="宋体" w:hAnsi="宋体" w:eastAsia="宋体" w:cs="宋体"/>
          <w:color w:val="000"/>
          <w:sz w:val="28"/>
          <w:szCs w:val="28"/>
        </w:rPr>
        <w:t xml:space="preserve">少年为师，不知是个人的骄傲，还是该社会文明的悲哀。总之，忽忽然，我在19岁这样的青葱岁月里被成为了别人的老师。不谙世事的毛孩在一群十岁左右小孩眼前，要以为师者的形象出现，的确是一种搞笑。不懂人之生命为何物者却非要帮助别人塑造未来的生命，是一件非常糟糕的事情。</w:t>
      </w:r>
    </w:p>
    <w:p>
      <w:pPr>
        <w:ind w:left="0" w:right="0" w:firstLine="560"/>
        <w:spacing w:before="450" w:after="450" w:line="312" w:lineRule="auto"/>
      </w:pPr>
      <w:r>
        <w:rPr>
          <w:rFonts w:ascii="宋体" w:hAnsi="宋体" w:eastAsia="宋体" w:cs="宋体"/>
          <w:color w:val="000"/>
          <w:sz w:val="28"/>
          <w:szCs w:val="28"/>
        </w:rPr>
        <w:t xml:space="preserve">那段岁月，我以青春年少的盛气和不明事理的霸气与孩子们造就了“不相往来”的尴尬的师生关系。由于对学生实际存在的巨大差距缺少必要而心理估计，我实在难以接受那种不可理喻与无法沟通的学生，他们的存在是我感性上难以顺从的，我不知道为什么人的差距会有如此巨大差别。于是，那个时代的我纯粹得厉害，只要不符心意，便是训斥；难以实现沟通，便借助拳头或是巴掌。所谓之爱心与澄净，是没有半点影子的。</w:t>
      </w:r>
    </w:p>
    <w:p>
      <w:pPr>
        <w:ind w:left="0" w:right="0" w:firstLine="560"/>
        <w:spacing w:before="450" w:after="450" w:line="312" w:lineRule="auto"/>
      </w:pPr>
      <w:r>
        <w:rPr>
          <w:rFonts w:ascii="宋体" w:hAnsi="宋体" w:eastAsia="宋体" w:cs="宋体"/>
          <w:color w:val="000"/>
          <w:sz w:val="28"/>
          <w:szCs w:val="28"/>
        </w:rPr>
        <w:t xml:space="preserve">直到那句话的出现没有教不好的学生，只有不会教的老师。第一次看见居然没有揣测一下这句话的真伪。说实话，那时并没有审阅语言与规定的习惯，要求了就往做，书中讲的便都有道理。看到了，就默默地记住了，在意识里也开始了自己的一番逻辑，为什么我的学生出现这样那样的题目，为什么对于他们的屡施暴力仍然无济于事？一个个题目的涌上，我开始反思自己采取的教育方法，我承认我是个不会教的老师，至少我没有在怎样教育孩子这个题目上动过一次脑筋，想过一个方法，采取的任何措施也只是凭性而起，无法无源。</w:t>
      </w:r>
    </w:p>
    <w:p>
      <w:pPr>
        <w:ind w:left="0" w:right="0" w:firstLine="560"/>
        <w:spacing w:before="450" w:after="450" w:line="312" w:lineRule="auto"/>
      </w:pPr>
      <w:r>
        <w:rPr>
          <w:rFonts w:ascii="宋体" w:hAnsi="宋体" w:eastAsia="宋体" w:cs="宋体"/>
          <w:color w:val="000"/>
          <w:sz w:val="28"/>
          <w:szCs w:val="28"/>
        </w:rPr>
        <w:t xml:space="preserve">我开始了对于这句话的顶礼膜拜。出现题目，我寻找根源，想象会教的老师是一番如何的样子，他们会怎样处理这样的学生。尽管仍然有很多的题目处理得不够完美甚至还有不少幼稚的地方，但这句话留给我的对于自我地审查却是深远的。的确，至少我学会用理性观照身边发生的教育事件，用思考的结果来驾驭事件的本身。这与那句话的正确与否没有关系，即便是一句错话，在那样的时代，在我必然要经历的道路上，她本身的意义却远远要超越这句话所涵盖的内容本身。</w:t>
      </w:r>
    </w:p>
    <w:p>
      <w:pPr>
        <w:ind w:left="0" w:right="0" w:firstLine="560"/>
        <w:spacing w:before="450" w:after="450" w:line="312" w:lineRule="auto"/>
      </w:pPr>
      <w:r>
        <w:rPr>
          <w:rFonts w:ascii="宋体" w:hAnsi="宋体" w:eastAsia="宋体" w:cs="宋体"/>
          <w:color w:val="000"/>
          <w:sz w:val="28"/>
          <w:szCs w:val="28"/>
        </w:rPr>
        <w:t xml:space="preserve">随着教育的深进，并不是我对教育的研究与体悟有了什么质的奔腾熟悉，实在是这个圈子混的时间长了。种种的阴暗与矛盾中，我终于熟悉到教育并不是万能的，尤其不堪展看的是教育是塑造生命的事业。面对生命，我时感敬畏。正是这种敬畏，我十分害怕在教育的沼泽中摸爬滚打，生怕在不经意间触伤一颗本就脆弱无比的芦苇，这还不是最痛心的。最痛心的是明知不可为而为之的纠结。</w:t>
      </w:r>
    </w:p>
    <w:p>
      <w:pPr>
        <w:ind w:left="0" w:right="0" w:firstLine="560"/>
        <w:spacing w:before="450" w:after="450" w:line="312" w:lineRule="auto"/>
      </w:pPr>
      <w:r>
        <w:rPr>
          <w:rFonts w:ascii="宋体" w:hAnsi="宋体" w:eastAsia="宋体" w:cs="宋体"/>
          <w:color w:val="000"/>
          <w:sz w:val="28"/>
          <w:szCs w:val="28"/>
        </w:rPr>
        <w:t xml:space="preserve">在教育无法改变一切的时候，在教育并非万能的.时候，我们这些在教育里蜷缩前行的人们只能无奈地仰看星空，等待天体自明的那一刻。</w:t>
      </w:r>
    </w:p>
    <w:p>
      <w:pPr>
        <w:ind w:left="0" w:right="0" w:firstLine="560"/>
        <w:spacing w:before="450" w:after="450" w:line="312" w:lineRule="auto"/>
      </w:pPr>
      <w:r>
        <w:rPr>
          <w:rFonts w:ascii="宋体" w:hAnsi="宋体" w:eastAsia="宋体" w:cs="宋体"/>
          <w:color w:val="000"/>
          <w:sz w:val="28"/>
          <w:szCs w:val="28"/>
        </w:rPr>
        <w:t xml:space="preserve">于是，我想起那句话，“没有教不好的学生，只有不会教的老师”。在我痛心难行的一刻曾经解救过我的那句话。我试图再次从她身上汲取一股新鲜的气力，来解决新近的题目。失看在所难免，假如在衡量每个细小的事件层面，我们完全可以以一个教育者的身份用这句话的召唤参与到事件本身中，可以运筹帷幄，可以决胜千里。可在大的教育背景下，我们将教育置于一个纵深极强的空间中，我们无法从这句话中择取出任何有价值的东西来。</w:t>
      </w:r>
    </w:p>
    <w:p>
      <w:pPr>
        <w:ind w:left="0" w:right="0" w:firstLine="560"/>
        <w:spacing w:before="450" w:after="450" w:line="312" w:lineRule="auto"/>
      </w:pPr>
      <w:r>
        <w:rPr>
          <w:rFonts w:ascii="宋体" w:hAnsi="宋体" w:eastAsia="宋体" w:cs="宋体"/>
          <w:color w:val="000"/>
          <w:sz w:val="28"/>
          <w:szCs w:val="28"/>
        </w:rPr>
        <w:t xml:space="preserve">教育责任的异化。在整个社会背景下，对于一个孩子的成长该负起责任的只有教师，诚然教师以教育为生，但能够施予教育或担当教育责任的并不仅仅也不该是教师一方。“养不教父之过”的下一句才是“教不严师之惰”，永远不能将不好的学生，回罪于不会教的老师。</w:t>
      </w:r>
    </w:p>
    <w:p>
      <w:pPr>
        <w:ind w:left="0" w:right="0" w:firstLine="560"/>
        <w:spacing w:before="450" w:after="450" w:line="312" w:lineRule="auto"/>
      </w:pPr>
      <w:r>
        <w:rPr>
          <w:rFonts w:ascii="宋体" w:hAnsi="宋体" w:eastAsia="宋体" w:cs="宋体"/>
          <w:color w:val="000"/>
          <w:sz w:val="28"/>
          <w:szCs w:val="28"/>
        </w:rPr>
        <w:t xml:space="preserve">好之标准的走形。“好”的标准实在是一个一言难尽的话题，而简单来一句“教不好”就草草定义一个学生，是对于学生无情漠视。缺乏对于“好”之标准的阐述，就来“册封”一个尚处于成长中的孩子是否合适？这是值得深究的。</w:t>
      </w:r>
    </w:p>
    <w:p>
      <w:pPr>
        <w:ind w:left="0" w:right="0" w:firstLine="560"/>
        <w:spacing w:before="450" w:after="450" w:line="312" w:lineRule="auto"/>
      </w:pPr>
      <w:r>
        <w:rPr>
          <w:rFonts w:ascii="宋体" w:hAnsi="宋体" w:eastAsia="宋体" w:cs="宋体"/>
          <w:color w:val="000"/>
          <w:sz w:val="28"/>
          <w:szCs w:val="28"/>
        </w:rPr>
        <w:t xml:space="preserve">可笑可悲的逻辑。由于以上两个原因，自然就会引出这样一个可笑的逻辑来：孩子受老师影响这是事实，所以孩子的“不好”来自于老师的“不会教”。生命对应生命可然，可结果对应技术却令人啼笑皆非。那么可以一问的是，对于结果的鉴定标准是否与所谓“不会教”的老师采取的教育理念是一个系列的产物。假如教师教育的理念与评价标准之间就有着冲突或者本身就是背道而驰，又凭什么说这是位“不会教”的老师，这便是可笑之处。而可悲之点在于，没有对教师所奉行的教育观念的商榷与沟通，而仅仅用自己固步自封的要求针对学生的表现就评判教师的会教与否，实则也是对于教师个体的亵渎。扯往了教育双方的皮肉，再来谈教育的题目，就像把天平两真个砝码统统往掉，平衡依旧保持，可天平的价值又在何处呢？道理是一样的。</w:t>
      </w:r>
    </w:p>
    <w:p>
      <w:pPr>
        <w:ind w:left="0" w:right="0" w:firstLine="560"/>
        <w:spacing w:before="450" w:after="450" w:line="312" w:lineRule="auto"/>
      </w:pPr>
      <w:r>
        <w:rPr>
          <w:rFonts w:ascii="宋体" w:hAnsi="宋体" w:eastAsia="宋体" w:cs="宋体"/>
          <w:color w:val="000"/>
          <w:sz w:val="28"/>
          <w:szCs w:val="28"/>
        </w:rPr>
        <w:t xml:space="preserve">所以，我现在反对这句话，但却不能完全排除这句话，在我成长的历史进程中，至少此话曾经给予我不少的帮助，相信在更年轻教师的成长中，这句话还将发挥她能够发挥的作用。我们所要做的，只是在辨证与发展中看待她，到最后我们还会再次反驳现在对这句话的观点，也说不定啊！</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美术教师自我鉴定五</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教师自我鉴定100字 美术教师自我鉴定六</w:t>
      </w:r>
    </w:p>
    <w:p>
      <w:pPr>
        <w:ind w:left="0" w:right="0" w:firstLine="560"/>
        <w:spacing w:before="450" w:after="450" w:line="312" w:lineRule="auto"/>
      </w:pPr>
      <w:r>
        <w:rPr>
          <w:rFonts w:ascii="宋体" w:hAnsi="宋体" w:eastAsia="宋体" w:cs="宋体"/>
          <w:color w:val="000"/>
          <w:sz w:val="28"/>
          <w:szCs w:val="28"/>
        </w:rPr>
        <w:t xml:space="preserve">非常幸运的我被学校推荐代表到**大学进行为期一个月的脱产培训，因为知道这样的机会来的不易，所以在这一个月的**培训里，我投入了自己全部的经历，争取抓住任何学习的机会，使自己真正的得到质的提高。为了发扬成绩，克服不足，特作如下：</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遵守班级的管理纪律，做到不迟到、不早退、不无故旷课的要求。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在生活上，过的充实而有条理，具有良好的生活习惯、严谨的生活作风，为人热情大方、诚实守信、乐于助人，能与同学们和睦相处。不足之处就是人际交往能力较差，除了工作，平时与同学们的交往很少。</w:t>
      </w:r>
    </w:p>
    <w:p>
      <w:pPr>
        <w:ind w:left="0" w:right="0" w:firstLine="560"/>
        <w:spacing w:before="450" w:after="450" w:line="312" w:lineRule="auto"/>
      </w:pPr>
      <w:r>
        <w:rPr>
          <w:rFonts w:ascii="宋体" w:hAnsi="宋体" w:eastAsia="宋体" w:cs="宋体"/>
          <w:color w:val="000"/>
          <w:sz w:val="28"/>
          <w:szCs w:val="28"/>
        </w:rPr>
        <w:t xml:space="preserve">我是带着厚厚的期望走进校园的，又将带着恋恋不舍的心情离开它。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2025-01-18T20:17:15+08:00</dcterms:created>
  <dcterms:modified xsi:type="dcterms:W3CDTF">2025-01-18T20:17:15+08:00</dcterms:modified>
</cp:coreProperties>
</file>

<file path=docProps/custom.xml><?xml version="1.0" encoding="utf-8"?>
<Properties xmlns="http://schemas.openxmlformats.org/officeDocument/2006/custom-properties" xmlns:vt="http://schemas.openxmlformats.org/officeDocument/2006/docPropsVTypes"/>
</file>