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大二学年鉴定表自我鉴定1500字(3篇)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大二学年鉴定表自我鉴定500字 大二学年鉴定表自我鉴定1500字一光阴似箭!转瞬间我的大学生活已接近两年时间了。我们不能奢望留住时间，但我们却能够在时间的流逝中留下自己的脚印。刚升上大二时，看着大一的学弟学妹们却生生的稚嫰的表情，自己的脸上...</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大二学年鉴定表自我鉴定1500字一</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大二学年鉴定表自我鉴定1500字二</w:t>
      </w:r>
    </w:p>
    <w:p>
      <w:pPr>
        <w:ind w:left="0" w:right="0" w:firstLine="560"/>
        <w:spacing w:before="450" w:after="450" w:line="312" w:lineRule="auto"/>
      </w:pPr>
      <w:r>
        <w:rPr>
          <w:rFonts w:ascii="宋体" w:hAnsi="宋体" w:eastAsia="宋体" w:cs="宋体"/>
          <w:color w:val="000"/>
          <w:sz w:val="28"/>
          <w:szCs w:val="28"/>
        </w:rPr>
        <w:t xml:space="preserve">光阴似箭，转眼间大二又过去了。大二整个学期我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在思想上，身为入党积极分子，我要求自己要积极上进，热爱祖国、热爱人民，热爱中国共产党，有很强的上进心，勇于批评与自我批评，树立了正确的人生观和价值观。为实现自己的人生价值做出最大的努力!</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工作上，在大二的一年里，我在工作方面不是很出色，因为不是班委，没有什么特别的工作，但是辅导员等领导布置下来的工作、作业我都尽全力完成，在此期间我深刻的认识到一定要把理论运用带现实生活中去，否则那理论就是一文不值的枯燥文字，注重理论与实践结合是我最大的感受!</w:t>
      </w:r>
    </w:p>
    <w:p>
      <w:pPr>
        <w:ind w:left="0" w:right="0" w:firstLine="560"/>
        <w:spacing w:before="450" w:after="450" w:line="312" w:lineRule="auto"/>
      </w:pPr>
      <w:r>
        <w:rPr>
          <w:rFonts w:ascii="宋体" w:hAnsi="宋体" w:eastAsia="宋体" w:cs="宋体"/>
          <w:color w:val="000"/>
          <w:sz w:val="28"/>
          <w:szCs w:val="28"/>
        </w:rPr>
        <w:t xml:space="preserve">我会努力学习，奋发向上，好好计划大三，争取成为一名优秀的大学生。</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大二学年鉴定表自我鉴定500字 大二学年鉴定表自我鉴定1500字三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时间匆匆流逝，转眼就到了大三，总结过去，有苦有甜，岁月的痕迹记载在大二学年自我鉴定，通过写自我鉴定对自己做一下总结与反思。</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回首两年的大学校园生活生涯和社会实践生活，有渴望，有追求，有成功也有失败，我孜孜不倦，不断地挑战自我，充实自己，为实现人生的价值打下坚实的基础。 我的大学—— ‘一、二、三、四、五’ ”吧？“大一——在寻找”，沿着心灵的路线寻找属于自己的路;“大二——在路上”，制定阶段性计划并逐步探索和落实;“大三——在奔跑”，加速解决成长中的难题和关卡;“大四——在跨越” 实现个体素养与能力的跨越、大学人向社会人的跨越。如果这四年，我们完不成这些任务，也就是我们的根本利益没有实现。这个“四”是一个纵向的考虑。</w:t>
      </w:r>
    </w:p>
    <w:p>
      <w:pPr>
        <w:ind w:left="0" w:right="0" w:firstLine="560"/>
        <w:spacing w:before="450" w:after="450" w:line="312" w:lineRule="auto"/>
      </w:pPr>
      <w:r>
        <w:rPr>
          <w:rFonts w:ascii="宋体" w:hAnsi="宋体" w:eastAsia="宋体" w:cs="宋体"/>
          <w:color w:val="000"/>
          <w:sz w:val="28"/>
          <w:szCs w:val="28"/>
        </w:rPr>
        <w:t xml:space="preserve">路上的这一年有太多的辛酸，我简单从以下几个方面做下总结：</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2025-04-04T08:21:21+08:00</dcterms:created>
  <dcterms:modified xsi:type="dcterms:W3CDTF">2025-04-04T08:21:21+08:00</dcterms:modified>
</cp:coreProperties>
</file>

<file path=docProps/custom.xml><?xml version="1.0" encoding="utf-8"?>
<Properties xmlns="http://schemas.openxmlformats.org/officeDocument/2006/custom-properties" xmlns:vt="http://schemas.openxmlformats.org/officeDocument/2006/docPropsVTypes"/>
</file>