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2024年窗口工作的自我鉴定(四篇)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窗口工作的自我鉴定一在很多前辈的关心帮助下，不管是技术方面还是质检与管理，使我工作上有了很大的进步，当然成绩已经成为过去，在以后的工作中我会加倍努力，争取做的更好；以前从书本上学到“科学的东西来不得半点虚伪和骄傲”。我与车间其他技术员既有分...</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窗口工作的自我鉴定一</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通信工程专业的我即将告别大学生活，告别亲爱的同学和敬爱的老师，告别我的母校——×××大学。美好的时光总是太短暂，也走得太匆匆。如今站在临毕业的门坎上，回首在×××大学通信工程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本人在通信工程专业老师的教诲下，在通信工程班同学们的帮助下，通过不断地学习通信工程专业理论知识和参与通信工程专业相关实践活动，本人通信工程专业素质和个人能力得到了提高，</w:t>
      </w:r>
    </w:p>
    <w:p>
      <w:pPr>
        <w:ind w:left="0" w:right="0" w:firstLine="560"/>
        <w:spacing w:before="450" w:after="450" w:line="312" w:lineRule="auto"/>
      </w:pPr>
      <w:r>
        <w:rPr>
          <w:rFonts w:ascii="宋体" w:hAnsi="宋体" w:eastAsia="宋体" w:cs="宋体"/>
          <w:color w:val="000"/>
          <w:sz w:val="28"/>
          <w:szCs w:val="28"/>
        </w:rPr>
        <w:t xml:space="preserve">完全符合</w:t>
      </w:r>
    </w:p>
    <w:p>
      <w:pPr>
        <w:ind w:left="0" w:right="0" w:firstLine="560"/>
        <w:spacing w:before="450" w:after="450" w:line="312" w:lineRule="auto"/>
      </w:pPr>
      <w:r>
        <w:rPr>
          <w:rFonts w:ascii="宋体" w:hAnsi="宋体" w:eastAsia="宋体" w:cs="宋体"/>
          <w:color w:val="000"/>
          <w:sz w:val="28"/>
          <w:szCs w:val="28"/>
        </w:rPr>
        <w:t xml:space="preserve">×××大学对通信工程专业学生的毕业要求。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通信工程专业就读期间自觉遵守《×××大学通信工程专业学生行为准则》，尊敬师长，团结同学，关心集体。通过大学思政课学习，我学会用正确理论思想武装自己的头脑，树立了正确的人生观、世界观、价值观，使自己成为思想上过硬的通信工程专业合格毕业生。</w:t>
      </w:r>
    </w:p>
    <w:p>
      <w:pPr>
        <w:ind w:left="0" w:right="0" w:firstLine="560"/>
        <w:spacing w:before="450" w:after="450" w:line="312" w:lineRule="auto"/>
      </w:pPr>
      <w:r>
        <w:rPr>
          <w:rFonts w:ascii="宋体" w:hAnsi="宋体" w:eastAsia="宋体" w:cs="宋体"/>
          <w:color w:val="000"/>
          <w:sz w:val="28"/>
          <w:szCs w:val="28"/>
        </w:rPr>
        <w:t xml:space="preserve">在通信工程专业学习方面：本人认真学习通信工程专业的每一门功课，积极参加通信工程专业相关实践活动和通信工程专业毕业实习，并顺利通过考核。平时，我关注当前通信工程专业发展，及时掌握通信工程专业最新科研情况，使自身的通信工程素养与时俱进。此外，我还参加通信工程相关资格考试××××（列举自己获得的`通信工程专业证书）。从大一入学时对通信工程专业的懵懂到如今对整个通信工程行业发展的了解，我已经完全具备了通信工程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通信工程专业01班×××班干部（或通信工程班宿舍长、通信工程专业实习组长等）。本人积极主动参与通信工程班级事务管理，代表通信工程专业01班参加学院×××活动。在通信工程专业01班集体活动和通信工程班宿舍管理中，我有意识地协调好同学们之间的关系，做好班级内务工作，为我们通信工程专业01班同学营造了良好的学习氛围。在通信工程专业同学们的共同努力下，我们班级获得×××××××××（列举通信工程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我相信天生我材必有用。作为即将毕业通信工程专业的大学生，×××大学的四年熏陶，使我拥有深厚的通信工程专业知识，我将以坚强的信念、蓬勃的热情、高度的自我责任感去迎接人生新的阶段。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窗口工作的自我鉴定三</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窗口工作的自我鉴定四</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努力提高业务水平:“学高为师，身正为范”，教师职业要成个人永久职业，人必须永远保持“学高”这一范畴。“逆水行舟不进则退”。“再学习”“终身教育”就成了它的主题。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虽工作几经周折,我依然毫无怨言。有人说,一个教师应该具备半个演讲家的口才,半个作家的文才,半个演员的表演艺术??绌于言词的我为了锻炼口才常常废寝忘食的学习。为了提到写作能力,我还自修了写作培训。为了充实的教学理论,更新教学理念,我阅读了数十本理论书籍。总之,我努力朝着我的话去做:一个合格的教师应该有着永远清醒的头脑,时常新鲜的血液。</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对此，我近十年的教育生涯是最好的注解和补充。近十年来，我连续担任语文教师兼班主任，平时将时间都用在教育教学工作上。在执教中为教好书、育好人，不知花了多少心血，特别是这些底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给戴红花。使学生对学习产生了浓厚的兴趣。及时批改作业，发现问题及时纠正，想尽一切办法，提高和巩固他们和知识，经常叫他们谈谈心。为了使学生尽快地得到进步，我还利用双休日、傍晚、假日与家长取的密切联系，和他们共同教育好其子女。功夫不负有心人，这些后进生在我的精心教育下，思想有了较大的转变，成绩也进步了。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近十年来,我一直都担任班主任，辅导员工作。在工作中从不歧视差生。而是想方设法了解学生,深入到学生中间,做学生的贴心人。</w:t>
      </w:r>
    </w:p>
    <w:p>
      <w:pPr>
        <w:ind w:left="0" w:right="0" w:firstLine="560"/>
        <w:spacing w:before="450" w:after="450" w:line="312" w:lineRule="auto"/>
      </w:pPr>
      <w:r>
        <w:rPr>
          <w:rFonts w:ascii="宋体" w:hAnsi="宋体" w:eastAsia="宋体" w:cs="宋体"/>
          <w:color w:val="000"/>
          <w:sz w:val="28"/>
          <w:szCs w:val="28"/>
        </w:rPr>
        <w:t xml:space="preserve">很多所谓的差生在我的教导下变得规规</w:t>
      </w:r>
    </w:p>
    <w:p>
      <w:pPr>
        <w:ind w:left="0" w:right="0" w:firstLine="560"/>
        <w:spacing w:before="450" w:after="450" w:line="312" w:lineRule="auto"/>
      </w:pPr>
      <w:r>
        <w:rPr>
          <w:rFonts w:ascii="宋体" w:hAnsi="宋体" w:eastAsia="宋体" w:cs="宋体"/>
          <w:color w:val="000"/>
          <w:sz w:val="28"/>
          <w:szCs w:val="28"/>
        </w:rPr>
        <w:t xml:space="preserve">矩距,热爱学习,热爱集体。我所接管的班级也能够在比较短的时间内形成良好的班风,学风。光有爱而缺乏课堂教学艺术是不能达到科学.高效的目的的。我从事语文教学,在教学中刻苦钻研,勇于探索。根据目前学生接触媒体的实际情况,主张教学实践应紧随社会发展趋势,迎合社会发展需要,与理论紧密联系,用理论指导实践,在实践中总结经验,提升理论。</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这些，都是同我平时对学生进行积极有力德育教育分不开的。除此之外，我还在班内开展了丰富多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2025-04-03T09:50:52+08:00</dcterms:created>
  <dcterms:modified xsi:type="dcterms:W3CDTF">2025-04-03T09:50:52+08:00</dcterms:modified>
</cp:coreProperties>
</file>

<file path=docProps/custom.xml><?xml version="1.0" encoding="utf-8"?>
<Properties xmlns="http://schemas.openxmlformats.org/officeDocument/2006/custom-properties" xmlns:vt="http://schemas.openxmlformats.org/officeDocument/2006/docPropsVTypes"/>
</file>