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最新高中毕业生自我鉴定300字 高中毕业生自我鉴定(八篇)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毕业生自我鉴定一时间如流水，不知不觉，珍贵的三年的高中生活已接近尾声，感觉非常有必要总结一下高中三年的得失，从中继续做得好的方面改进不足的地方，使自身回顾走过的路，也更是为了看清将来要走的路。学习成绩不是非常好，但我却在学习的进程中收获...</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高中毕业生自我鉴定一</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高中毕业生自我鉴定二</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高中毕业生自我鉴定四</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实践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1.思想政治方面。主要指对党在新时期的路线、方针、政策的认识和态度;在各项社会政治活动中自己的思相，认识和表现等。</w:t>
      </w:r>
    </w:p>
    <w:p>
      <w:pPr>
        <w:ind w:left="0" w:right="0" w:firstLine="560"/>
        <w:spacing w:before="450" w:after="450" w:line="312" w:lineRule="auto"/>
      </w:pPr>
      <w:r>
        <w:rPr>
          <w:rFonts w:ascii="宋体" w:hAnsi="宋体" w:eastAsia="宋体" w:cs="宋体"/>
          <w:color w:val="000"/>
          <w:sz w:val="28"/>
          <w:szCs w:val="28"/>
        </w:rPr>
        <w:t xml:space="preserve">2.道德风尚方面。主要指能否自觉地遵守大学生行为准则和学校的各项规章制度，以及尊敬师长、团结同学、爱护集体、公共道德等方面的情况。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3.学习和健康方面。主要指学习目的、学习态度、学习成绩，以及重视课外体育锻炼、身体健康、心理健康等方面的情况。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4.存在的主要缺点和今后的努力方向。多数毕业生在谈到自己的优点时，往往会列举出许多事例，并且津津乐道，可一旦说到缺点时，则往往避重就轻，好像说到缺点就意味着一个人犯有严重错误似的，其实不然。事实上每个人都有优点和缺点，所谓缺点即不足之处，不一定就是原则性的问题，完全可以担而言之。不过表达时定义要准确，用词要恰当。</w:t>
      </w:r>
    </w:p>
    <w:p>
      <w:pPr>
        <w:ind w:left="0" w:right="0" w:firstLine="560"/>
        <w:spacing w:before="450" w:after="450" w:line="312" w:lineRule="auto"/>
      </w:pPr>
      <w:r>
        <w:rPr>
          <w:rFonts w:ascii="宋体" w:hAnsi="宋体" w:eastAsia="宋体" w:cs="宋体"/>
          <w:color w:val="000"/>
          <w:sz w:val="28"/>
          <w:szCs w:val="28"/>
        </w:rPr>
        <w:t xml:space="preserve">5.对毕业生就业的认识和态度。</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高中毕业生自我鉴定六</w:t>
      </w:r>
    </w:p>
    <w:p>
      <w:pPr>
        <w:ind w:left="0" w:right="0" w:firstLine="560"/>
        <w:spacing w:before="450" w:after="450" w:line="312" w:lineRule="auto"/>
      </w:pPr>
      <w:r>
        <w:rPr>
          <w:rFonts w:ascii="宋体" w:hAnsi="宋体" w:eastAsia="宋体" w:cs="宋体"/>
          <w:color w:val="000"/>
          <w:sz w:val="28"/>
          <w:szCs w:val="28"/>
        </w:rPr>
        <w:t xml:space="preserve">大学的四年，对每个人来说都会是美妙的四年。无论是认真学习的你，还是纵情吃苦的你，我们都在大学里获得了很多东西。为人处世，社会能力;我都是在过着有形有色的大学生涯，咱们得到了良多，也失去了不少。世界就是这样的，你得到的同时你也就会失去了一些，失去了一些也会得到的什么的，我们只有去做自己想做的事情那就无悔了。</w:t>
      </w:r>
    </w:p>
    <w:p>
      <w:pPr>
        <w:ind w:left="0" w:right="0" w:firstLine="560"/>
        <w:spacing w:before="450" w:after="450" w:line="312" w:lineRule="auto"/>
      </w:pPr>
      <w:r>
        <w:rPr>
          <w:rFonts w:ascii="宋体" w:hAnsi="宋体" w:eastAsia="宋体" w:cs="宋体"/>
          <w:color w:val="000"/>
          <w:sz w:val="28"/>
          <w:szCs w:val="28"/>
        </w:rPr>
        <w:t xml:space="preserve">在大学的四年里，我积累了充足的文明常识，社会实践才能也有了进步，本人也逐步认清了自己，找到了自己的方向。我尽力积聚文化课知识，为实际做最充分的筹备。每一门课程我都认真看待，课前预习，课时当真听讲，课后温习，从不怠慢。所以我的学习成就始终走在全班的前茅，也屡次取得院设奖学金，国度励志奖学金，助学金等。被评为成绩优良学生。</w:t>
      </w:r>
    </w:p>
    <w:p>
      <w:pPr>
        <w:ind w:left="0" w:right="0" w:firstLine="560"/>
        <w:spacing w:before="450" w:after="450" w:line="312" w:lineRule="auto"/>
      </w:pPr>
      <w:r>
        <w:rPr>
          <w:rFonts w:ascii="宋体" w:hAnsi="宋体" w:eastAsia="宋体" w:cs="宋体"/>
          <w:color w:val="000"/>
          <w:sz w:val="28"/>
          <w:szCs w:val="28"/>
        </w:rPr>
        <w:t xml:space="preserve">暑期短暂的社会实践固然不是真正意思上的工作，但让我对工作有了一个初步的意识。而且对工作我有很好的适应能力，在集团合作中我有很强的群体声誉感，我能与大家配合默契，在个人工作中我有很强的义务感，我能认真负责，把工作做到最好。</w:t>
      </w:r>
    </w:p>
    <w:p>
      <w:pPr>
        <w:ind w:left="0" w:right="0" w:firstLine="560"/>
        <w:spacing w:before="450" w:after="450" w:line="312" w:lineRule="auto"/>
      </w:pPr>
      <w:r>
        <w:rPr>
          <w:rFonts w:ascii="宋体" w:hAnsi="宋体" w:eastAsia="宋体" w:cs="宋体"/>
          <w:color w:val="000"/>
          <w:sz w:val="28"/>
          <w:szCs w:val="28"/>
        </w:rPr>
        <w:t xml:space="preserve">在人际来往中我以诚待人，可能与人进行良好的沟通，跟共事同窗都可以很好的相处，受到大家一致好评。</w:t>
      </w:r>
    </w:p>
    <w:p>
      <w:pPr>
        <w:ind w:left="0" w:right="0" w:firstLine="560"/>
        <w:spacing w:before="450" w:after="450" w:line="312" w:lineRule="auto"/>
      </w:pPr>
      <w:r>
        <w:rPr>
          <w:rFonts w:ascii="宋体" w:hAnsi="宋体" w:eastAsia="宋体" w:cs="宋体"/>
          <w:color w:val="000"/>
          <w:sz w:val="28"/>
          <w:szCs w:val="28"/>
        </w:rPr>
        <w:t xml:space="preserve">不论当前的路会如许艰苦，我一直都会抱着这样的立场去对待自己的人生：在竞争中学会从容，在挫折中学会微笑，做最坏的打算，尽的努力，永远面带微笑对待任何事件，包括挫折。</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高中毕业生自我鉴定七</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高中毕业生自我鉴定八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中国教育总网文档频道在校辩论赛在表现较出色，获“最佳辩手”称号。我爱好运动，积极参加体育锻炼，力求德、智、体全面发展，校运会上，在800米、200米及4×100米接力赛中均获较好名次。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积极参加体育锻炼，体中国教育总网文档频道育体锻达标擅打篮球。</w:t>
      </w:r>
    </w:p>
    <w:p>
      <w:pPr>
        <w:ind w:left="0" w:right="0" w:firstLine="560"/>
        <w:spacing w:before="450" w:after="450" w:line="312" w:lineRule="auto"/>
      </w:pPr>
      <w:r>
        <w:rPr>
          <w:rFonts w:ascii="宋体" w:hAnsi="宋体" w:eastAsia="宋体" w:cs="宋体"/>
          <w:color w:val="000"/>
          <w:sz w:val="28"/>
          <w:szCs w:val="28"/>
        </w:rPr>
        <w:t xml:space="preserve">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w:t>
      </w:r>
    </w:p>
    <w:p>
      <w:pPr>
        <w:ind w:left="0" w:right="0" w:firstLine="560"/>
        <w:spacing w:before="450" w:after="450" w:line="312" w:lineRule="auto"/>
      </w:pPr>
      <w:r>
        <w:rPr>
          <w:rFonts w:ascii="宋体" w:hAnsi="宋体" w:eastAsia="宋体" w:cs="宋体"/>
          <w:color w:val="000"/>
          <w:sz w:val="28"/>
          <w:szCs w:val="28"/>
        </w:rPr>
        <w:t xml:space="preserve">工作认真负责，团结同学，发挥友爱互助的精神，多次被评为校三好生、优秀学生干部，高二年还被评为市三好生。我积极参加体育锻炼，体锻达标，还曾经代表班级参加校运会，并在接力项目为班争光。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