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电大自我鉴定200字大专(五篇)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电大自我鉴定200字大专一思想上 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电大自我鉴定200字大专一</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电大自我鉴定200字大专二</w:t>
      </w:r>
    </w:p>
    <w:p>
      <w:pPr>
        <w:ind w:left="0" w:right="0" w:firstLine="560"/>
        <w:spacing w:before="450" w:after="450" w:line="312" w:lineRule="auto"/>
      </w:pPr>
      <w:r>
        <w:rPr>
          <w:rFonts w:ascii="宋体" w:hAnsi="宋体" w:eastAsia="宋体" w:cs="宋体"/>
          <w:color w:val="000"/>
          <w:sz w:val="28"/>
          <w:szCs w:val="28"/>
        </w:rPr>
        <w:t xml:space="preserve">我叫xxx，是上海电大青浦分校20xxx年机电一体化技术(工业控制plc)专业学生。两年前，本着提升能力，适应社会发展需要，我报名进入了上海电大青浦分校，开始了电大学习生活。两年来，从进入电大这个全新的课堂开始，我始终坚持自己的目标，严格要求自己，不断充实、提升自己的人格修养及专业素养。现将我两年来的学习体会总结如下：</w:t>
      </w:r>
    </w:p>
    <w:p>
      <w:pPr>
        <w:ind w:left="0" w:right="0" w:firstLine="560"/>
        <w:spacing w:before="450" w:after="450" w:line="312" w:lineRule="auto"/>
      </w:pPr>
      <w:r>
        <w:rPr>
          <w:rFonts w:ascii="宋体" w:hAnsi="宋体" w:eastAsia="宋体" w:cs="宋体"/>
          <w:color w:val="000"/>
          <w:sz w:val="28"/>
          <w:szCs w:val="28"/>
        </w:rPr>
        <w:t xml:space="preserve">学习态度端正严谨。在学习过程中，我紧紧抓住电大这种开放式的教育模式，在宽松的学习环境、强大的网络支持和不断更新的教学方法下，我按照自己的学习需要、学习进度、学习方式等自主安排了学习进程，变要我学为我要学，变混文凭学为提升能力学，由此培养了良好的学习习惯，提高了自身的学习能力，为今后不断获取各方面的知识奠定坚实的基础。</w:t>
      </w:r>
    </w:p>
    <w:p>
      <w:pPr>
        <w:ind w:left="0" w:right="0" w:firstLine="560"/>
        <w:spacing w:before="450" w:after="450" w:line="312" w:lineRule="auto"/>
      </w:pPr>
      <w:r>
        <w:rPr>
          <w:rFonts w:ascii="宋体" w:hAnsi="宋体" w:eastAsia="宋体" w:cs="宋体"/>
          <w:color w:val="000"/>
          <w:sz w:val="28"/>
          <w:szCs w:val="28"/>
        </w:rPr>
        <w:t xml:space="preserve">学习方法科学合理。每学期伊始，我对每门课都制定详细的学习计划，严格遵照执行；为提高学习效率，每次上课前，我都认真预习相关内容，做好充分课前准备，带着疑问和来听辅导课；听课过程中，对重点与难点能够做好相应的笔记，课后自己巩固复习。</w:t>
      </w:r>
    </w:p>
    <w:p>
      <w:pPr>
        <w:ind w:left="0" w:right="0" w:firstLine="560"/>
        <w:spacing w:before="450" w:after="450" w:line="312" w:lineRule="auto"/>
      </w:pPr>
      <w:r>
        <w:rPr>
          <w:rFonts w:ascii="宋体" w:hAnsi="宋体" w:eastAsia="宋体" w:cs="宋体"/>
          <w:color w:val="000"/>
          <w:sz w:val="28"/>
          <w:szCs w:val="28"/>
        </w:rPr>
        <w:t xml:space="preserve">由于电大的课程是以自学为主，是基于网络的教育，而上课辅导的时间则相对较短，因此，对一些自己不懂不会的内容，我坚持用强大的网络力量来解决问题，课间的时间不够的话，就通过电话答疑的方式，向老师和其他同学请教，不解决问题决不罢</w:t>
      </w:r>
    </w:p>
    <w:p>
      <w:pPr>
        <w:ind w:left="0" w:right="0" w:firstLine="560"/>
        <w:spacing w:before="450" w:after="450" w:line="312" w:lineRule="auto"/>
      </w:pPr>
      <w:r>
        <w:rPr>
          <w:rFonts w:ascii="宋体" w:hAnsi="宋体" w:eastAsia="宋体" w:cs="宋体"/>
          <w:color w:val="000"/>
          <w:sz w:val="28"/>
          <w:szCs w:val="28"/>
        </w:rPr>
        <w:t xml:space="preserve">休。对老师布置的作业我格外重视，从不敷衍了事，而是细心去做，通过作业，更深入的了解相关的课程知识，帮助我检查对所学内容的理解和掌握程度，及时发现欠缺和需要加强的部分，同时还能使目前所学的知识和以前学过的内容间建立联系。困难面前坚持不懈。电大课程主要通过网络自主学习，平时没事就上网学习课程方面的知识，下载一些相关方面的内容对自己的知识结构进行补充，并及时与同学们沟通交流。</w:t>
      </w:r>
    </w:p>
    <w:p>
      <w:pPr>
        <w:ind w:left="0" w:right="0" w:firstLine="560"/>
        <w:spacing w:before="450" w:after="450" w:line="312" w:lineRule="auto"/>
      </w:pPr>
      <w:r>
        <w:rPr>
          <w:rFonts w:ascii="宋体" w:hAnsi="宋体" w:eastAsia="宋体" w:cs="宋体"/>
          <w:color w:val="000"/>
          <w:sz w:val="28"/>
          <w:szCs w:val="28"/>
        </w:rPr>
        <w:t xml:space="preserve">对于今后的学习、工作：一要用好所学专业。业余学习条件虽然艰苦，但它为我们提供了边学习边实践的机会。我将一如既往地做好本职工作，把所学知识运用于工作实践中去。二要理论联系实际。通过专业理论知识来研究分析工作中遇到的问题和矛盾，寻求解决矛盾的方法，真正的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电大自我鉴定200字大专三</w:t>
      </w:r>
    </w:p>
    <w:p>
      <w:pPr>
        <w:ind w:left="0" w:right="0" w:firstLine="560"/>
        <w:spacing w:before="450" w:after="450" w:line="312" w:lineRule="auto"/>
      </w:pPr>
      <w:r>
        <w:rPr>
          <w:rFonts w:ascii="宋体" w:hAnsi="宋体" w:eastAsia="宋体" w:cs="宋体"/>
          <w:color w:val="000"/>
          <w:sz w:val="28"/>
          <w:szCs w:val="28"/>
        </w:rPr>
        <w:t xml:space="preserve">我是xx电大20xx届法律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本科专业学习以来，本人能正确处理工学矛盾，能按照学校的有关规定在工作之余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在今后的学习生活中，我将继续保持在电大学习的良好习惯，久远地走下去。</w:t>
      </w:r>
    </w:p>
    <w:p>
      <w:pPr>
        <w:ind w:left="0" w:right="0" w:firstLine="560"/>
        <w:spacing w:before="450" w:after="450" w:line="312" w:lineRule="auto"/>
      </w:pPr>
      <w:r>
        <w:rPr>
          <w:rFonts w:ascii="宋体" w:hAnsi="宋体" w:eastAsia="宋体" w:cs="宋体"/>
          <w:color w:val="000"/>
          <w:sz w:val="28"/>
          <w:szCs w:val="28"/>
        </w:rPr>
        <w:t xml:space="preserve">我是中山电大20xx年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电大自我鉴定200字大专四</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肖媛。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三年，我勤奋刻苦，务实创新，在完善自己专业知识结构的同时不断加强自身综合能力的锻炼，从而不断充实自我、塑造自我、完善自我，为我踏入社会打下了坚实的基础。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电大自我鉴定200字大专五</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在校三年，我努力学习会计专业知识，积极参加学校组织的各种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w:t>
      </w:r>
    </w:p>
    <w:p>
      <w:pPr>
        <w:ind w:left="0" w:right="0" w:firstLine="560"/>
        <w:spacing w:before="450" w:after="450" w:line="312" w:lineRule="auto"/>
      </w:pPr>
      <w:r>
        <w:rPr>
          <w:rFonts w:ascii="宋体" w:hAnsi="宋体" w:eastAsia="宋体" w:cs="宋体"/>
          <w:color w:val="000"/>
          <w:sz w:val="28"/>
          <w:szCs w:val="28"/>
        </w:rPr>
        <w:t xml:space="preserve">在学习方面我的成绩虽然不是非常好，但我能够端正学习的态度，认真地对待学习。通过高中三年努力学习《会计基础知识》、《会计电算化》、《财务会计》、《经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高中三年期间，我担任校学生会宿管部副部长一职，在班级中，我还担任纪律委员和电教管理员等职务。尽心尽力的为老师和学生服务，从而更好的锻炼了自己的能力。 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予了我鼓励更是肯定。</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高中生活让我在自我管理和生活能力都有了明显的提高，锻炼了自己的毅力，培养了自己吃苦耐劳的品质。我相信，这一切的努力和进步，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中专生，我深深地体会到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2025-04-19T14:12:51+08:00</dcterms:created>
  <dcterms:modified xsi:type="dcterms:W3CDTF">2025-04-19T14:12:51+08:00</dcterms:modified>
</cp:coreProperties>
</file>

<file path=docProps/custom.xml><?xml version="1.0" encoding="utf-8"?>
<Properties xmlns="http://schemas.openxmlformats.org/officeDocument/2006/custom-properties" xmlns:vt="http://schemas.openxmlformats.org/officeDocument/2006/docPropsVTypes"/>
</file>