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2024年函授本科自我鉴定200字(10篇)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函授本科自我鉴定一虽然在职，但是我不满足于自己的知识，利用业余时间参加了函授，希望不断的学习和完善自己，让自己能够更加的胜任自己的工作，xx年来，在自己的勤奋学习和社会实践下，在思想认识、业务知识和专业技能方面都有了很大的提高。思想认识方面...</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函授本科自我鉴定一</w:t>
      </w:r>
    </w:p>
    <w:p>
      <w:pPr>
        <w:ind w:left="0" w:right="0" w:firstLine="560"/>
        <w:spacing w:before="450" w:after="450" w:line="312" w:lineRule="auto"/>
      </w:pPr>
      <w:r>
        <w:rPr>
          <w:rFonts w:ascii="宋体" w:hAnsi="宋体" w:eastAsia="宋体" w:cs="宋体"/>
          <w:color w:val="000"/>
          <w:sz w:val="28"/>
          <w:szCs w:val="28"/>
        </w:rPr>
        <w:t xml:space="preserve">虽然在职，但是我不满足于自己的知识，利用业余时间参加了函授，希望不断的学习和完善自己，让自己能够更加的胜任自己的工作，xx年来，在自己的勤奋学习和社会实践下，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在函授期间，能认真学习学院开设的《人格心理学》、《教育社会学》、《咨询心理学》、《儿童发展心理学》等课程，对各种教育学和心理学理论有了较系统的了解和把握。通过对人格心理学理论和咨询心理学理论的.学习，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专业技能：我是一名班主任。班主任的职责是管理好班级，为全体学生营造一个良好的学习氛围。怎么样的班级才算是一个好的班集体呢?xx年的函授，我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业务知识方面：xx年的函授学习，实质上面授只有x个月左右。时间虽短，但受益还是很大的。特别是学习了《教育原理》、《普通心理学》和《现代教育理论与实践》之后，自己的理论水平提升了许多。工作之余，本人还会积极地撰写教学论文和教育案例，制作个人博客，并有多篇论文和案例获得了市级x等奖。</w:t>
      </w:r>
    </w:p>
    <w:p>
      <w:pPr>
        <w:ind w:left="0" w:right="0" w:firstLine="560"/>
        <w:spacing w:before="450" w:after="450" w:line="312" w:lineRule="auto"/>
      </w:pPr>
      <w:r>
        <w:rPr>
          <w:rFonts w:ascii="宋体" w:hAnsi="宋体" w:eastAsia="宋体" w:cs="宋体"/>
          <w:color w:val="000"/>
          <w:sz w:val="28"/>
          <w:szCs w:val="28"/>
        </w:rPr>
        <w:t xml:space="preserve">在xx年的函授学习中，我不仅在思想境界、知识结构和业务水平方面得到了极大的提高，而且培养了我一定的自学能力、创新能力和团体合作精神。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为了提高自己的业务水平和能力，我参加了20xx年的成人高考，考取了河北工程大学的水利水电建筑工程专业，于是开始了三年的学习。通过学习，我各方面都有了较大的\'提高。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我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三年的函授学习生活即将过去，但学无止境，我一定以此次学习为经验，以工大的优良教学理念为指导，加强理论学习，踏实工作作风。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函授本科自我鉴定三</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 ，板书技能等。</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函授本科自我鉴定四</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w:t>
      </w:r>
    </w:p>
    <w:p>
      <w:pPr>
        <w:ind w:left="0" w:right="0" w:firstLine="560"/>
        <w:spacing w:before="450" w:after="450" w:line="312" w:lineRule="auto"/>
      </w:pPr>
      <w:r>
        <w:rPr>
          <w:rFonts w:ascii="宋体" w:hAnsi="宋体" w:eastAsia="宋体" w:cs="宋体"/>
          <w:color w:val="000"/>
          <w:sz w:val="28"/>
          <w:szCs w:val="28"/>
        </w:rPr>
        <w:t xml:space="preserve">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w:t>
      </w:r>
    </w:p>
    <w:p>
      <w:pPr>
        <w:ind w:left="0" w:right="0" w:firstLine="560"/>
        <w:spacing w:before="450" w:after="450" w:line="312" w:lineRule="auto"/>
      </w:pPr>
      <w:r>
        <w:rPr>
          <w:rFonts w:ascii="宋体" w:hAnsi="宋体" w:eastAsia="宋体" w:cs="宋体"/>
          <w:color w:val="000"/>
          <w:sz w:val="28"/>
          <w:szCs w:val="28"/>
        </w:rPr>
        <w:t xml:space="preserve">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函授本科自我鉴定五</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透过两年的函授学习和社会实践就是我不断的挑战自我、充实自我的一个过程。透过学习，本人各方面都有了较大的提高。毕业之即，对自已两年来的学习和生活作一个总结和鉴定。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函授期间，我努力遵守学校的各项规章制度，培养自我的文学兴趣。尊敬师长，热爱自我的班级，与班级同学和睦相处，且关系融洽。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光自学各门课程，用心参加集中面授和串讲，按时完成各项作业。上课期间，我持续以往学习时代的风格，不迟到、不早退。有要事则向班主任请假。上课认真听老师的讲解，作好学习笔记，并把自我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就是懂得了运用学习方法同时注重独立思考。在学习时，以“独立思考”作为自我的座右铭，时刻不忘警戒。为适应社会发展的需求，为了提高我的业务潜力，我认真运用我所学习的各种专业知识，发挥自我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就是三年的函授学习，实际上方授只有三个月左右。虽说函授教师备课认真负责，我们真正能从老师那学到的东西并不多。大部分的知识还得靠自我的积累和教学实践中的领悟。在以后的学习工作中，我将以此为基础，不断的研究学习，提升自我。</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函授本科自我鉴定六</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为了提高自己的业务水平与能力，我参加了成人本科，考取了采矿工程专业，于是开始了四年的学习。通过学习，本人各方面都有了较大的提高。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与岗位，与班级同学与睦相处，且关系融洽。</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四年时间的函授学习，从时间上讲很是短暂，加上平时工作的任务颇多、事务繁重，但是我正确理顺了学习与工作的时间安排，珍惜每次面授的时间，上课时候，保持学生时代的作风，不迟到，不早退，认真听讲，做好笔记，按时完成作业，有问题就及时与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这样的学习过程，使我在工作岗位中受益很多，我自己知识面扩大了，思维空间拓展了，工作起来也提高了效率与工作质量。</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与实践应用的结合，这样我的个人素质也提高了，业务能力也提高了。特别是我学习的《煤矿开采技术》、《矿山通风与安全》、《矿山电工》、《计算机基础》等知识，使我在工作中得到更多应用空间，今后，我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四年的函授学习，实际上面授只有三个月左右。虽说函授教师备课认真负责，学员真正能从老师那学到的东西并不多。大部分的知识还得靠自己的积累与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我的本科函授学习认真而充实。四年的严寒酷暑，我有收获。今后，我会把学到的知识充分利用到自己的工作岗位中，把自己的工作做的更好，更充实！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函授本科自我鉴定七</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通过对学院开设的专业课程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函授本科自我鉴定八</w:t>
      </w:r>
    </w:p>
    <w:p>
      <w:pPr>
        <w:ind w:left="0" w:right="0" w:firstLine="560"/>
        <w:spacing w:before="450" w:after="450" w:line="312" w:lineRule="auto"/>
      </w:pPr>
      <w:r>
        <w:rPr>
          <w:rFonts w:ascii="宋体" w:hAnsi="宋体" w:eastAsia="宋体" w:cs="宋体"/>
          <w:color w:val="000"/>
          <w:sz w:val="28"/>
          <w:szCs w:val="28"/>
        </w:rPr>
        <w:t xml:space="preserve">三年的函授学习中本人刻苦学习。特别是对《教育原理》、《普通心理学》和《现代教育理论与实践》，我的理论水平提升了许多。在工作当中我会不由自主地把所学的理论运用到自己的教学和教育实践中，效果都是相当不错的。多篇论文和案例获得了市级一、二等奖。</w:t>
      </w:r>
    </w:p>
    <w:p>
      <w:pPr>
        <w:ind w:left="0" w:right="0" w:firstLine="560"/>
        <w:spacing w:before="450" w:after="450" w:line="312" w:lineRule="auto"/>
      </w:pPr>
      <w:r>
        <w:rPr>
          <w:rFonts w:ascii="宋体" w:hAnsi="宋体" w:eastAsia="宋体" w:cs="宋体"/>
          <w:color w:val="000"/>
          <w:sz w:val="28"/>
          <w:szCs w:val="28"/>
        </w:rPr>
        <w:t xml:space="preserve">本人积极要求进步，中国梦与当代大学生，拥护党的路线、方针、政策；遵纪守法，廉洁自律，具有良好的社会公共道德和职业道德；有较强的集体荣誉感及团队协作精神；能尊敬师长、团结同学、助人为乐。平时注重加强政治思想学习，认真学习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的函授学习，我不仅在思想境界、知识结构得到了极大的提高，而且培养了我一定的文化素养。在这将挥手告别学校的时候，我以饱满的热情、坚定的信心、更好地将所学知识运用到工作中，无愧于人类灵魂导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函授本科自我鉴定九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为了提高自己的业务水平和能力，我参加了20xx年的成人高考，考取了河北工程大学的水利水电建筑工程专业，于是开始了三年的学习。通过学习，本人各方面都有了较大的提高。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 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工作期间，我一边尽力做好自己的本职工作，一边不忘老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w:t>
      </w:r>
    </w:p>
    <w:p>
      <w:pPr>
        <w:ind w:left="0" w:right="0" w:firstLine="560"/>
        <w:spacing w:before="450" w:after="450" w:line="312" w:lineRule="auto"/>
      </w:pPr>
      <w:r>
        <w:rPr>
          <w:rFonts w:ascii="黑体" w:hAnsi="黑体" w:eastAsia="黑体" w:cs="黑体"/>
          <w:color w:val="000000"/>
          <w:sz w:val="34"/>
          <w:szCs w:val="34"/>
          <w:b w:val="1"/>
          <w:bCs w:val="1"/>
        </w:rPr>
        <w:t xml:space="preserve">函授本科自我鉴定篇十</w:t>
      </w:r>
    </w:p>
    <w:p>
      <w:pPr>
        <w:ind w:left="0" w:right="0" w:firstLine="560"/>
        <w:spacing w:before="450" w:after="450" w:line="312" w:lineRule="auto"/>
      </w:pPr>
      <w:r>
        <w:rPr>
          <w:rFonts w:ascii="宋体" w:hAnsi="宋体" w:eastAsia="宋体" w:cs="宋体"/>
          <w:color w:val="000"/>
          <w:sz w:val="28"/>
          <w:szCs w:val="28"/>
        </w:rPr>
        <w:t xml:space="preserve">时间走过三个年轮，即将毕业的我回顾过往的足迹，点点滴滴依然清晰分明，自从20xx年7月为理工学院成教院汉语言文学专业录取后，充满信心的我即以满腔的斗志全身心地投入函授学习中。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学习教学认真、负责，使本人在函授学习期间收获颇多，大大提高了业务潜力。使本人的业务大大提升，本人把所学理论运用到学习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（三）专业技能：本人是一名幼儿教师，在校透过学习让我学会了很多以前自己对文学上不足的地方，对自己以后在事业上的提升有很大的帮忙。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快乐的大学生活，提高了教育学习教学潜力，而且更加坚定自己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2024-11-22T15:26:15+08:00</dcterms:created>
  <dcterms:modified xsi:type="dcterms:W3CDTF">2024-11-22T15:26:15+08:00</dcterms:modified>
</cp:coreProperties>
</file>

<file path=docProps/custom.xml><?xml version="1.0" encoding="utf-8"?>
<Properties xmlns="http://schemas.openxmlformats.org/officeDocument/2006/custom-properties" xmlns:vt="http://schemas.openxmlformats.org/officeDocument/2006/docPropsVTypes"/>
</file>