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医生转正自我鉴定300字(3篇)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医生转正的自我鉴定 医生转正自我鉴定300字一时间长了，发现办公室和我原来的想象不太一样，这里的工作很细、很杂、很广。有时是很清闲，没有什么事情做；有时又很忙，忙到手脚不够用；有时会被批评，所幸不是很严厉。下面说说让我映象较深的几件事情：1...</w:t>
      </w:r>
    </w:p>
    <w:p>
      <w:pPr>
        <w:ind w:left="0" w:right="0" w:firstLine="560"/>
        <w:spacing w:before="450" w:after="450" w:line="312" w:lineRule="auto"/>
      </w:pPr>
      <w:r>
        <w:rPr>
          <w:rFonts w:ascii="黑体" w:hAnsi="黑体" w:eastAsia="黑体" w:cs="黑体"/>
          <w:color w:val="000000"/>
          <w:sz w:val="36"/>
          <w:szCs w:val="36"/>
          <w:b w:val="1"/>
          <w:bCs w:val="1"/>
        </w:rPr>
        <w:t xml:space="preserve">医生转正的自我鉴定 医生转正自我鉴定300字一</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医生转正的自我鉴定 医生转正自我鉴定300字二</w:t>
      </w:r>
    </w:p>
    <w:p>
      <w:pPr>
        <w:ind w:left="0" w:right="0" w:firstLine="560"/>
        <w:spacing w:before="450" w:after="450" w:line="312" w:lineRule="auto"/>
      </w:pPr>
      <w:r>
        <w:rPr>
          <w:rFonts w:ascii="宋体" w:hAnsi="宋体" w:eastAsia="宋体" w:cs="宋体"/>
          <w:color w:val="000"/>
          <w:sz w:val="28"/>
          <w:szCs w:val="28"/>
        </w:rPr>
        <w:t xml:space="preserve">在试用期间，尊敬领导，团结同事，遵纪守法，严格遵守医院各项规章制度，认真履行自己职责，做到了不迟到、不早退、不旷工，对病人细心（讲解）照顾，和蔼可亲，努力将理论知识结合实践经验，在此过程中我还不断总结学习方法和临床经验，努力培养自己独立思考、独立解决问题、独立工作的能力，培养了全心全意为人民服务的崇高思想和医生必须具备的职业素养，经过工作实践我熟练掌握常见病、多发病人的诊治；特别于呼吸道疾病诊治，实践经验让我对自己未来的工作充满了信心。诚挚请求医院领导和各位同事们给我提出宝贵的批评及建议，纠正存在的错误,帮助我成为一个合格的医务工作者和社会主义建设者的接班人。在此期间，让我的思想逐渐成熟,在今后的日子里,我将继续努力学习,不断改善自己的不足,吸收更多的专业知识,提高自己的业务水平和应变能力。</w:t>
      </w:r>
    </w:p>
    <w:p>
      <w:pPr>
        <w:ind w:left="0" w:right="0" w:firstLine="560"/>
        <w:spacing w:before="450" w:after="450" w:line="312" w:lineRule="auto"/>
      </w:pPr>
      <w:r>
        <w:rPr>
          <w:rFonts w:ascii="宋体" w:hAnsi="宋体" w:eastAsia="宋体" w:cs="宋体"/>
          <w:color w:val="000"/>
          <w:sz w:val="28"/>
          <w:szCs w:val="28"/>
        </w:rPr>
        <w:t xml:space="preserve">较好地完成了各科室的学习任务，未发生任何医疗差错和医疗事故。十个月的工作实践过程中我踊跃参加了医院及各科室组织的政治活动努力使自己思想道德更好。学校教授的理论知识和在医院工作的实践经验让我对自己未来的工作充满了信心，更坚定了我成为一个救死扶伤的好医生志愿。诚挚请求医院领导和各位同事们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在此期间,让我的思想逐渐成熟,在今后的日子里,我将继续努力学习,不断改善自己的不足,吸收更多的专业知识,提高自己的业务水平和应变能力。</w:t>
      </w:r>
    </w:p>
    <w:p>
      <w:pPr>
        <w:ind w:left="0" w:right="0" w:firstLine="560"/>
        <w:spacing w:before="450" w:after="450" w:line="312" w:lineRule="auto"/>
      </w:pPr>
      <w:r>
        <w:rPr>
          <w:rFonts w:ascii="宋体" w:hAnsi="宋体" w:eastAsia="宋体" w:cs="宋体"/>
          <w:color w:val="000"/>
          <w:sz w:val="28"/>
          <w:szCs w:val="28"/>
        </w:rPr>
        <w:t xml:space="preserve">众所周知，社会是不断变化和发展的。在将近一年的工作过程中,我乐于参于，重在社会，吸收了诸多老师的精华，同时也发现了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同时我不断提高自己的综合素质与能力，认真学习，团结同时，积极参加各种活动，使我的实践能力和社会交往能力都有了极大的提高，获得同事们的认可。对一些常见病、多发病的特点、诊断、鉴别及治疗原则等更为重视，为以后的临床实践打下了坚实的基础。在此过程中我还不断总结学习方法和临床经验，努力培养自己的独立思考，独立解决问题，独立工作的能力，也培养了我全心全意为人民服务的崇高思想和医务工作者必须具备的职业道德。</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将把我的一身献给神圣的医学事业在未来的岗位上实现我的人生价值及社会价值。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医生转正的自我鉴定 医生转正自我鉴定300字三</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望、闻、问、切”，知道了如何“理、法、方、药”。尽管只是肤浅的认识，但毕竟是入门了。现在，一个不太复杂病情的病人来到我们面前，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认为最神奇也最考验医生技术的就是把脉了。通过临床的见习，我们跟随老师认识了几种常见的脉象，把抽象的理论现实化。并且我们还懂得了要把我们得出的脉象与病证相结合,分析各种脉象出现的原因,考虑药物的应用。当然，我们都只是粗劣的认识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寒热虚实，方该便温还是清，或补或消。还有我们甚至不知道很多药物的性状，把质轻的药开得很大量，把质重的药量开得很小量，惹了很多笑话。通过见习，我们掌握了不少药量的运用方法，也懂得了要深入了解药物还要进入药方，真正的认识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复习的过程。我们巩固了方药知识，加深了对其的理解，这是很一大收获。所以我觉得以后的见习中，更应该及时复习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就拿王老师和周老师来说，同是我们中医系德高望重的老师，医术和疗效是肯定的。面对同样的舌苔厚腻，脾虚湿困，周老师可能认为不用生熟地党参健脾，湿就会源源不断的化生；而王老师则可能认为滋补会助长湿邪，而且湿太重根本无法补。因此，我觉得我们应该认真揣摩，形成一套自己的见解。另一方面，我们可以发现老师大多有自己擅长的领域，比如吴老师对脾胃系疾病很有一套办法，周老师在妇科疾病是专家，王老师对肿瘤的治疗有较多认识，朱老师擅长运用经方。我们可以根据不同的老师，有侧重的学习，了解各领域的用药偏重，掌握不同病症的用药方法。</w:t>
      </w:r>
    </w:p>
    <w:p>
      <w:pPr>
        <w:ind w:left="0" w:right="0" w:firstLine="560"/>
        <w:spacing w:before="450" w:after="450" w:line="312" w:lineRule="auto"/>
      </w:pPr>
      <w:r>
        <w:rPr>
          <w:rFonts w:ascii="宋体" w:hAnsi="宋体" w:eastAsia="宋体" w:cs="宋体"/>
          <w:color w:val="000"/>
          <w:sz w:val="28"/>
          <w:szCs w:val="28"/>
        </w:rPr>
        <w:t xml:space="preserve">在针灸科的见习，我们最大的收获可能在于每个人都学会了进针，拔火罐的技术更是熟练。在这期间，我们从惊叹老师的手法到自己学会针灸，满意的看着病人身上一个个拔火罐后的痕迹，这是个巨大的进步。现在我们都敢于给自己同学甚至病人进行一些比较安全穴位的针灸，基本上掌握了常用穴的寻找方法和进针方法。学会了对不少疾病的针灸治疗的取穴方法。这里有很多知识是书本上无法学到的。</w:t>
      </w:r>
    </w:p>
    <w:p>
      <w:pPr>
        <w:ind w:left="0" w:right="0" w:firstLine="560"/>
        <w:spacing w:before="450" w:after="450" w:line="312" w:lineRule="auto"/>
      </w:pPr>
      <w:r>
        <w:rPr>
          <w:rFonts w:ascii="宋体" w:hAnsi="宋体" w:eastAsia="宋体" w:cs="宋体"/>
          <w:color w:val="000"/>
          <w:sz w:val="28"/>
          <w:szCs w:val="28"/>
        </w:rPr>
        <w:t xml:space="preserve">还有一个很重要的收获应该是我们知道了严谨的重要性。针灸是有创性的治疗方法，我们要严谨，以防止漏针和或按压不充分而流血，这后果是难于想象的。</w:t>
      </w:r>
    </w:p>
    <w:p>
      <w:pPr>
        <w:ind w:left="0" w:right="0" w:firstLine="560"/>
        <w:spacing w:before="450" w:after="450" w:line="312" w:lineRule="auto"/>
      </w:pPr>
      <w:r>
        <w:rPr>
          <w:rFonts w:ascii="宋体" w:hAnsi="宋体" w:eastAsia="宋体" w:cs="宋体"/>
          <w:color w:val="000"/>
          <w:sz w:val="28"/>
          <w:szCs w:val="28"/>
        </w:rPr>
        <w:t xml:space="preserve">并且我们学会了要与病人交朋友。很多病人对针灸带有一种恐惧感，甚至可能导致晕针，在针灸时适当的与病人交谈可以放松他们的情绪，有利提高疗效。也可以更好地了解病人的情况，告诉他们恢复健康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现在想来，实际上我们没有把握很多学习的时刻，比如起针，我们都做到厌烦了，就像拔草似的把针给一根根的拔起来，没想到这是认识穴位的很好时机，我们可以认真辨认穴位的取法，进针的方向。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去，老师也不会发现或者发现了也不会管，自由度很大。这样会导致一些同学懒散起来。还有我们轮到跟随比较年轻的老师时，他们病人往往比较少，同学们就无所事事地在那闲聊一下午。因为人多，也没办法在那里自习。这样的话，我觉得老师可以准备一些他们以前的病例，也可以让我们掌握更多的知识，不至于虚度光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2025-04-03T05:44:01+08:00</dcterms:created>
  <dcterms:modified xsi:type="dcterms:W3CDTF">2025-04-03T05:44:01+08:00</dcterms:modified>
</cp:coreProperties>
</file>

<file path=docProps/custom.xml><?xml version="1.0" encoding="utf-8"?>
<Properties xmlns="http://schemas.openxmlformats.org/officeDocument/2006/custom-properties" xmlns:vt="http://schemas.openxmlformats.org/officeDocument/2006/docPropsVTypes"/>
</file>