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最新工作一年自我鉴定200字(4篇)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工作一年自我鉴定200字一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工作一年自我鉴定200字一</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在我刚进银行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在进入我们这个部门之前，我就知道该部门是涉及呆账核销的，如果收不回来的话，就需要我们这个部门来处理的。当然这一切都是我对我们这个部门最初，也是最肤浅的印象。</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w:t>
      </w:r>
    </w:p>
    <w:p>
      <w:pPr>
        <w:ind w:left="0" w:right="0" w:firstLine="560"/>
        <w:spacing w:before="450" w:after="450" w:line="312" w:lineRule="auto"/>
      </w:pPr>
      <w:r>
        <w:rPr>
          <w:rFonts w:ascii="宋体" w:hAnsi="宋体" w:eastAsia="宋体" w:cs="宋体"/>
          <w:color w:val="000"/>
          <w:sz w:val="28"/>
          <w:szCs w:val="28"/>
        </w:rPr>
        <w:t xml:space="preserve">我想自己之所以能够比较快地完成这种转换，跟我们兴业银行有着的良好的工作环境氛围是很分不开的，在这样一种和谐气氛中，我还有什么理由不在这里取得进步和提高吗？今年的核销工作内容特别多，从刚刚进兴业银行工作开始，我先后赶上了三次核销的工作，而且据说今年每一批的数量又特别大，这正好是我学习这个核销过程的大好机会，我通过了这几次的练习，自己已经逐步掌握了这个过程的要领。</w:t>
      </w:r>
    </w:p>
    <w:p>
      <w:pPr>
        <w:ind w:left="0" w:right="0" w:firstLine="560"/>
        <w:spacing w:before="450" w:after="450" w:line="312" w:lineRule="auto"/>
      </w:pPr>
      <w:r>
        <w:rPr>
          <w:rFonts w:ascii="宋体" w:hAnsi="宋体" w:eastAsia="宋体" w:cs="宋体"/>
          <w:color w:val="000"/>
          <w:sz w:val="28"/>
          <w:szCs w:val="28"/>
        </w:rPr>
        <w:t xml:space="preserve">刚开始，我只是在各位老师们的指导下来完成这个过程，我对自己所做的过程和步骤还没有明确地认识，不过现在已经不一样了，我已经主动知道自己应该做什么了，这其实是一个从量变到质变的过程。当然，我现在的工作，仍然是有很大的提升空间的，是一个继续从新的量变到更新的质变的一个过程。相信自己将来一定会比现在做得更好。</w:t>
      </w:r>
    </w:p>
    <w:p>
      <w:pPr>
        <w:ind w:left="0" w:right="0" w:firstLine="560"/>
        <w:spacing w:before="450" w:after="450" w:line="312" w:lineRule="auto"/>
      </w:pPr>
      <w:r>
        <w:rPr>
          <w:rFonts w:ascii="宋体" w:hAnsi="宋体" w:eastAsia="宋体" w:cs="宋体"/>
          <w:color w:val="000"/>
          <w:sz w:val="28"/>
          <w:szCs w:val="28"/>
        </w:rPr>
        <w:t xml:space="preserve">前段时间，我们上海分行进行了唱行歌的比赛，我们这个部门与其他几个部门组成了一个小组，在经过了一定的训练以后，我们顺利通过预赛，进入了最后的决赛，在最后比赛中，我们这个组获得二等奖的好成绩。我们大家都很高兴，因为我们在这个过程中，大家都付出了很多，最终通过我们自己的努力，大家都感到很不容易。由此我也看出我们兴业银行的员工有着多么强的凝聚力。我也在其中为自己能够贡献出一份力量而感到特别的高兴。</w:t>
      </w:r>
    </w:p>
    <w:p>
      <w:pPr>
        <w:ind w:left="0" w:right="0" w:firstLine="560"/>
        <w:spacing w:before="450" w:after="450" w:line="312" w:lineRule="auto"/>
      </w:pPr>
      <w:r>
        <w:rPr>
          <w:rFonts w:ascii="宋体" w:hAnsi="宋体" w:eastAsia="宋体" w:cs="宋体"/>
          <w:color w:val="000"/>
          <w:sz w:val="28"/>
          <w:szCs w:val="28"/>
        </w:rPr>
        <w:t xml:space="preserve">“飞速发展的时代谁不想兴业，业兴家旺铸造起安定和谐，奋进发展的时代谁不爱兴业，业兴国强缔造个美好世界。”这首行歌的歌词不仅是我们每一个兴业人对于身处的这个时代的光荣，每个人都希望自己的事业兴旺，家庭和睦，同样我们每一个国人都期待着明天祖国会更好。同样，这也是我们兴业银行的目标，在建行20周年之际，我们本着“服务源自真诚”的理念，正朝着“百年兴业”的目标大步迈进。同时，我作为一个个体，能够在这“潮起潮落，花开花谢”的进程中贡献出自己的一份力量，感到了自己肩上的责任之重，我要以更加饱满的热情和昂扬的斗志去迎接将来一个又一个的挑战。</w:t>
      </w:r>
    </w:p>
    <w:p>
      <w:pPr>
        <w:ind w:left="0" w:right="0" w:firstLine="560"/>
        <w:spacing w:before="450" w:after="450" w:line="312" w:lineRule="auto"/>
      </w:pPr>
      <w:r>
        <w:rPr>
          <w:rFonts w:ascii="宋体" w:hAnsi="宋体" w:eastAsia="宋体" w:cs="宋体"/>
          <w:color w:val="000"/>
          <w:sz w:val="28"/>
          <w:szCs w:val="28"/>
        </w:rPr>
        <w:t xml:space="preserve">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工作一年自我鉴定200字二</w:t>
      </w:r>
    </w:p>
    <w:p>
      <w:pPr>
        <w:ind w:left="0" w:right="0" w:firstLine="560"/>
        <w:spacing w:before="450" w:after="450" w:line="312" w:lineRule="auto"/>
      </w:pPr>
      <w:r>
        <w:rPr>
          <w:rFonts w:ascii="宋体" w:hAnsi="宋体" w:eastAsia="宋体" w:cs="宋体"/>
          <w:color w:val="000"/>
          <w:sz w:val="28"/>
          <w:szCs w:val="28"/>
        </w:rPr>
        <w:t xml:space="preserve">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一是在业务能力上离工作要求还有很大差距，仍需不断提高。(一直以来,所接触的工作就是输输文件,打打表格,发发传真之类的)</w:t>
      </w:r>
    </w:p>
    <w:p>
      <w:pPr>
        <w:ind w:left="0" w:right="0" w:firstLine="560"/>
        <w:spacing w:before="450" w:after="450" w:line="312" w:lineRule="auto"/>
      </w:pPr>
      <w:r>
        <w:rPr>
          <w:rFonts w:ascii="宋体" w:hAnsi="宋体" w:eastAsia="宋体" w:cs="宋体"/>
          <w:color w:val="000"/>
          <w:sz w:val="28"/>
          <w:szCs w:val="28"/>
        </w:rPr>
        <w:t xml:space="preserve">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w:t>
      </w:r>
    </w:p>
    <w:p>
      <w:pPr>
        <w:ind w:left="0" w:right="0" w:firstLine="560"/>
        <w:spacing w:before="450" w:after="450" w:line="312" w:lineRule="auto"/>
      </w:pPr>
      <w:r>
        <w:rPr>
          <w:rFonts w:ascii="宋体" w:hAnsi="宋体" w:eastAsia="宋体" w:cs="宋体"/>
          <w:color w:val="000"/>
          <w:sz w:val="28"/>
          <w:szCs w:val="28"/>
        </w:rPr>
        <w:t xml:space="preserve">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一是多看，看经验丰富的同事是怎么做的，处处留心皆学问。无论级别大孝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二是多读，就是把理论学习与读书看报有机的结合起来。对马列主义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工作一年自我鉴定200字三</w:t>
      </w:r>
    </w:p>
    <w:p>
      <w:pPr>
        <w:ind w:left="0" w:right="0" w:firstLine="560"/>
        <w:spacing w:before="450" w:after="450" w:line="312" w:lineRule="auto"/>
      </w:pPr>
      <w:r>
        <w:rPr>
          <w:rFonts w:ascii="宋体" w:hAnsi="宋体" w:eastAsia="宋体" w:cs="宋体"/>
          <w:color w:val="000"/>
          <w:sz w:val="28"/>
          <w:szCs w:val="28"/>
        </w:rPr>
        <w:t xml:space="preserve">时光荏苒，从xx年11月踏上三尺讲台至今已近一年，抛去曾经初入社会的稚气，回想曾经的几分期待，几分担忧，而今这些似乎都已成为值得缅怀的回忆。通过一年来努力地工作和不断的学习，我不断进步、不断成长，获益良多。</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在这一年里，我担任3.4.5.6年级的英语教学工作。虽然工作繁忙，我不断学习，除了参加新教师培训，一有空闲时间，我便潜心研究教学方法，将所学的教学理论与教学实践相结合。也积极虚心的听取指导师及其他同事的意见，并进行及时的调整。平时的教学工作中我认真备课，并及时反思，针对学生课堂上出现的问题，进行改进，致力于营造活跃的课堂气氛，让学生快乐学习并学有所获。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要成为一名合格的教师，不仅要懂得“教书”，更要懂得“育人”。三年级小学生很多方面还处于很懵懂的阶段，尤其是学习习惯，班中有许多学生吵闹、调皮乃至执拗，所以任务甚是艰巨。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第一节课后，老师也要到操场监督学生做操。主题班会是班主任工作的重要部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工作一年自我鉴定200字四</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 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