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电大毕业生自我鉴定150字(三篇)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150字一我持明礼诚信、爱国守法、坚持实事求是的思想和作风，勇于追求真理，具有强烈的爱国主义情感和高度的社会责任感，最新电大法学专业毕业自我鉴定范文。我不但遵守学校的各项规章制度，具有良好的思想道德品质，而且各方面表现优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电大毕业生自我鉴定150字一</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最新电大法学专业毕业自我鉴定范文。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最新电大法学专业毕业自我鉴定范文自我评价。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电大毕业生自我鉴定150字二</w:t>
      </w:r>
    </w:p>
    <w:p>
      <w:pPr>
        <w:ind w:left="0" w:right="0" w:firstLine="560"/>
        <w:spacing w:before="450" w:after="450" w:line="312" w:lineRule="auto"/>
      </w:pPr>
      <w:r>
        <w:rPr>
          <w:rFonts w:ascii="宋体" w:hAnsi="宋体" w:eastAsia="宋体" w:cs="宋体"/>
          <w:color w:val="000"/>
          <w:sz w:val="28"/>
          <w:szCs w:val="28"/>
        </w:rPr>
        <w:t xml:space="preserve">这四年来。在校期间，本人在学校的指导、老师的教诲、同学的帮助下，通过不断地学习理论知识和参与社会实践，本人综合素质在很大程度上得到了提高，我一直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在学习方面，本人认真学习每一门功课，基本掌握了从事行政管理，特别是信息管理方面的理论知识及与此相关工作的能力，在校期间，我非常注重英语和计算机方面能力的培养，通过了国家计算机专业二级考试和英语四六级考试；同时我还利用课余时间自学了现代办公所需要的各种软件工具，并自主学习吸收一些国内外现代企事业的管理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获得了院三等奖学金。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x”的光荣称号做出了有力的后勤保证，本人也因此获得了“xx大学优秀学生干部”的荣誉称号。</w:t>
      </w:r>
    </w:p>
    <w:p>
      <w:pPr>
        <w:ind w:left="0" w:right="0" w:firstLine="560"/>
        <w:spacing w:before="450" w:after="450" w:line="312" w:lineRule="auto"/>
      </w:pPr>
      <w:r>
        <w:rPr>
          <w:rFonts w:ascii="宋体" w:hAnsi="宋体" w:eastAsia="宋体" w:cs="宋体"/>
          <w:color w:val="000"/>
          <w:sz w:val="28"/>
          <w:szCs w:val="28"/>
        </w:rPr>
        <w:t xml:space="preserve">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电大毕业生自我鉴定150字三</w:t>
      </w:r>
    </w:p>
    <w:p>
      <w:pPr>
        <w:ind w:left="0" w:right="0" w:firstLine="560"/>
        <w:spacing w:before="450" w:after="450" w:line="312" w:lineRule="auto"/>
      </w:pPr>
      <w:r>
        <w:rPr>
          <w:rFonts w:ascii="宋体" w:hAnsi="宋体" w:eastAsia="宋体" w:cs="宋体"/>
          <w:color w:val="000"/>
          <w:sz w:val="28"/>
          <w:szCs w:val="28"/>
        </w:rPr>
        <w:t xml:space="preserve">回顾大学三年，通过良师教导和自身刻苦学习，我已初步掌握如何运用英语知识进行一般商务活动，也养成了认真对待学习和工作好习惯！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政治方向。我热爱祖国，热爱人民，坚决拥护共产党领导和社会主义制度，遵纪守法，爱护公共财产，团结同学，乐于助人。并以务实求真精神热心参予学校公益宣传和爱国主义活动。 在学习上，我圆满地完成本专业课程。并具备了较强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在生活上，我崇尚质朴生活，并养成良好生活习惯和正派作风。此外，对时间观念性十分重视。由于平易近人待人友好，所以一直以来与人相处甚是融洽。敢于拼搏刻苦耐劳将伴随我迎接未来新挑战。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在工作上，我通过加入院学通社与合唱团，不但锻炼自己组织交际能力，还深刻地感受到团队合作精神及凝聚力。更加认真负责对待团队任务，并以此为荣！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良禽择木而栖，士为伯乐而荣，勤奋我将以不怕输韧劲融入社会。愿借您慧眼，开拓我人生旅程！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2025-04-01T08:07:50+08:00</dcterms:created>
  <dcterms:modified xsi:type="dcterms:W3CDTF">2025-04-01T08:07:50+08:00</dcterms:modified>
</cp:coreProperties>
</file>

<file path=docProps/custom.xml><?xml version="1.0" encoding="utf-8"?>
<Properties xmlns="http://schemas.openxmlformats.org/officeDocument/2006/custom-properties" xmlns:vt="http://schemas.openxmlformats.org/officeDocument/2006/docPropsVTypes"/>
</file>