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毕业生自我鉴定100字(4篇)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100字一我是一名和万千学子一样正处于职业生涯起步时期的应届毕业生，心中充满了希望，彷徨。我深知人的一生可以作为其奋斗的时间并不长，所以刚进入大四的我，就迫不及待的想开创自己的未来了。从性格上来说，我的性格比较的开朗，为人处世...</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毕业生自我鉴定100字一</w:t>
      </w:r>
    </w:p>
    <w:p>
      <w:pPr>
        <w:ind w:left="0" w:right="0" w:firstLine="560"/>
        <w:spacing w:before="450" w:after="450" w:line="312" w:lineRule="auto"/>
      </w:pPr>
      <w:r>
        <w:rPr>
          <w:rFonts w:ascii="宋体" w:hAnsi="宋体" w:eastAsia="宋体" w:cs="宋体"/>
          <w:color w:val="000"/>
          <w:sz w:val="28"/>
          <w:szCs w:val="28"/>
        </w:rPr>
        <w:t xml:space="preserve">我是一名和万千学子一样正处于职业生涯起步时期的应届毕业生，心中充满了希望，彷徨。我深知人的一生可以作为其奋斗的时间并不长，所以刚进入大四的我，就迫不及待的想开创自己的未来了。</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为人处世有自己一套比较完善的理论体系，好相处。我是属于金牛座的，也许就像金牛座人的共性一样，我的骨子里透着一股韧劲，很多时候，对于我看中的事情，我一定要做到。我感觉自己像一杯陈年的老酒，刚开始和我相处的时候也许不会感觉有什么特别，但是和我相处越长，对方就会越来越感觉到我的好。有了这样的一个性格特征，使我有一个非常好的团队意识，可以和同事们一起为完成一项任务取得1+1大于2的效果。</w:t>
      </w:r>
    </w:p>
    <w:p>
      <w:pPr>
        <w:ind w:left="0" w:right="0" w:firstLine="560"/>
        <w:spacing w:before="450" w:after="450" w:line="312" w:lineRule="auto"/>
      </w:pPr>
      <w:r>
        <w:rPr>
          <w:rFonts w:ascii="宋体" w:hAnsi="宋体" w:eastAsia="宋体" w:cs="宋体"/>
          <w:color w:val="000"/>
          <w:sz w:val="28"/>
          <w:szCs w:val="28"/>
        </w:rPr>
        <w:t xml:space="preserve">从学习方面来说，我自认为自己的学习能力是比较轻的。我记得我的大学班主任曾今说过，其实本科不能学到什么真正的对自己以后事业有直接帮助的技能，学习到的只能是学习的能力。我非常赞同他的观点。所以，可以说我没有什么特长，但是就是因为我没有个性鲜明的特长，就像一张白纸一样，因此可以为我的雇佣企业完全的去塑造。在我看来，企业需要的不是最好的员工，而是适合的员工。我有出色的学习能力，我有绝对的信心，通过自己的努力学习，可以成为那个适合雇佣我的企业的优秀员工。</w:t>
      </w:r>
    </w:p>
    <w:p>
      <w:pPr>
        <w:ind w:left="0" w:right="0" w:firstLine="560"/>
        <w:spacing w:before="450" w:after="450" w:line="312" w:lineRule="auto"/>
      </w:pPr>
      <w:r>
        <w:rPr>
          <w:rFonts w:ascii="宋体" w:hAnsi="宋体" w:eastAsia="宋体" w:cs="宋体"/>
          <w:color w:val="000"/>
          <w:sz w:val="28"/>
          <w:szCs w:val="28"/>
        </w:rPr>
        <w:t xml:space="preserve">对于制度的看法，我是一个非常守时和有纪律观念的人，我是希望在哪个时点应该干的事，就必须干好干完。坚决坚持完成自己必须完成的，再去做自己喜欢的观点。我想，对于雇佣我企业的人来说，我一定是一个非常遵守纪律的人。</w:t>
      </w:r>
    </w:p>
    <w:p>
      <w:pPr>
        <w:ind w:left="0" w:right="0" w:firstLine="560"/>
        <w:spacing w:before="450" w:after="450" w:line="312" w:lineRule="auto"/>
      </w:pPr>
      <w:r>
        <w:rPr>
          <w:rFonts w:ascii="宋体" w:hAnsi="宋体" w:eastAsia="宋体" w:cs="宋体"/>
          <w:color w:val="000"/>
          <w:sz w:val="28"/>
          <w:szCs w:val="28"/>
        </w:rPr>
        <w:t xml:space="preserve">金无足赤人无完人。我也有自己的缺点，我的最大缺点就是有的时候太固执了，固执到有的时候会钻牛角尖，把朋友，同事的建议当成耳边风。这也和我的倔性格有关。我想我会在以后的工作中注意这方面的改正。</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年月至年月学校/培训机构名称获得何种证书</w:t>
      </w:r>
    </w:p>
    <w:p>
      <w:pPr>
        <w:ind w:left="0" w:right="0" w:firstLine="560"/>
        <w:spacing w:before="450" w:after="450" w:line="312" w:lineRule="auto"/>
      </w:pPr>
      <w:r>
        <w:rPr>
          <w:rFonts w:ascii="宋体" w:hAnsi="宋体" w:eastAsia="宋体" w:cs="宋体"/>
          <w:color w:val="000"/>
          <w:sz w:val="28"/>
          <w:szCs w:val="28"/>
        </w:rPr>
        <w:t xml:space="preserve">1996年9月至xx年6月浙江省金华市鞋塘小学每学期荣获“三好学生”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xx年9月至xx年6月浙江省金华市鞋塘初中每学期荣获“三好学生”</w:t>
      </w:r>
    </w:p>
    <w:p>
      <w:pPr>
        <w:ind w:left="0" w:right="0" w:firstLine="560"/>
        <w:spacing w:before="450" w:after="450" w:line="312" w:lineRule="auto"/>
      </w:pPr>
      <w:r>
        <w:rPr>
          <w:rFonts w:ascii="宋体" w:hAnsi="宋体" w:eastAsia="宋体" w:cs="宋体"/>
          <w:color w:val="000"/>
          <w:sz w:val="28"/>
          <w:szCs w:val="28"/>
        </w:rPr>
        <w:t xml:space="preserve">xx年9月至xx年6月浙江省金华市艾青中学每学期荣获“三号学生”</w:t>
      </w:r>
    </w:p>
    <w:p>
      <w:pPr>
        <w:ind w:left="0" w:right="0" w:firstLine="560"/>
        <w:spacing w:before="450" w:after="450" w:line="312" w:lineRule="auto"/>
      </w:pPr>
      <w:r>
        <w:rPr>
          <w:rFonts w:ascii="宋体" w:hAnsi="宋体" w:eastAsia="宋体" w:cs="宋体"/>
          <w:color w:val="000"/>
          <w:sz w:val="28"/>
          <w:szCs w:val="28"/>
        </w:rPr>
        <w:t xml:space="preserve">xx年9月至xx年6月浙江省温州市温州大学每学期荣获“二等奖学金”、“三好学生”，</w:t>
      </w:r>
    </w:p>
    <w:p>
      <w:pPr>
        <w:ind w:left="0" w:right="0" w:firstLine="560"/>
        <w:spacing w:before="450" w:after="450" w:line="312" w:lineRule="auto"/>
      </w:pPr>
      <w:r>
        <w:rPr>
          <w:rFonts w:ascii="宋体" w:hAnsi="宋体" w:eastAsia="宋体" w:cs="宋体"/>
          <w:color w:val="000"/>
          <w:sz w:val="28"/>
          <w:szCs w:val="28"/>
        </w:rPr>
        <w:t xml:space="preserve">在校期间，通过计算机一级，三级网络技术证书，通过证券从业资格证书、期货从业资格证书资格考试。</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毕业生自我鉴定100字三</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更为了提高自己的业务水平和能力，我利用业余时间参加了函授，希望不断地学习和完善自己，让自己能够更加地胜任自己的工作。三年来，在自己的勤奋学习和完善自己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毕业生自我鉴定100字四</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lt;</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大学生活和实践中，时刻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w:t>
      </w:r>
    </w:p>
    <w:p>
      <w:pPr>
        <w:ind w:left="0" w:right="0" w:firstLine="560"/>
        <w:spacing w:before="450" w:after="450" w:line="312" w:lineRule="auto"/>
      </w:pPr>
      <w:r>
        <w:rPr>
          <w:rFonts w:ascii="宋体" w:hAnsi="宋体" w:eastAsia="宋体" w:cs="宋体"/>
          <w:color w:val="000"/>
          <w:sz w:val="28"/>
          <w:szCs w:val="28"/>
        </w:rPr>
        <w:t xml:space="preserve">在生活方面。我勤俭节约，严于律己，宽以待人，诚实守信，助人为乐。在生活上，养成了良好的生活习惯，生活充实而有条理，有严谨的生活态度和良好的生活作风，拥有自己的良好做事原则，能与同学们和睦相处，积极参加各项课外活动，从而不断的丰富自己的阅历。在生活中我与身边的许多同学，建立了良好的友谊，互帮互助，克服难关，更锻炼了自我的动手和分析问题能力，受益匪浅，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不怕苦，不怕累。积极参加学校和班集体组织的活动以及学校社团活动，丰富自己的业余时间，同时配合班干部的工作，为同学们服务，同时也学到了许多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懂得了如何做人，处理社会生活之中人际关系的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