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2024年大专院校毕业生自我鉴定师范生 大专大学毕业生自我鉴定(三篇)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大专院校毕业生自我鉴定师范生 大专大学毕业生自我鉴定一每个人都应该活到老学到老，对于学生更是如此，我对知识、对专业一丝不苟，因而在成绩上一直名列前茅，每学年都能获得奖学金。同时还结合我的专业性质注重对各种应用软件和硬件的研究，课余时间在外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大专大学毕业生自我鉴定二</w:t>
      </w:r>
    </w:p>
    <w:p>
      <w:pPr>
        <w:ind w:left="0" w:right="0" w:firstLine="560"/>
        <w:spacing w:before="450" w:after="450" w:line="312" w:lineRule="auto"/>
      </w:pPr>
      <w:r>
        <w:rPr>
          <w:rFonts w:ascii="宋体" w:hAnsi="宋体" w:eastAsia="宋体" w:cs="宋体"/>
          <w:color w:val="000"/>
          <w:sz w:val="28"/>
          <w:szCs w:val="28"/>
        </w:rPr>
        <w:t xml:space="preserve">三年的大学专科生活即将结束，如今回首感触良多，大学生活作为我人生最重要的转折点，它充实了我的文化知识、改变了我的一些行为习惯，提升了我的思想境界和精神境界。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我接受了系统而全面的思想教育，学习中理论性很强的`书籍，经过学院老师的讲解，变得生动、易懂，使我的视野更加开阔。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大专院校毕业生自我鉴定师范生 大专大学毕业生自我鉴定三</w:t>
      </w:r>
    </w:p>
    <w:p>
      <w:pPr>
        <w:ind w:left="0" w:right="0" w:firstLine="560"/>
        <w:spacing w:before="450" w:after="450" w:line="312" w:lineRule="auto"/>
      </w:pPr>
      <w:r>
        <w:rPr>
          <w:rFonts w:ascii="宋体" w:hAnsi="宋体" w:eastAsia="宋体" w:cs="宋体"/>
          <w:color w:val="000"/>
          <w:sz w:val="28"/>
          <w:szCs w:val="28"/>
        </w:rPr>
        <w:t xml:space="preserve">时光如梭，三年的专科生活转眼即逝，然而在这三年的专科学习生活让我感觉，既喜又悲，既酸又甜；我喜欢以自己的爱好和兴趣去做任何一件事，当毕业在即，回首三年苦笑颜开的学习生活，历历在目，以下是我的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我参加了英语等语种培训，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加入管理协会等社团组织，积极参加学校组织活动，并获得个人荣誉证书；加入学院学生会，并成功获得聘书和宿管部长助理职位。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三年的大专生活里，我有自己的长处，同时带来了不少的缺陷。我没有做好与辅导员老师的交流工作，不误正业，我们说话从来都说不到一块儿去；想到从小起，我一直是是父母的乖乖女，所有老师喜欢的学生，关心和关注对象，而现在的我却成为这个样子，我知道这是我的缺陷，因此我非常感谢辅导员老师对自己生活上的关心。</w:t>
      </w:r>
    </w:p>
    <w:p>
      <w:pPr>
        <w:ind w:left="0" w:right="0" w:firstLine="560"/>
        <w:spacing w:before="450" w:after="450" w:line="312" w:lineRule="auto"/>
      </w:pPr>
      <w:r>
        <w:rPr>
          <w:rFonts w:ascii="宋体" w:hAnsi="宋体" w:eastAsia="宋体" w:cs="宋体"/>
          <w:color w:val="000"/>
          <w:sz w:val="28"/>
          <w:szCs w:val="28"/>
        </w:rPr>
        <w:t xml:space="preserve">作为一名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