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2024年工作自我鉴定100字 工作自我鉴定转正(3篇)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工作自我鉴定100字 工作自我鉴定转正一1、思想政治方面：思想积极进步，政治觉悟较高，始终保持党员的先进性和纯洁性，敢于同各种反动思想作斗争。解放思想，实事求是，与时俱进，能够辩证、理性地看待事物和问题，大事大非面前始终保持清醒的头脑；热爱...</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工作自我鉴定转正一</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工作自我鉴定转正二</w:t>
      </w:r>
    </w:p>
    <w:p>
      <w:pPr>
        <w:ind w:left="0" w:right="0" w:firstLine="560"/>
        <w:spacing w:before="450" w:after="450" w:line="312" w:lineRule="auto"/>
      </w:pPr>
      <w:r>
        <w:rPr>
          <w:rFonts w:ascii="宋体" w:hAnsi="宋体" w:eastAsia="宋体" w:cs="宋体"/>
          <w:color w:val="000"/>
          <w:sz w:val="28"/>
          <w:szCs w:val="28"/>
        </w:rPr>
        <w:t xml:space="preserve">紧张的***年过去了,过去的一年可以说是不平凡的一年,作为一名技术人员，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胡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工作自我鉴定转正三</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时光飞逝，一学期很快即将过去，回望这段时间的教学可以说紧张忙碌而收获多多。感谢学校各领导及老师的关心和帮助，使我在各方面都有进步和提高。以下是我的工作自我鉴定。</w:t>
      </w:r>
    </w:p>
    <w:p>
      <w:pPr>
        <w:ind w:left="0" w:right="0" w:firstLine="560"/>
        <w:spacing w:before="450" w:after="450" w:line="312" w:lineRule="auto"/>
      </w:pPr>
      <w:r>
        <w:rPr>
          <w:rFonts w:ascii="宋体" w:hAnsi="宋体" w:eastAsia="宋体" w:cs="宋体"/>
          <w:color w:val="000"/>
          <w:sz w:val="28"/>
          <w:szCs w:val="28"/>
        </w:rPr>
        <w:t xml:space="preserve">工作能力方面，在教学过程中始终贯彻新课程改革的教育理念。准确的理解和牢牢的把握新课程的核心理念，让课堂走向生活，面向学生的生活世界和社会实践。以自主，合作，探究的学习方式，让学生参与教学，让课堂充满新活力。严格要求学生，尊重学生，发扬教学民主，使学生学有所得，不断提高，从而不断提高自己的教学水平和思想觉悟，顺利地完成了教育教学任务。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业务学习方面，加强理论，经验文章以及纲要的学习。多学习，广泛学习教育教学理论知识，努力形成比较完整的理论知识结构，认真参加每一次的教研活动，并认真做好记录。观摩校内优秀教师的课程，并认真做好记录和分析。在教学过程中所涉及到的问题要积极主动的向有经验的优秀教师请教和学习，取长补短。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认真做好教学反思，认真的做好反思记录，记录自己的不足之处和待提高的部分，及时的改正，使我在教学过程中能做到扬长避短，争取一次比一次有进步，以夯实基础。增加了阅读时间，多读书，多记录。在课余，我坚持经常看书、看报，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个人素质方面，不断学习和思考，提高自己的职业道德水平。亲身实践，按职业道德方向去做，促进自我素质的进一步提高和完善。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这学期的工作虽然即将结束，但在今后的教育教学工作中我会继续努力工作，以真挚的爱，真诚的心履行我的教育职责。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2025-03-15T02:48:20+08:00</dcterms:created>
  <dcterms:modified xsi:type="dcterms:W3CDTF">2025-03-15T02:48:20+08:00</dcterms:modified>
</cp:coreProperties>
</file>

<file path=docProps/custom.xml><?xml version="1.0" encoding="utf-8"?>
<Properties xmlns="http://schemas.openxmlformats.org/officeDocument/2006/custom-properties" xmlns:vt="http://schemas.openxmlformats.org/officeDocument/2006/docPropsVTypes"/>
</file>